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2668"/>
        <w:gridCol w:w="3921"/>
        <w:gridCol w:w="2402"/>
        <w:gridCol w:w="4869"/>
      </w:tblGrid>
      <w:tr w:rsidR="009D4EC6" w:rsidRPr="00DF09EE" w:rsidTr="009D4EC6">
        <w:trPr>
          <w:trHeight w:val="715"/>
          <w:jc w:val="center"/>
        </w:trPr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4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7517"/>
        <w:gridCol w:w="1985"/>
        <w:gridCol w:w="2299"/>
        <w:gridCol w:w="2149"/>
      </w:tblGrid>
      <w:tr w:rsidR="009D4EC6" w:rsidRPr="00DF09EE" w:rsidTr="009D4EC6">
        <w:trPr>
          <w:trHeight w:val="591"/>
          <w:jc w:val="center"/>
        </w:trPr>
        <w:tc>
          <w:tcPr>
            <w:tcW w:w="1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shd w:val="clear" w:color="auto" w:fill="F2F2F2"/>
                <w:rtl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1</w:t>
            </w:r>
          </w:p>
        </w:tc>
        <w:tc>
          <w:tcPr>
            <w:tcW w:w="139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های ماده «1»</w:t>
            </w:r>
            <w:r>
              <w:rPr>
                <w:rFonts w:cs="B Mitra" w:hint="cs"/>
                <w:b/>
                <w:bCs/>
                <w:rtl/>
              </w:rPr>
              <w:t xml:space="preserve"> فرهنگی:</w:t>
            </w:r>
          </w:p>
        </w:tc>
      </w:tr>
      <w:tr w:rsidR="009D4EC6" w:rsidRPr="00DF09EE" w:rsidTr="0021129C">
        <w:trPr>
          <w:trHeight w:val="383"/>
          <w:jc w:val="center"/>
        </w:trPr>
        <w:tc>
          <w:tcPr>
            <w:tcW w:w="87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تکمیل شده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فرهنگي</w:t>
            </w:r>
          </w:p>
        </w:tc>
        <w:tc>
          <w:tcPr>
            <w:tcW w:w="21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21129C">
        <w:trPr>
          <w:cantSplit/>
          <w:trHeight w:val="22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کتاب، مقاله و تولید اثر بدیع و ارزنده هنری با رويكرد اسلامي در حو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 و اجتماعی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9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تهیه و تدوین پیوست فرهنگی برای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همکاری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مؤثر در اجرای امور فرهنگی بر اساس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کلی برنامه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      پنج ساله توسعه و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شورای اسلامی شدن دانشگاه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مراکز آموزشی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67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مشاوره فرهنگی یا همکاری مؤثر با تشکل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قانونمند دانشجویان،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علمی، طلاب و نهادهای فرهنگی فعال در مؤسسه  یا حوزه علمیه به منظور ترویج فعالیت در حوزه فرهنگ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29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1-4-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استاد مشاور فرهنگی با حکم معاون فرهنگي مؤسسه یا معاون فرهنگی بنیاد ملی نخبگان و تایید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70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276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1-5-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پذیری در اصلاح و هدایت نگرش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مطلوب فـرهنگــی و مشـارکـت یــا 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تربیتی، اجتماعی و یا عناوین مشابه برای کلیه اقشار دانشگاهی (دانشجویان، استادان و کارکنان) با کسب موافقت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4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استمرار در تقید و پایبندی به ارزش‌های دینی، فرهنگی، ملی، انقلابی و صداقت و امانتداری با تایید کمیسیون تخصصی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ربط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42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1-7-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کسب جوایز فرهنگی (در زمینه ترویج فرهنگ ایثار و شهادت، 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 و ...)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35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طراحی و مشارکت فعالانه در برگزاری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آزاداندیشی، نقد و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 با تایید مرجع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294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شرکت در کارگاه‌های دانش‌افزایی و توانمندسازی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 در زمینه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فرهنگی، تربیتی، اجتماعی با ارائه گواهی معتبر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(ماده 3 آيين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 طرح دانش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افزايي و توانمند سازي اعضاي هيات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علمي مصوب جلسه 174 شوراي اسلامي شدن دانشگاه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 و مراكز آموزشي)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rPr>
          <w:cantSplit/>
          <w:trHeight w:val="217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1-10-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برگزاری نمایشگاه آثار و کارگاه هنری با رویکرد فرهنگی- اسلامی - ايراني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303CE9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کل امتیازات ماده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D4EC6" w:rsidRPr="00046514" w:rsidRDefault="008F7834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  <w:r w:rsidR="002C614F">
              <w:rPr>
                <w:rFonts w:cs="B Mitra"/>
                <w:b/>
                <w:bCs/>
                <w:lang w:bidi="fa-IR"/>
              </w:rPr>
              <w:t>:</w:t>
            </w:r>
          </w:p>
          <w:p w:rsidR="009D4EC6" w:rsidRDefault="001B38F9" w:rsidP="001B38F9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1B38F9" w:rsidRPr="00046514" w:rsidRDefault="001B38F9" w:rsidP="001B38F9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046514" w:rsidRDefault="002C614F" w:rsidP="002C614F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9D4EC6" w:rsidRPr="00046514" w:rsidRDefault="001B38F9" w:rsidP="001B38F9">
            <w:pPr>
              <w:tabs>
                <w:tab w:val="left" w:pos="3937"/>
                <w:tab w:val="left" w:pos="4207"/>
                <w:tab w:val="center" w:pos="7478"/>
              </w:tabs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نام و نام خانوادگی:              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2910"/>
        <w:gridCol w:w="4320"/>
        <w:gridCol w:w="3494"/>
        <w:gridCol w:w="3256"/>
      </w:tblGrid>
      <w:tr w:rsidR="009D4EC6" w:rsidRPr="00DF09EE" w:rsidTr="009D4EC6">
        <w:trPr>
          <w:trHeight w:val="715"/>
          <w:jc w:val="center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3092"/>
        <w:gridCol w:w="1176"/>
        <w:gridCol w:w="1524"/>
        <w:gridCol w:w="1588"/>
        <w:gridCol w:w="1350"/>
        <w:gridCol w:w="1890"/>
        <w:gridCol w:w="2117"/>
        <w:gridCol w:w="1303"/>
      </w:tblGrid>
      <w:tr w:rsidR="009D4EC6" w:rsidRPr="00DF09EE" w:rsidTr="009D4EC6">
        <w:trPr>
          <w:trHeight w:val="591"/>
          <w:jc w:val="center"/>
        </w:trPr>
        <w:tc>
          <w:tcPr>
            <w:tcW w:w="1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ج-2</w:t>
            </w:r>
          </w:p>
        </w:tc>
        <w:tc>
          <w:tcPr>
            <w:tcW w:w="1404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«2» </w:t>
            </w:r>
          </w:p>
        </w:tc>
      </w:tr>
      <w:tr w:rsidR="009D4EC6" w:rsidRPr="00DF09EE" w:rsidTr="0021129C">
        <w:trPr>
          <w:trHeight w:val="514"/>
          <w:jc w:val="center"/>
        </w:trPr>
        <w:tc>
          <w:tcPr>
            <w:tcW w:w="5346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6945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46966" w:rsidRPr="00DF09EE" w:rsidTr="00746966">
        <w:trPr>
          <w:cantSplit/>
          <w:trHeight w:val="1134"/>
          <w:jc w:val="center"/>
        </w:trPr>
        <w:tc>
          <w:tcPr>
            <w:tcW w:w="5346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C3770A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753DE4" w:rsidRDefault="0074696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753DE4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753DE4" w:rsidRDefault="00746966" w:rsidP="0021129C">
            <w:pPr>
              <w:spacing w:line="36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6966" w:rsidRPr="00DF09EE" w:rsidTr="00746966">
        <w:trPr>
          <w:cantSplit/>
          <w:trHeight w:val="748"/>
          <w:jc w:val="center"/>
        </w:trPr>
        <w:tc>
          <w:tcPr>
            <w:tcW w:w="53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رعایت نظم و انضباط درسی و شئونات آموزشی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746966" w:rsidRPr="00DF09EE" w:rsidTr="00746966">
        <w:trPr>
          <w:cantSplit/>
          <w:trHeight w:val="694"/>
          <w:jc w:val="center"/>
        </w:trPr>
        <w:tc>
          <w:tcPr>
            <w:tcW w:w="53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کیفیت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6966" w:rsidRPr="00DF09EE" w:rsidTr="00746966">
        <w:trPr>
          <w:cantSplit/>
          <w:trHeight w:val="766"/>
          <w:jc w:val="center"/>
        </w:trPr>
        <w:tc>
          <w:tcPr>
            <w:tcW w:w="53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46966" w:rsidRPr="00DF09EE" w:rsidTr="00746966">
        <w:trPr>
          <w:cantSplit/>
          <w:trHeight w:val="711"/>
          <w:jc w:val="center"/>
        </w:trPr>
        <w:tc>
          <w:tcPr>
            <w:tcW w:w="53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2-4-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سرپرستی پروژه کارشناسی در پایان دوره تحصیل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                              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791D3F" w:rsidRPr="00DF09EE" w:rsidTr="00746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6"/>
          <w:jc w:val="center"/>
        </w:trPr>
        <w:tc>
          <w:tcPr>
            <w:tcW w:w="68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791D3F" w:rsidRPr="00DF09EE" w:rsidRDefault="00791D3F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كل امتیازات ماده 2</w:t>
            </w:r>
          </w:p>
        </w:tc>
        <w:tc>
          <w:tcPr>
            <w:tcW w:w="15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791D3F" w:rsidRPr="00DF09EE" w:rsidRDefault="00791D3F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C7F21" w:rsidRPr="00DF09EE" w:rsidTr="00746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033"/>
          <w:jc w:val="center"/>
        </w:trPr>
        <w:tc>
          <w:tcPr>
            <w:tcW w:w="417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7F21" w:rsidRDefault="008C7F21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C7F21" w:rsidRPr="006944CC" w:rsidRDefault="008C7F21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 w:rsidR="00CB258C">
              <w:rPr>
                <w:rFonts w:cs="B Mitra"/>
                <w:b/>
                <w:bCs/>
                <w:lang w:bidi="fa-IR"/>
              </w:rPr>
              <w:t>:</w:t>
            </w:r>
          </w:p>
          <w:p w:rsidR="008C7F21" w:rsidRDefault="008C7F21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C7F21" w:rsidRPr="00046514" w:rsidRDefault="008C7F21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3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7F21" w:rsidRDefault="008C7F21">
            <w:pPr>
              <w:bidi w:val="0"/>
              <w:spacing w:after="160" w:line="259" w:lineRule="auto"/>
              <w:rPr>
                <w:rFonts w:cs="B Mitra"/>
                <w:b/>
                <w:bCs/>
                <w:rtl/>
                <w:lang w:bidi="fa-IR"/>
              </w:rPr>
            </w:pPr>
          </w:p>
          <w:p w:rsidR="008C7F21" w:rsidRPr="00046514" w:rsidRDefault="008C7F21" w:rsidP="008C7F2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337B3">
              <w:rPr>
                <w:rFonts w:cs="B Mitra" w:hint="cs"/>
                <w:b/>
                <w:bCs/>
                <w:rtl/>
                <w:lang w:bidi="fa-IR"/>
              </w:rPr>
              <w:t>رييس کمیسیون تخصصی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8C7F21" w:rsidRPr="00046514" w:rsidRDefault="008C7F21" w:rsidP="008C7F21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C7F21" w:rsidRPr="00046514" w:rsidRDefault="008C7F21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3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6944CC" w:rsidRDefault="006944CC" w:rsidP="006944CC">
            <w:pPr>
              <w:spacing w:line="360" w:lineRule="auto"/>
              <w:contextualSpacing/>
              <w:jc w:val="center"/>
              <w:rPr>
                <w:rFonts w:cs="B Mitra"/>
                <w:b/>
                <w:bCs/>
                <w:lang w:bidi="fa-IR"/>
              </w:rPr>
            </w:pPr>
          </w:p>
          <w:p w:rsidR="008C7F21" w:rsidRPr="00046514" w:rsidRDefault="008C7F21" w:rsidP="006944CC">
            <w:pPr>
              <w:spacing w:line="360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8C7F21" w:rsidRDefault="008C7F21" w:rsidP="006944CC">
            <w:pPr>
              <w:spacing w:after="160" w:line="259" w:lineRule="auto"/>
              <w:contextualSpacing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C7F21" w:rsidRPr="00046514" w:rsidRDefault="008C7F21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2430"/>
        <w:gridCol w:w="4680"/>
        <w:gridCol w:w="4140"/>
        <w:gridCol w:w="2880"/>
      </w:tblGrid>
      <w:tr w:rsidR="009D4EC6" w:rsidRPr="00DF09EE" w:rsidTr="009D4EC6">
        <w:trPr>
          <w:trHeight w:val="715"/>
          <w:jc w:val="center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9D4EC6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D4EC6">
              <w:rPr>
                <w:rFonts w:cs="B Mitra" w:hint="cs"/>
                <w:b/>
                <w:bCs/>
                <w:sz w:val="18"/>
                <w:szCs w:val="18"/>
                <w:rtl/>
              </w:rPr>
              <w:lastRenderedPageBreak/>
              <w:t>کاربرگ ج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79"/>
        <w:gridCol w:w="3969"/>
        <w:gridCol w:w="2519"/>
        <w:gridCol w:w="1221"/>
        <w:gridCol w:w="904"/>
        <w:gridCol w:w="1170"/>
        <w:gridCol w:w="1890"/>
        <w:gridCol w:w="1623"/>
        <w:gridCol w:w="897"/>
      </w:tblGrid>
      <w:tr w:rsidR="009D4EC6" w:rsidRPr="00DF09EE" w:rsidTr="00746966">
        <w:trPr>
          <w:trHeight w:val="591"/>
          <w:jc w:val="center"/>
        </w:trPr>
        <w:tc>
          <w:tcPr>
            <w:tcW w:w="96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ج-3</w:t>
            </w:r>
          </w:p>
        </w:tc>
        <w:tc>
          <w:tcPr>
            <w:tcW w:w="1419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فعاليت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هاي ماده «3»</w:t>
            </w:r>
            <w:r w:rsidRPr="00DF09EE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</w:tr>
      <w:tr w:rsidR="009D4EC6" w:rsidRPr="00DF09EE" w:rsidTr="00746966">
        <w:trPr>
          <w:trHeight w:val="451"/>
          <w:jc w:val="center"/>
        </w:trPr>
        <w:tc>
          <w:tcPr>
            <w:tcW w:w="7451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22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587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46966" w:rsidRPr="00DF09EE" w:rsidTr="00746966">
        <w:trPr>
          <w:cantSplit/>
          <w:trHeight w:val="299"/>
          <w:jc w:val="center"/>
        </w:trPr>
        <w:tc>
          <w:tcPr>
            <w:tcW w:w="7451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76231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76231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276231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276231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FE626F" w:rsidRDefault="00746966" w:rsidP="00276231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FE626F" w:rsidRDefault="00746966" w:rsidP="00276231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7623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428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3-1-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منتشر شده در نشريه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هاي علمي - پژوهشي معتبر داخلي و خارجي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746966" w:rsidRPr="00DF09EE" w:rsidTr="00746966">
        <w:trPr>
          <w:cantSplit/>
          <w:trHeight w:val="265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مقاله علمی</w:t>
            </w:r>
            <w:r w:rsidRPr="00DF09EE">
              <w:rPr>
                <w:sz w:val="22"/>
                <w:szCs w:val="22"/>
                <w:rtl/>
              </w:rPr>
              <w:softHyphen/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مروری منتشر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352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و تحشیه چاپ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ترویجی داخلی معتبر مورد تایید کمیسیون نشریات وزارتین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483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مداخل چاپ‌شده در دانشنامه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دایره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المعارف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فرهنگ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393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3-5-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 علمی کامل ارائه شده در همایش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 ملی و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357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خلاصه مقاله علمي ارائه شده در 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 ملي و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المللي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348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مستخرج از رساله متقاضی                                                   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18"/>
          <w:jc w:val="center"/>
        </w:trPr>
        <w:tc>
          <w:tcPr>
            <w:tcW w:w="74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تولید دانش فنی/ اختراع یا اکتشاف منجر به تولید و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محصول یا فرآیند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458"/>
          <w:jc w:val="center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43"/>
          <w:jc w:val="center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56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6944CC" w:rsidRPr="00DF09EE" w:rsidTr="00746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49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44CC" w:rsidRDefault="006944CC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6944CC" w:rsidRPr="006944CC" w:rsidRDefault="006944CC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 w:rsidR="00CB258C">
              <w:rPr>
                <w:rFonts w:cs="B Mitra"/>
                <w:b/>
                <w:bCs/>
                <w:lang w:bidi="fa-IR"/>
              </w:rPr>
              <w:t>:</w:t>
            </w:r>
          </w:p>
          <w:p w:rsidR="006944CC" w:rsidRDefault="006944CC" w:rsidP="006944C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944CC" w:rsidRPr="00046514" w:rsidRDefault="006944CC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81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44CC" w:rsidRDefault="006944CC">
            <w:pPr>
              <w:bidi w:val="0"/>
              <w:spacing w:after="160" w:line="259" w:lineRule="auto"/>
              <w:rPr>
                <w:rFonts w:cs="B Mitra"/>
                <w:b/>
                <w:bCs/>
                <w:lang w:bidi="fa-IR"/>
              </w:rPr>
            </w:pPr>
          </w:p>
          <w:p w:rsidR="006944CC" w:rsidRPr="00046514" w:rsidRDefault="006944CC" w:rsidP="006944C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رييس کمیسیون تخصصی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: </w:t>
            </w:r>
          </w:p>
          <w:p w:rsidR="006944CC" w:rsidRDefault="006944CC" w:rsidP="006944C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944CC" w:rsidRPr="00046514" w:rsidRDefault="006944CC" w:rsidP="006944C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944CC" w:rsidRDefault="006944CC" w:rsidP="006944CC">
            <w:pPr>
              <w:bidi w:val="0"/>
              <w:spacing w:after="160" w:line="259" w:lineRule="auto"/>
              <w:rPr>
                <w:rFonts w:cs="B Mitra"/>
                <w:b/>
                <w:bCs/>
                <w:rtl/>
                <w:lang w:bidi="fa-IR"/>
              </w:rPr>
            </w:pPr>
          </w:p>
          <w:p w:rsidR="006944CC" w:rsidRPr="00046514" w:rsidRDefault="006944CC" w:rsidP="006944C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6944CC" w:rsidRPr="00046514" w:rsidRDefault="006944CC" w:rsidP="006944C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</w:t>
            </w:r>
            <w:r>
              <w:rPr>
                <w:rFonts w:cs="B Mitra"/>
                <w:b/>
                <w:bCs/>
                <w:lang w:bidi="fa-IR"/>
              </w:rPr>
              <w:t xml:space="preserve">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10"/>
        <w:gridCol w:w="3870"/>
        <w:gridCol w:w="4050"/>
        <w:gridCol w:w="3600"/>
      </w:tblGrid>
      <w:tr w:rsidR="009D4EC6" w:rsidRPr="00DF09EE" w:rsidTr="009D4EC6">
        <w:trPr>
          <w:trHeight w:val="715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91"/>
        <w:gridCol w:w="4163"/>
        <w:gridCol w:w="2024"/>
        <w:gridCol w:w="1396"/>
        <w:gridCol w:w="968"/>
        <w:gridCol w:w="1282"/>
        <w:gridCol w:w="1620"/>
        <w:gridCol w:w="1822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5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4F7BF8">
        <w:trPr>
          <w:trHeight w:val="406"/>
          <w:jc w:val="center"/>
        </w:trPr>
        <w:tc>
          <w:tcPr>
            <w:tcW w:w="7152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3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692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46966" w:rsidRPr="00DF09EE" w:rsidTr="00746966">
        <w:trPr>
          <w:cantSplit/>
          <w:trHeight w:val="520"/>
          <w:jc w:val="center"/>
        </w:trPr>
        <w:tc>
          <w:tcPr>
            <w:tcW w:w="7152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4F7BF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4F7BF8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746966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746966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>کمیسیون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FF5F7A" w:rsidRDefault="00746966" w:rsidP="00746966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FF5F7A" w:rsidRDefault="00746966" w:rsidP="00746966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4F7BF8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50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542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53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3-8-9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     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46966">
        <w:trPr>
          <w:cantSplit/>
          <w:trHeight w:val="58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190C3D" w:rsidRPr="00DF09EE" w:rsidTr="007469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512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90C3D" w:rsidRPr="006944CC" w:rsidRDefault="00190C3D" w:rsidP="00190C3D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 w:rsidR="00CB258C">
              <w:rPr>
                <w:rFonts w:cs="B Mitra"/>
                <w:b/>
                <w:bCs/>
                <w:lang w:bidi="fa-IR"/>
              </w:rPr>
              <w:t>:</w:t>
            </w:r>
          </w:p>
          <w:p w:rsidR="00190C3D" w:rsidRPr="00187814" w:rsidRDefault="00190C3D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90C3D" w:rsidRPr="00187814" w:rsidRDefault="00190C3D" w:rsidP="00190C3D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رييس کمیسیون تخصصی</w:t>
            </w:r>
            <w:r w:rsidRPr="00187814">
              <w:rPr>
                <w:rFonts w:cs="B Mitra" w:hint="cs"/>
                <w:b/>
                <w:bCs/>
                <w:rtl/>
                <w:lang w:bidi="fa-IR"/>
              </w:rPr>
              <w:t xml:space="preserve">: </w:t>
            </w:r>
          </w:p>
          <w:p w:rsidR="00190C3D" w:rsidRPr="00187814" w:rsidRDefault="00190C3D" w:rsidP="00190C3D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90C3D" w:rsidRPr="00187814" w:rsidRDefault="00190C3D" w:rsidP="00190C3D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190C3D" w:rsidRPr="00187814" w:rsidRDefault="00190C3D" w:rsidP="00CB258C">
            <w:pPr>
              <w:bidi w:val="0"/>
              <w:spacing w:after="160" w:line="259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2964"/>
        <w:gridCol w:w="4957"/>
        <w:gridCol w:w="3163"/>
        <w:gridCol w:w="2970"/>
      </w:tblGrid>
      <w:tr w:rsidR="009D4EC6" w:rsidRPr="00DF09EE" w:rsidTr="00187814">
        <w:trPr>
          <w:trHeight w:val="715"/>
          <w:jc w:val="center"/>
        </w:trPr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 ج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6"/>
          <w:szCs w:val="16"/>
          <w:rtl/>
        </w:rPr>
      </w:pPr>
    </w:p>
    <w:tbl>
      <w:tblPr>
        <w:bidiVisual/>
        <w:tblW w:w="15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99"/>
        <w:gridCol w:w="4669"/>
        <w:gridCol w:w="1802"/>
        <w:gridCol w:w="1258"/>
        <w:gridCol w:w="1080"/>
        <w:gridCol w:w="900"/>
        <w:gridCol w:w="1620"/>
        <w:gridCol w:w="1929"/>
        <w:gridCol w:w="861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1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5E31A1">
        <w:trPr>
          <w:trHeight w:val="406"/>
          <w:jc w:val="center"/>
        </w:trPr>
        <w:tc>
          <w:tcPr>
            <w:tcW w:w="7436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25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529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61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46966" w:rsidRPr="00DF09EE" w:rsidTr="007C4E9A">
        <w:trPr>
          <w:cantSplit/>
          <w:trHeight w:val="305"/>
          <w:jc w:val="center"/>
        </w:trPr>
        <w:tc>
          <w:tcPr>
            <w:tcW w:w="743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5E31A1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5E31A1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5E31A1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753DE4" w:rsidRDefault="00746966" w:rsidP="005E31A1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1350E9" w:rsidRDefault="00746966" w:rsidP="005E31A1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1350E9" w:rsidRDefault="00746966" w:rsidP="005E31A1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5E31A1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696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 xml:space="preserve">3-9-1-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خاتمه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يافته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داخل موسسه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با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معاون پژوهش و فناوری موسسه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04"/>
          <w:jc w:val="center"/>
        </w:trPr>
        <w:tc>
          <w:tcPr>
            <w:tcW w:w="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3-9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2-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با طرف قرارداد خارج از موسسه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شده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نهاد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دهنده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613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3-10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 اثر بدیع و ارزنده هنری یا ادبی و فلسفی چاپ شده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60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ایجاد ظرفیت فعال در جذب اعتبار پژوهشی (گرنت) داخلی یا بین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95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تصنیف، تالیف، ترجمه انتقادی، ترجمه کتاب، دانشنامه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42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3-13-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مشاوره پایان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یا سطح 3 حوزه / رساله دکتری تخصصی یا سطح 4 حوزه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36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کسب رتبه در جشنواره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های داخلی و خارجی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966" w:rsidRPr="00DF09EE" w:rsidRDefault="00746966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46966" w:rsidRPr="00DF09EE" w:rsidRDefault="0074696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46966" w:rsidRPr="00DF09EE" w:rsidTr="007C4E9A">
        <w:trPr>
          <w:cantSplit/>
          <w:trHeight w:val="584"/>
          <w:jc w:val="center"/>
        </w:trPr>
        <w:tc>
          <w:tcPr>
            <w:tcW w:w="8694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746966" w:rsidRPr="00DF09EE" w:rsidRDefault="00746966" w:rsidP="00187814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کل امتیازات ماده 3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46966" w:rsidRPr="00DF09EE" w:rsidRDefault="0074696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:rsidR="00746966" w:rsidRPr="00DF09EE" w:rsidRDefault="00746966" w:rsidP="0021129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B258C" w:rsidRPr="00DF09EE" w:rsidTr="007C4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56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CB258C" w:rsidRPr="006944C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  <w:p w:rsidR="00CB258C" w:rsidRPr="00187814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CB258C" w:rsidRPr="00187814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رييس کمیسیون تخصصی</w:t>
            </w:r>
            <w:r w:rsidRPr="00187814">
              <w:rPr>
                <w:rFonts w:cs="B Mitra" w:hint="cs"/>
                <w:b/>
                <w:bCs/>
                <w:rtl/>
                <w:lang w:bidi="fa-IR"/>
              </w:rPr>
              <w:t xml:space="preserve">: </w:t>
            </w:r>
          </w:p>
          <w:p w:rsidR="00CB258C" w:rsidRPr="00187814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lang w:bidi="fa-IR"/>
              </w:rPr>
            </w:pPr>
          </w:p>
          <w:p w:rsidR="00CB258C" w:rsidRPr="00187814" w:rsidRDefault="00CB258C" w:rsidP="00CB258C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CB258C" w:rsidRPr="00187814" w:rsidRDefault="00CB258C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  <w:rtl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2874"/>
        <w:gridCol w:w="4892"/>
        <w:gridCol w:w="2790"/>
        <w:gridCol w:w="3420"/>
      </w:tblGrid>
      <w:tr w:rsidR="009D4EC6" w:rsidRPr="00DF09EE" w:rsidTr="00187814">
        <w:trPr>
          <w:trHeight w:val="715"/>
          <w:jc w:val="center"/>
        </w:trPr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4764"/>
        <w:gridCol w:w="1332"/>
        <w:gridCol w:w="1486"/>
        <w:gridCol w:w="1260"/>
        <w:gridCol w:w="990"/>
        <w:gridCol w:w="1620"/>
        <w:gridCol w:w="1732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ج-4</w:t>
            </w:r>
          </w:p>
        </w:tc>
        <w:tc>
          <w:tcPr>
            <w:tcW w:w="1406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0876C0">
        <w:trPr>
          <w:trHeight w:val="424"/>
          <w:jc w:val="center"/>
        </w:trPr>
        <w:tc>
          <w:tcPr>
            <w:tcW w:w="71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4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602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751A4" w:rsidRPr="00DF09EE" w:rsidTr="009751A4">
        <w:trPr>
          <w:cantSplit/>
          <w:trHeight w:val="251"/>
          <w:jc w:val="center"/>
        </w:trPr>
        <w:tc>
          <w:tcPr>
            <w:tcW w:w="715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0876C0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0876C0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753DE4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753DE4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E35D98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E35D98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0876C0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479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4-1-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  <w:t>وقت در موسسه و مشارکت بر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اساس تکالیف تعیین شده در آ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سایر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اجرایی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محوله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9751A4" w:rsidRPr="00DF09EE" w:rsidTr="009751A4">
        <w:trPr>
          <w:cantSplit/>
          <w:trHeight w:val="409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فوق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آن‌ با توجه به سطح برگزاری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530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طراحی 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راه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</w:rPr>
              <w:t>اندازی آزمایشگاه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‌ها و كارگاه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تخصصی، اعم از فني، پژوهشي و هنري، واحدهای نیمه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صنعتی و پژوهشی، کتابخانه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تخصصی، شبکه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 مجازی، حسب اهمیت و تجهیزات موجود و ميزان</w:t>
            </w:r>
            <w:r w:rsidRPr="00DF09EE">
              <w:rPr>
                <w:rFonts w:cs="B Mitra"/>
                <w:sz w:val="22"/>
                <w:szCs w:val="22"/>
                <w:rtl/>
              </w:rPr>
              <w:br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بهره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برداري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22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بنیان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487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مد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سردب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>عضو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در 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یا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تحر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نشر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معتبر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و ریاست قطب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کشور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537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عضویت در یکی از هسته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کشور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عضویت در هیات مدیره و بازرسی انجمن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 علمی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493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عضویت در شوراهای پارک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ها/مراکز رشد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514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4-8-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هما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9751A4">
        <w:trPr>
          <w:cantSplit/>
          <w:trHeight w:val="387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ايفاي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قوا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گانه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751A4" w:rsidRPr="00DF09EE" w:rsidRDefault="009751A4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CB258C" w:rsidRPr="00DF09EE" w:rsidTr="00975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58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CB258C" w:rsidRPr="006944C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  <w:p w:rsidR="00CB258C" w:rsidRPr="00187814" w:rsidRDefault="00CB258C" w:rsidP="00CB258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</w:p>
          <w:p w:rsidR="00CB258C" w:rsidRPr="00187814" w:rsidRDefault="00CB258C" w:rsidP="00CB258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رييس کمیسیون تخصصی</w:t>
            </w: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</w:p>
          <w:p w:rsidR="00CB258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CB258C" w:rsidRDefault="00CB258C">
            <w:pPr>
              <w:bidi w:val="0"/>
              <w:spacing w:after="160" w:line="259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CB258C" w:rsidRPr="00187814" w:rsidRDefault="00CB258C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B258C" w:rsidRDefault="00CB258C" w:rsidP="00CB258C">
            <w:pPr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</w:p>
          <w:p w:rsidR="00CB258C" w:rsidRPr="00187814" w:rsidRDefault="00CB258C" w:rsidP="00CB258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                  </w:t>
            </w: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CB258C" w:rsidRPr="00187814" w:rsidRDefault="00CB258C" w:rsidP="00CB258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988"/>
        <w:gridCol w:w="3921"/>
        <w:gridCol w:w="3941"/>
        <w:gridCol w:w="3330"/>
      </w:tblGrid>
      <w:tr w:rsidR="009D4EC6" w:rsidRPr="00DF09EE" w:rsidTr="00187814">
        <w:trPr>
          <w:trHeight w:val="715"/>
          <w:jc w:val="center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</w:rPr>
              <w:t>کاربرگ ج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5145"/>
        <w:gridCol w:w="890"/>
        <w:gridCol w:w="1793"/>
        <w:gridCol w:w="1170"/>
        <w:gridCol w:w="990"/>
        <w:gridCol w:w="1620"/>
        <w:gridCol w:w="1717"/>
        <w:gridCol w:w="893"/>
      </w:tblGrid>
      <w:tr w:rsidR="009D4EC6" w:rsidRPr="00DF09EE" w:rsidTr="0021129C">
        <w:trPr>
          <w:trHeight w:val="591"/>
          <w:jc w:val="center"/>
        </w:trPr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ج-4</w:t>
            </w:r>
          </w:p>
        </w:tc>
        <w:tc>
          <w:tcPr>
            <w:tcW w:w="1421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  <w:r w:rsidRPr="00DF09EE">
              <w:rPr>
                <w:rFonts w:cs="B Mitra"/>
                <w:b/>
                <w:bCs/>
                <w:rtl/>
              </w:rPr>
              <w:t xml:space="preserve">  </w:t>
            </w:r>
          </w:p>
        </w:tc>
      </w:tr>
      <w:tr w:rsidR="009D4EC6" w:rsidRPr="00DF09EE" w:rsidTr="000876C0">
        <w:trPr>
          <w:trHeight w:val="424"/>
          <w:jc w:val="center"/>
        </w:trPr>
        <w:tc>
          <w:tcPr>
            <w:tcW w:w="696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7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اد ردیف‌های تکمیل شده</w:t>
            </w:r>
          </w:p>
        </w:tc>
        <w:tc>
          <w:tcPr>
            <w:tcW w:w="5497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3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751A4" w:rsidRPr="00DF09EE" w:rsidTr="00626BC3">
        <w:trPr>
          <w:cantSplit/>
          <w:trHeight w:val="520"/>
          <w:jc w:val="center"/>
        </w:trPr>
        <w:tc>
          <w:tcPr>
            <w:tcW w:w="696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0876C0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0876C0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753DE4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 w:rsidRPr="00C3770A">
              <w:rPr>
                <w:rFonts w:cs="B Mitra" w:hint="cs"/>
                <w:sz w:val="18"/>
                <w:szCs w:val="18"/>
                <w:rtl/>
              </w:rPr>
              <w:t>کمیته منتخب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753DE4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 w:rsidRPr="00E337B3">
              <w:rPr>
                <w:rFonts w:cs="B Mitra" w:hint="cs"/>
                <w:sz w:val="18"/>
                <w:szCs w:val="18"/>
                <w:rtl/>
              </w:rPr>
              <w:t xml:space="preserve">کمیسیون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CD16D1" w:rsidRDefault="009751A4" w:rsidP="000876C0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CD16D1" w:rsidRDefault="00626BC3" w:rsidP="000876C0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  <w:bookmarkStart w:id="0" w:name="_GoBack"/>
            <w:bookmarkEnd w:id="0"/>
          </w:p>
        </w:tc>
        <w:tc>
          <w:tcPr>
            <w:tcW w:w="89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0876C0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479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، حوزه علمیه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...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9751A4" w:rsidRPr="00DF09EE" w:rsidTr="00626BC3">
        <w:trPr>
          <w:cantSplit/>
          <w:trHeight w:val="550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ايجاد 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جديد و میان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با رويكرد رفع نيازهاي اساسي كشور و ترويج كارآفريني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30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راهبري پروژه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(مدیریت پروژه) با تاييد شوراي پژوهشي موسسه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41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4-13-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طراحي، تدوين و اجراي برنامه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 و فعاليت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هدف افزايش كارآيي و اثربخشي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نظام آموزش عالي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95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4-14-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سراسری، با تایید سازمان سنجش آموزش کشور/ مرکز سنجش آموزش وزارت بهداشت، درمان و آموزش پزشکی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مرکز آزمون دانشگاه آزاد اسلامی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37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و درون دانشگاهي (جامع علوم پايه و پیش کارورزی)، ارتقای دستياران، امتحان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جامع دكتري تخصصي (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Ph.D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) و نظایر آن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493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4-16-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کتاب به شیوه گردآوری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514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4-17-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مجموعه مقاله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rPr>
          <w:cantSplit/>
          <w:trHeight w:val="387"/>
          <w:jc w:val="center"/>
        </w:trPr>
        <w:tc>
          <w:tcPr>
            <w:tcW w:w="696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1A4" w:rsidRPr="00DF09EE" w:rsidRDefault="009751A4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4-18-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ایجاد ظرفیت فعال در جذب دانشجویان خارجی با تایید رئیس موسسه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751A4" w:rsidRPr="00DF09EE" w:rsidRDefault="009751A4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751A4" w:rsidRPr="00DF09EE" w:rsidTr="00626B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75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751A4" w:rsidRPr="00DF09EE" w:rsidRDefault="009751A4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امتيازات ماده 4</w:t>
            </w: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751A4" w:rsidRPr="00DF09EE" w:rsidTr="00626B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75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9751A4" w:rsidRPr="00DF09EE" w:rsidRDefault="009751A4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امتیازات مواد «2» ، «3» و «4» </w:t>
            </w:r>
          </w:p>
        </w:tc>
        <w:tc>
          <w:tcPr>
            <w:tcW w:w="11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751A4" w:rsidRPr="00DF09EE" w:rsidRDefault="009751A4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B258C" w:rsidRPr="00DF09EE" w:rsidTr="00626B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60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B258C" w:rsidRDefault="00CB258C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CB258C" w:rsidRPr="006944C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6944CC">
              <w:rPr>
                <w:rFonts w:cs="B Mitra" w:hint="cs"/>
                <w:b/>
                <w:bCs/>
                <w:rtl/>
                <w:lang w:bidi="fa-IR"/>
              </w:rPr>
              <w:t>دبیر کمیته منتخب</w:t>
            </w:r>
            <w:r>
              <w:rPr>
                <w:rFonts w:cs="B Mitra"/>
                <w:b/>
                <w:bCs/>
                <w:lang w:bidi="fa-IR"/>
              </w:rPr>
              <w:t>:</w:t>
            </w:r>
          </w:p>
          <w:p w:rsidR="00CB258C" w:rsidRPr="00187814" w:rsidRDefault="00CB258C" w:rsidP="00CB258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                                   </w:t>
            </w:r>
            <w:r w:rsidRPr="006944CC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B258C" w:rsidRDefault="00CB258C" w:rsidP="00CB258C">
            <w:pPr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</w:p>
          <w:p w:rsidR="00CB258C" w:rsidRPr="00187814" w:rsidRDefault="00CB258C" w:rsidP="00CB258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                   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رييس کمیسیون تخصصی</w:t>
            </w: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: </w:t>
            </w:r>
          </w:p>
          <w:p w:rsidR="00CB258C" w:rsidRDefault="00CB258C" w:rsidP="00CB258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CB258C" w:rsidRPr="00187814" w:rsidRDefault="00CB258C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CB258C" w:rsidRDefault="00CB258C" w:rsidP="00CB258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CB258C" w:rsidRPr="00187814" w:rsidRDefault="00CB258C" w:rsidP="00CB258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CB258C" w:rsidRDefault="00CB258C" w:rsidP="00CB258C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CB258C" w:rsidRPr="00187814" w:rsidRDefault="00CB258C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030E1E" w:rsidRDefault="00030E1E" w:rsidP="009D4EC6"/>
    <w:sectPr w:rsidR="00030E1E" w:rsidSect="00187814">
      <w:pgSz w:w="15840" w:h="12240" w:orient="landscape"/>
      <w:pgMar w:top="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E75" w:rsidRDefault="003D3E75" w:rsidP="00187814">
      <w:r>
        <w:separator/>
      </w:r>
    </w:p>
  </w:endnote>
  <w:endnote w:type="continuationSeparator" w:id="0">
    <w:p w:rsidR="003D3E75" w:rsidRDefault="003D3E75" w:rsidP="0018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E75" w:rsidRDefault="003D3E75" w:rsidP="00187814">
      <w:r>
        <w:separator/>
      </w:r>
    </w:p>
  </w:footnote>
  <w:footnote w:type="continuationSeparator" w:id="0">
    <w:p w:rsidR="003D3E75" w:rsidRDefault="003D3E75" w:rsidP="00187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C5"/>
    <w:rsid w:val="00030E1E"/>
    <w:rsid w:val="00046514"/>
    <w:rsid w:val="000876C0"/>
    <w:rsid w:val="00124B92"/>
    <w:rsid w:val="00187814"/>
    <w:rsid w:val="00190C3D"/>
    <w:rsid w:val="001B38F9"/>
    <w:rsid w:val="00262C26"/>
    <w:rsid w:val="00276231"/>
    <w:rsid w:val="00280BDE"/>
    <w:rsid w:val="002B63CA"/>
    <w:rsid w:val="002C614F"/>
    <w:rsid w:val="002D0EEC"/>
    <w:rsid w:val="002F4FB6"/>
    <w:rsid w:val="00303CE9"/>
    <w:rsid w:val="003100FF"/>
    <w:rsid w:val="003D3E75"/>
    <w:rsid w:val="004048A2"/>
    <w:rsid w:val="00416CAF"/>
    <w:rsid w:val="004F7BF8"/>
    <w:rsid w:val="00591BC5"/>
    <w:rsid w:val="005E31A1"/>
    <w:rsid w:val="00605090"/>
    <w:rsid w:val="00626BC3"/>
    <w:rsid w:val="00683FF2"/>
    <w:rsid w:val="006944CC"/>
    <w:rsid w:val="006D7474"/>
    <w:rsid w:val="00704EFF"/>
    <w:rsid w:val="00746966"/>
    <w:rsid w:val="00790D62"/>
    <w:rsid w:val="00791D3F"/>
    <w:rsid w:val="007B338D"/>
    <w:rsid w:val="007C4E9A"/>
    <w:rsid w:val="007F2411"/>
    <w:rsid w:val="008A174A"/>
    <w:rsid w:val="008C7F21"/>
    <w:rsid w:val="008F70C3"/>
    <w:rsid w:val="008F7834"/>
    <w:rsid w:val="009751A4"/>
    <w:rsid w:val="009D4EC6"/>
    <w:rsid w:val="00B050D1"/>
    <w:rsid w:val="00B63615"/>
    <w:rsid w:val="00B8048B"/>
    <w:rsid w:val="00BE4950"/>
    <w:rsid w:val="00C3770A"/>
    <w:rsid w:val="00CB258C"/>
    <w:rsid w:val="00CE52AE"/>
    <w:rsid w:val="00D91FA1"/>
    <w:rsid w:val="00E106EE"/>
    <w:rsid w:val="00E337B3"/>
    <w:rsid w:val="00F0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02816B-F21B-4DA3-8D75-0B5F1E69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E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ali asgari</cp:lastModifiedBy>
  <cp:revision>34</cp:revision>
  <dcterms:created xsi:type="dcterms:W3CDTF">2017-01-17T11:37:00Z</dcterms:created>
  <dcterms:modified xsi:type="dcterms:W3CDTF">2018-01-20T06:07:00Z</dcterms:modified>
</cp:coreProperties>
</file>