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A05" w:rsidRDefault="00EE4A05" w:rsidP="00250710">
      <w:pPr>
        <w:bidi/>
        <w:jc w:val="center"/>
        <w:rPr>
          <w:rFonts w:cs="B Lotus"/>
          <w:sz w:val="32"/>
          <w:szCs w:val="32"/>
          <w:rtl/>
          <w:lang w:bidi="fa-IR"/>
        </w:rPr>
      </w:pPr>
    </w:p>
    <w:p w:rsidR="00EE4A05" w:rsidRDefault="00EE4A05" w:rsidP="00EE4A0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50710" w:rsidRPr="00D83E1A" w:rsidRDefault="00250710" w:rsidP="00EE4A05">
      <w:pPr>
        <w:bidi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  <w:r w:rsidRPr="00D83E1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جدول شماره 1. درس های پایه دوره دکتری  رشته جغرافيا و برنامه ریزی شهری</w:t>
      </w:r>
      <w:r w:rsidRPr="00D83E1A">
        <w:rPr>
          <w:rFonts w:cs="B Zar" w:hint="cs"/>
          <w:b/>
          <w:bCs/>
          <w:sz w:val="28"/>
          <w:szCs w:val="28"/>
          <w:u w:val="single"/>
          <w:rtl/>
          <w:lang w:bidi="fa-IR"/>
        </w:rPr>
        <w:t>از ورودی 1400</w:t>
      </w:r>
    </w:p>
    <w:tbl>
      <w:tblPr>
        <w:tblStyle w:val="TableGrid"/>
        <w:bidiVisual/>
        <w:tblW w:w="9211" w:type="dxa"/>
        <w:jc w:val="center"/>
        <w:tblLayout w:type="fixed"/>
        <w:tblLook w:val="0000" w:firstRow="0" w:lastRow="0" w:firstColumn="0" w:lastColumn="0" w:noHBand="0" w:noVBand="0"/>
      </w:tblPr>
      <w:tblGrid>
        <w:gridCol w:w="494"/>
        <w:gridCol w:w="1276"/>
        <w:gridCol w:w="3331"/>
        <w:gridCol w:w="709"/>
        <w:gridCol w:w="709"/>
        <w:gridCol w:w="2692"/>
      </w:tblGrid>
      <w:tr w:rsidR="00250710" w:rsidRPr="00631D1D" w:rsidTr="00625A14">
        <w:trPr>
          <w:trHeight w:val="495"/>
          <w:jc w:val="center"/>
        </w:trPr>
        <w:tc>
          <w:tcPr>
            <w:tcW w:w="921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50710" w:rsidRPr="0061798A" w:rsidRDefault="00250710" w:rsidP="00625A1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1798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دروس پایه </w:t>
            </w:r>
          </w:p>
        </w:tc>
      </w:tr>
      <w:tr w:rsidR="00250710" w:rsidRPr="00631D1D" w:rsidTr="00625A14">
        <w:tblPrEx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4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250710" w:rsidRPr="0061798A" w:rsidRDefault="00250710" w:rsidP="00625A14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710" w:rsidRPr="0061798A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كد درس</w:t>
            </w:r>
          </w:p>
        </w:tc>
        <w:tc>
          <w:tcPr>
            <w:tcW w:w="3331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0710" w:rsidRPr="0061798A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0710" w:rsidRPr="0061798A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واحد</w:t>
            </w:r>
          </w:p>
        </w:tc>
        <w:tc>
          <w:tcPr>
            <w:tcW w:w="2692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710" w:rsidRPr="0061798A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پیشنیاز</w:t>
            </w:r>
          </w:p>
        </w:tc>
      </w:tr>
      <w:tr w:rsidR="00250710" w:rsidRPr="00631D1D" w:rsidTr="00625A14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710" w:rsidRPr="0061798A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50710" w:rsidRPr="0061798A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31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50710" w:rsidRPr="0061798A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50710" w:rsidRPr="0061798A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نظري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50710" w:rsidRPr="0061798A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عملي</w:t>
            </w:r>
          </w:p>
        </w:tc>
        <w:tc>
          <w:tcPr>
            <w:tcW w:w="2692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710" w:rsidRPr="0061798A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50710" w:rsidRPr="000529D5" w:rsidTr="00625A1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50710" w:rsidRPr="0061798A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50710" w:rsidRPr="0061798A" w:rsidRDefault="00250710" w:rsidP="00BA6D4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441</w:t>
            </w:r>
            <w:r w:rsidR="00BA6D4D"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0601</w:t>
            </w:r>
          </w:p>
        </w:tc>
        <w:tc>
          <w:tcPr>
            <w:tcW w:w="3331" w:type="dxa"/>
            <w:tcBorders>
              <w:top w:val="double" w:sz="4" w:space="0" w:color="auto"/>
            </w:tcBorders>
            <w:vAlign w:val="center"/>
          </w:tcPr>
          <w:p w:rsidR="00250710" w:rsidRPr="0061798A" w:rsidRDefault="00AA7EB4" w:rsidP="007E6FB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تحلیل نظریه</w:t>
            </w:r>
            <w:r w:rsidR="007E6FB7" w:rsidRPr="0061798A">
              <w:rPr>
                <w:rFonts w:cs="Calibri"/>
                <w:sz w:val="28"/>
                <w:szCs w:val="28"/>
                <w:cs/>
                <w:lang w:bidi="fa-IR"/>
              </w:rPr>
              <w:t>‎</w:t>
            </w:r>
            <w:r w:rsidR="007E6FB7"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‌های </w:t>
            </w:r>
            <w:r w:rsidR="00250710"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برنامه ریزی شهری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50710" w:rsidRPr="0061798A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50710" w:rsidRPr="0061798A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6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50710" w:rsidRPr="0061798A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250710" w:rsidRPr="000529D5" w:rsidTr="00625A1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0710" w:rsidRPr="0061798A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50710" w:rsidRPr="0061798A" w:rsidRDefault="00250710" w:rsidP="00BA6D4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441</w:t>
            </w:r>
            <w:r w:rsidR="00BA6D4D"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0602</w:t>
            </w:r>
          </w:p>
        </w:tc>
        <w:tc>
          <w:tcPr>
            <w:tcW w:w="3331" w:type="dxa"/>
            <w:vAlign w:val="center"/>
          </w:tcPr>
          <w:p w:rsidR="00250710" w:rsidRPr="0061798A" w:rsidRDefault="00250710" w:rsidP="00AA7E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روش شناسی </w:t>
            </w:r>
            <w:r w:rsidR="00AA7EB4"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تحقیق </w:t>
            </w: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</w:t>
            </w:r>
            <w:r w:rsidR="00AA7EB4"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آینده پژوهی در برنامه ریزی شهری</w:t>
            </w:r>
          </w:p>
        </w:tc>
        <w:tc>
          <w:tcPr>
            <w:tcW w:w="709" w:type="dxa"/>
            <w:vAlign w:val="center"/>
          </w:tcPr>
          <w:p w:rsidR="00250710" w:rsidRPr="0061798A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250710" w:rsidRPr="0061798A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250710" w:rsidRPr="0061798A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250710" w:rsidRPr="000529D5" w:rsidTr="00625A1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0710" w:rsidRPr="0061798A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50710" w:rsidRPr="0061798A" w:rsidRDefault="00250710" w:rsidP="00BA6D4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441</w:t>
            </w:r>
            <w:r w:rsidR="00BA6D4D"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0603</w:t>
            </w:r>
          </w:p>
        </w:tc>
        <w:tc>
          <w:tcPr>
            <w:tcW w:w="3331" w:type="dxa"/>
            <w:vAlign w:val="center"/>
          </w:tcPr>
          <w:p w:rsidR="00250710" w:rsidRPr="0061798A" w:rsidRDefault="00250710" w:rsidP="00AA7EB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تحلیل فضایی </w:t>
            </w:r>
            <w:r w:rsidR="00AA7EB4"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شهر</w:t>
            </w:r>
          </w:p>
        </w:tc>
        <w:tc>
          <w:tcPr>
            <w:tcW w:w="709" w:type="dxa"/>
            <w:vAlign w:val="center"/>
          </w:tcPr>
          <w:p w:rsidR="00250710" w:rsidRPr="0061798A" w:rsidRDefault="007E6FB7" w:rsidP="00625A1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250710" w:rsidRPr="0061798A" w:rsidRDefault="007E6FB7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250710" w:rsidRPr="0061798A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250710" w:rsidRPr="000529D5" w:rsidTr="00625A1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0710" w:rsidRPr="0061798A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50710" w:rsidRPr="0061798A" w:rsidRDefault="00250710" w:rsidP="00BA6D4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441</w:t>
            </w:r>
            <w:r w:rsidR="00BA6D4D"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0604</w:t>
            </w:r>
          </w:p>
        </w:tc>
        <w:tc>
          <w:tcPr>
            <w:tcW w:w="3331" w:type="dxa"/>
            <w:vAlign w:val="center"/>
          </w:tcPr>
          <w:p w:rsidR="00250710" w:rsidRPr="0061798A" w:rsidRDefault="00AA7EB4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آسیب شناسی توسعه شهری در ایران</w:t>
            </w:r>
          </w:p>
        </w:tc>
        <w:tc>
          <w:tcPr>
            <w:tcW w:w="709" w:type="dxa"/>
            <w:vAlign w:val="center"/>
          </w:tcPr>
          <w:p w:rsidR="00250710" w:rsidRPr="0061798A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250710" w:rsidRPr="0061798A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250710" w:rsidRPr="0061798A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1798A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</w:tbl>
    <w:p w:rsidR="00250710" w:rsidRDefault="00250710" w:rsidP="0025071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61798A" w:rsidRDefault="0061798A" w:rsidP="0061798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50710" w:rsidRDefault="00250710" w:rsidP="00250710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60712D">
        <w:rPr>
          <w:rFonts w:cs="B Nazanin" w:hint="cs"/>
          <w:b/>
          <w:bCs/>
          <w:sz w:val="28"/>
          <w:szCs w:val="28"/>
          <w:rtl/>
          <w:lang w:bidi="fa-IR"/>
        </w:rPr>
        <w:t xml:space="preserve">جدول شماره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Pr="0060712D">
        <w:rPr>
          <w:rFonts w:cs="B Nazanin" w:hint="cs"/>
          <w:b/>
          <w:bCs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درس های تخصصی و اختیاری دوره دکتری</w:t>
      </w:r>
      <w:r w:rsidRPr="002D36A2">
        <w:rPr>
          <w:rFonts w:cs="B Nazanin" w:hint="cs"/>
          <w:b/>
          <w:bCs/>
          <w:sz w:val="28"/>
          <w:szCs w:val="28"/>
          <w:rtl/>
          <w:lang w:bidi="fa-IR"/>
        </w:rPr>
        <w:t xml:space="preserve">  رشته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جغرافيا و برنامه ریزی شهری</w:t>
      </w:r>
    </w:p>
    <w:p w:rsidR="00250710" w:rsidRPr="00D83E1A" w:rsidRDefault="00250710" w:rsidP="0033666A">
      <w:pPr>
        <w:bidi/>
        <w:jc w:val="center"/>
        <w:rPr>
          <w:rFonts w:cs="B Zar"/>
          <w:sz w:val="28"/>
          <w:szCs w:val="28"/>
          <w:u w:val="single"/>
          <w:rtl/>
          <w:lang w:bidi="fa-IR"/>
        </w:rPr>
      </w:pPr>
      <w:r w:rsidRPr="00D83E1A">
        <w:rPr>
          <w:rFonts w:cs="B Zar" w:hint="cs"/>
          <w:sz w:val="28"/>
          <w:szCs w:val="28"/>
          <w:u w:val="single"/>
          <w:rtl/>
          <w:lang w:bidi="fa-IR"/>
        </w:rPr>
        <w:t>(8 واحد تخصصی</w:t>
      </w:r>
      <w:r w:rsidR="0033666A" w:rsidRPr="00D83E1A">
        <w:rPr>
          <w:rFonts w:cs="B Zar" w:hint="cs"/>
          <w:sz w:val="28"/>
          <w:szCs w:val="28"/>
          <w:u w:val="single"/>
          <w:rtl/>
          <w:lang w:bidi="fa-IR"/>
        </w:rPr>
        <w:t xml:space="preserve"> از16 واحد تخصصی</w:t>
      </w:r>
      <w:r w:rsidRPr="00D83E1A">
        <w:rPr>
          <w:rFonts w:cs="B Zar" w:hint="cs"/>
          <w:sz w:val="28"/>
          <w:szCs w:val="28"/>
          <w:u w:val="single"/>
          <w:rtl/>
          <w:lang w:bidi="fa-IR"/>
        </w:rPr>
        <w:t xml:space="preserve"> به صورت اختیاری توسط گروه آموزشی انتخاب و ارائه خواهد شد)</w:t>
      </w:r>
    </w:p>
    <w:tbl>
      <w:tblPr>
        <w:tblStyle w:val="TableGrid"/>
        <w:bidiVisual/>
        <w:tblW w:w="9211" w:type="dxa"/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1276"/>
        <w:gridCol w:w="4678"/>
        <w:gridCol w:w="709"/>
        <w:gridCol w:w="708"/>
        <w:gridCol w:w="1346"/>
      </w:tblGrid>
      <w:tr w:rsidR="00250710" w:rsidRPr="00631D1D" w:rsidTr="004C53BD">
        <w:trPr>
          <w:trHeight w:val="420"/>
          <w:jc w:val="center"/>
        </w:trPr>
        <w:tc>
          <w:tcPr>
            <w:tcW w:w="4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250710" w:rsidRPr="00B37ACC" w:rsidRDefault="00250710" w:rsidP="00625A14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كد درس</w:t>
            </w:r>
          </w:p>
        </w:tc>
        <w:tc>
          <w:tcPr>
            <w:tcW w:w="4678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واحد</w:t>
            </w:r>
          </w:p>
        </w:tc>
        <w:tc>
          <w:tcPr>
            <w:tcW w:w="1346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پیشنیاز</w:t>
            </w:r>
          </w:p>
        </w:tc>
      </w:tr>
      <w:tr w:rsidR="00250710" w:rsidRPr="00631D1D" w:rsidTr="004C53BD">
        <w:trPr>
          <w:trHeight w:val="360"/>
          <w:jc w:val="center"/>
        </w:trPr>
        <w:tc>
          <w:tcPr>
            <w:tcW w:w="4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678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نظري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عملي</w:t>
            </w:r>
          </w:p>
        </w:tc>
        <w:tc>
          <w:tcPr>
            <w:tcW w:w="134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50710" w:rsidRPr="000529D5" w:rsidTr="004C53BD">
        <w:trPr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50710" w:rsidRPr="00B37ACC" w:rsidRDefault="00250710" w:rsidP="00BA6D4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441</w:t>
            </w:r>
            <w:r w:rsidR="00BA6D4D"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0605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:rsidR="00250710" w:rsidRPr="00B37ACC" w:rsidRDefault="004C53BD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برنامه ریزی راهبردی - عملیاتی شهرها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34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250710" w:rsidRPr="000529D5" w:rsidTr="004C53BD"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50710" w:rsidRPr="00B37ACC" w:rsidRDefault="00250710" w:rsidP="00BA6D4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441</w:t>
            </w:r>
            <w:r w:rsidR="00BA6D4D"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0606</w:t>
            </w:r>
          </w:p>
        </w:tc>
        <w:tc>
          <w:tcPr>
            <w:tcW w:w="4678" w:type="dxa"/>
            <w:vAlign w:val="center"/>
          </w:tcPr>
          <w:p w:rsidR="00250710" w:rsidRPr="00B37ACC" w:rsidRDefault="004C53BD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سیاستهای زمین،مسکن و بازارآفرینی شهری در ایران</w:t>
            </w:r>
          </w:p>
        </w:tc>
        <w:tc>
          <w:tcPr>
            <w:tcW w:w="709" w:type="dxa"/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250710" w:rsidRPr="000529D5" w:rsidTr="004C53BD"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50710" w:rsidRPr="00B37ACC" w:rsidRDefault="00250710" w:rsidP="00BA6D4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441</w:t>
            </w:r>
            <w:r w:rsidR="00BA6D4D"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0607</w:t>
            </w:r>
          </w:p>
        </w:tc>
        <w:tc>
          <w:tcPr>
            <w:tcW w:w="4678" w:type="dxa"/>
            <w:vAlign w:val="center"/>
          </w:tcPr>
          <w:p w:rsidR="00250710" w:rsidRPr="00B37ACC" w:rsidRDefault="009F34C6" w:rsidP="00625A1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بنیان</w:t>
            </w:r>
            <w:r>
              <w:rPr>
                <w:rFonts w:cs="Calibri"/>
                <w:sz w:val="28"/>
                <w:szCs w:val="28"/>
                <w:cs/>
                <w:lang w:bidi="fa-IR"/>
              </w:rPr>
              <w:t>‎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های نظری و برنامه ریزی شهرهای ایرانی- اسلامی</w:t>
            </w:r>
          </w:p>
        </w:tc>
        <w:tc>
          <w:tcPr>
            <w:tcW w:w="709" w:type="dxa"/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250710" w:rsidRPr="000529D5" w:rsidTr="004C53BD"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50710" w:rsidRPr="00B37ACC" w:rsidRDefault="00250710" w:rsidP="00BA6D4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441</w:t>
            </w:r>
            <w:r w:rsidR="00BA6D4D"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0608</w:t>
            </w:r>
          </w:p>
        </w:tc>
        <w:tc>
          <w:tcPr>
            <w:tcW w:w="4678" w:type="dxa"/>
            <w:vAlign w:val="center"/>
          </w:tcPr>
          <w:p w:rsidR="00250710" w:rsidRPr="00B37ACC" w:rsidRDefault="009F34C6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برنامه ریزی محیط زیست شهری</w:t>
            </w:r>
          </w:p>
        </w:tc>
        <w:tc>
          <w:tcPr>
            <w:tcW w:w="709" w:type="dxa"/>
            <w:vAlign w:val="center"/>
          </w:tcPr>
          <w:p w:rsidR="00250710" w:rsidRPr="00B37ACC" w:rsidRDefault="00E97D1B" w:rsidP="00625A1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250710" w:rsidRPr="00B37ACC" w:rsidRDefault="00E97D1B" w:rsidP="00625A1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250710" w:rsidRPr="000529D5" w:rsidTr="004C53BD"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50710" w:rsidRPr="00B37ACC" w:rsidRDefault="00250710" w:rsidP="00BA6D4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441</w:t>
            </w:r>
            <w:r w:rsidR="00BA6D4D"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0609</w:t>
            </w:r>
          </w:p>
        </w:tc>
        <w:tc>
          <w:tcPr>
            <w:tcW w:w="4678" w:type="dxa"/>
            <w:vAlign w:val="center"/>
          </w:tcPr>
          <w:p w:rsidR="00250710" w:rsidRPr="00B37ACC" w:rsidRDefault="009F34C6" w:rsidP="009F34C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تحلیل نظام برنامه‌ریزی،برنامه‌ها و طرح‌های ملی، منطقه‌ای و شهری</w:t>
            </w:r>
          </w:p>
        </w:tc>
        <w:tc>
          <w:tcPr>
            <w:tcW w:w="709" w:type="dxa"/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250710" w:rsidRPr="000529D5" w:rsidTr="004C53BD"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50710" w:rsidRPr="00B37ACC" w:rsidRDefault="00250710" w:rsidP="00BA6D4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441</w:t>
            </w:r>
            <w:r w:rsidR="00BA6D4D"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0610</w:t>
            </w:r>
          </w:p>
        </w:tc>
        <w:tc>
          <w:tcPr>
            <w:tcW w:w="4678" w:type="dxa"/>
            <w:vAlign w:val="center"/>
          </w:tcPr>
          <w:p w:rsidR="00250710" w:rsidRPr="00B37ACC" w:rsidRDefault="009F34C6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برنامه ریزی توسعه محله‌ای واجتماع‌محور</w:t>
            </w:r>
          </w:p>
        </w:tc>
        <w:tc>
          <w:tcPr>
            <w:tcW w:w="709" w:type="dxa"/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250710" w:rsidRPr="000529D5" w:rsidTr="004C53BD"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50710" w:rsidRPr="00B37ACC" w:rsidRDefault="00250710" w:rsidP="00BA6D4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441</w:t>
            </w:r>
            <w:r w:rsidR="00BA6D4D"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0611</w:t>
            </w:r>
          </w:p>
        </w:tc>
        <w:tc>
          <w:tcPr>
            <w:tcW w:w="4678" w:type="dxa"/>
            <w:vAlign w:val="center"/>
          </w:tcPr>
          <w:p w:rsidR="00250710" w:rsidRPr="00B37ACC" w:rsidRDefault="009F34C6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حکمروایی و مدیریت توسعه شهری و منطقه ای</w:t>
            </w:r>
          </w:p>
        </w:tc>
        <w:tc>
          <w:tcPr>
            <w:tcW w:w="709" w:type="dxa"/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250710" w:rsidRPr="000529D5" w:rsidTr="004C53BD">
        <w:trPr>
          <w:jc w:val="center"/>
        </w:trPr>
        <w:tc>
          <w:tcPr>
            <w:tcW w:w="4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50710" w:rsidRPr="00B37ACC" w:rsidRDefault="00250710" w:rsidP="00BA6D4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441</w:t>
            </w:r>
            <w:r w:rsidR="00BA6D4D"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0612</w:t>
            </w:r>
          </w:p>
        </w:tc>
        <w:tc>
          <w:tcPr>
            <w:tcW w:w="4678" w:type="dxa"/>
            <w:vAlign w:val="center"/>
          </w:tcPr>
          <w:p w:rsidR="00250710" w:rsidRPr="00B37ACC" w:rsidRDefault="009F34C6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اقتصاد فضای شهری</w:t>
            </w:r>
          </w:p>
        </w:tc>
        <w:tc>
          <w:tcPr>
            <w:tcW w:w="709" w:type="dxa"/>
            <w:vAlign w:val="center"/>
          </w:tcPr>
          <w:p w:rsidR="00250710" w:rsidRPr="00B37ACC" w:rsidRDefault="00E97D1B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7ACC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250710" w:rsidRPr="00B37ACC" w:rsidRDefault="00250710" w:rsidP="00625A1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250710" w:rsidRDefault="00250710" w:rsidP="00250710">
      <w:pPr>
        <w:bidi/>
        <w:rPr>
          <w:rtl/>
        </w:rPr>
      </w:pPr>
    </w:p>
    <w:p w:rsidR="005E72C8" w:rsidRDefault="00F91B09" w:rsidP="005E72C8">
      <w:pPr>
        <w:bidi/>
        <w:spacing w:after="0"/>
        <w:jc w:val="center"/>
        <w:rPr>
          <w:rtl/>
        </w:rPr>
      </w:pPr>
      <w:r>
        <w:rPr>
          <w:rtl/>
        </w:rPr>
        <w:br w:type="column"/>
      </w:r>
    </w:p>
    <w:p w:rsidR="005E72C8" w:rsidRDefault="005E72C8" w:rsidP="005E72C8">
      <w:pPr>
        <w:bidi/>
        <w:spacing w:after="0"/>
        <w:jc w:val="center"/>
        <w:rPr>
          <w:rFonts w:cs="B Nazanin"/>
          <w:sz w:val="28"/>
          <w:szCs w:val="28"/>
          <w:rtl/>
        </w:rPr>
      </w:pPr>
    </w:p>
    <w:p w:rsidR="00F91B09" w:rsidRPr="005E72C8" w:rsidRDefault="00F91B09" w:rsidP="00332A0E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r w:rsidRPr="005E72C8">
        <w:rPr>
          <w:rFonts w:cs="B Nazanin" w:hint="cs"/>
          <w:sz w:val="28"/>
          <w:szCs w:val="28"/>
          <w:rtl/>
          <w:lang w:bidi="fa-IR"/>
        </w:rPr>
        <w:t xml:space="preserve">جدول شماره 1 </w:t>
      </w:r>
      <w:r w:rsidR="005E72C8"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5E72C8">
        <w:rPr>
          <w:rFonts w:cs="B Nazanin" w:hint="cs"/>
          <w:sz w:val="28"/>
          <w:szCs w:val="28"/>
          <w:rtl/>
          <w:lang w:bidi="fa-IR"/>
        </w:rPr>
        <w:t>در</w:t>
      </w:r>
      <w:r w:rsidR="005E72C8" w:rsidRPr="005E72C8">
        <w:rPr>
          <w:rFonts w:cs="B Nazanin" w:hint="cs"/>
          <w:sz w:val="28"/>
          <w:szCs w:val="28"/>
          <w:rtl/>
          <w:lang w:bidi="fa-IR"/>
        </w:rPr>
        <w:t>و</w:t>
      </w:r>
      <w:r w:rsidRPr="005E72C8">
        <w:rPr>
          <w:rFonts w:cs="B Nazanin" w:hint="cs"/>
          <w:sz w:val="28"/>
          <w:szCs w:val="28"/>
          <w:rtl/>
          <w:lang w:bidi="fa-IR"/>
        </w:rPr>
        <w:t xml:space="preserve">س </w:t>
      </w:r>
      <w:r w:rsidR="005E72C8" w:rsidRPr="005E72C8">
        <w:rPr>
          <w:rFonts w:cs="B Nazanin" w:hint="cs"/>
          <w:sz w:val="28"/>
          <w:szCs w:val="28"/>
          <w:rtl/>
          <w:lang w:bidi="fa-IR"/>
        </w:rPr>
        <w:t xml:space="preserve">پایه </w:t>
      </w:r>
      <w:r w:rsidRPr="005E72C8">
        <w:rPr>
          <w:rFonts w:cs="B Nazanin" w:hint="cs"/>
          <w:sz w:val="28"/>
          <w:szCs w:val="28"/>
          <w:rtl/>
          <w:lang w:bidi="fa-IR"/>
        </w:rPr>
        <w:t>دوره كارشناسي ارشد رشته جغرافيا و برنامه ریزی شهری (برای تمام گرایش ها)</w:t>
      </w:r>
      <w:r w:rsidRPr="005E72C8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5E72C8">
        <w:rPr>
          <w:rFonts w:cs="B Nazanin" w:hint="cs"/>
          <w:sz w:val="28"/>
          <w:szCs w:val="28"/>
          <w:rtl/>
          <w:lang w:bidi="fa-IR"/>
        </w:rPr>
        <w:t xml:space="preserve"> از ورودی </w:t>
      </w:r>
      <w:r w:rsidR="00B92CAF" w:rsidRPr="005E72C8">
        <w:rPr>
          <w:rFonts w:cs="B Nazanin" w:hint="cs"/>
          <w:sz w:val="28"/>
          <w:szCs w:val="28"/>
          <w:rtl/>
          <w:lang w:bidi="fa-IR"/>
        </w:rPr>
        <w:t>1400</w:t>
      </w:r>
    </w:p>
    <w:tbl>
      <w:tblPr>
        <w:tblStyle w:val="TableGrid"/>
        <w:bidiVisual/>
        <w:tblW w:w="10915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709"/>
        <w:gridCol w:w="1084"/>
        <w:gridCol w:w="5670"/>
        <w:gridCol w:w="709"/>
        <w:gridCol w:w="709"/>
        <w:gridCol w:w="2034"/>
      </w:tblGrid>
      <w:tr w:rsidR="00F91B09" w:rsidRPr="00631D1D" w:rsidTr="007E340C">
        <w:trPr>
          <w:trHeight w:val="816"/>
        </w:trPr>
        <w:tc>
          <w:tcPr>
            <w:tcW w:w="1091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91B09" w:rsidRPr="00631D1D" w:rsidRDefault="00F91B09" w:rsidP="007E340C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دروس پایه</w:t>
            </w:r>
          </w:p>
        </w:tc>
      </w:tr>
      <w:tr w:rsidR="00F91B09" w:rsidRPr="00631D1D" w:rsidTr="00332A0E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1B09" w:rsidRPr="00600432" w:rsidRDefault="00F91B09" w:rsidP="007E34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084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1B09" w:rsidRPr="00600432" w:rsidRDefault="00F91B09" w:rsidP="007E34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كد درس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91B09" w:rsidRPr="00600432" w:rsidRDefault="00F91B09" w:rsidP="007E34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91B09" w:rsidRPr="00600432" w:rsidRDefault="00F91B09" w:rsidP="007E34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203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91B09" w:rsidRPr="00600432" w:rsidRDefault="00F91B09" w:rsidP="007E34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پیشنیاز</w:t>
            </w:r>
          </w:p>
        </w:tc>
      </w:tr>
      <w:tr w:rsidR="00F91B09" w:rsidRPr="00631D1D" w:rsidTr="00217CE3">
        <w:tblPrEx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B09" w:rsidRPr="00600432" w:rsidRDefault="00F91B09" w:rsidP="007E340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91B09" w:rsidRPr="00600432" w:rsidRDefault="00F91B09" w:rsidP="007E340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F91B09" w:rsidRPr="00600432" w:rsidRDefault="00F91B09" w:rsidP="007E340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F91B09" w:rsidRPr="00600432" w:rsidRDefault="00F91B09" w:rsidP="007E340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F91B09" w:rsidRPr="00600432" w:rsidRDefault="00F91B09" w:rsidP="007E340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203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91B09" w:rsidRPr="00631D1D" w:rsidRDefault="00F91B09" w:rsidP="007E340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91B09" w:rsidRPr="000529D5" w:rsidTr="00217CE3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91B09" w:rsidRPr="00C53806" w:rsidRDefault="00D81407" w:rsidP="007E340C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7560301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:rsidR="00F91B09" w:rsidRPr="00E3553C" w:rsidRDefault="00D81407" w:rsidP="007E34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دیدگاه</w:t>
            </w:r>
            <w:r>
              <w:rPr>
                <w:rFonts w:cs="B Nazanin" w:hint="cs"/>
                <w:sz w:val="24"/>
                <w:szCs w:val="24"/>
                <w:rtl/>
                <w:cs/>
                <w:lang w:bidi="fa-IR"/>
              </w:rPr>
              <w:t xml:space="preserve">‎‌ها 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سیاست‌های فضایی در برنامه ریزی شهری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0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F91B09" w:rsidRPr="000529D5" w:rsidTr="00217CE3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F91B09" w:rsidRPr="00C53806" w:rsidRDefault="00D81407" w:rsidP="007E340C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7560302</w:t>
            </w:r>
          </w:p>
        </w:tc>
        <w:tc>
          <w:tcPr>
            <w:tcW w:w="5670" w:type="dxa"/>
            <w:vAlign w:val="center"/>
          </w:tcPr>
          <w:p w:rsidR="00F91B09" w:rsidRPr="00E3553C" w:rsidRDefault="00D81407" w:rsidP="007E34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تحقیق در برنامه ریزی شهری</w:t>
            </w:r>
          </w:p>
        </w:tc>
        <w:tc>
          <w:tcPr>
            <w:tcW w:w="709" w:type="dxa"/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F91B09" w:rsidRPr="000529D5" w:rsidTr="00217CE3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F91B09" w:rsidRPr="00C53806" w:rsidRDefault="00D81407" w:rsidP="007E340C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7560303</w:t>
            </w:r>
          </w:p>
        </w:tc>
        <w:tc>
          <w:tcPr>
            <w:tcW w:w="5670" w:type="dxa"/>
            <w:vAlign w:val="center"/>
          </w:tcPr>
          <w:p w:rsidR="00F91B09" w:rsidRPr="00E3553C" w:rsidRDefault="00D81407" w:rsidP="00D8140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سیستم اطلاعات جغرافیایی و سنجش از دور در برنامه ریزی شهری</w:t>
            </w:r>
          </w:p>
        </w:tc>
        <w:tc>
          <w:tcPr>
            <w:tcW w:w="709" w:type="dxa"/>
            <w:vAlign w:val="center"/>
          </w:tcPr>
          <w:p w:rsidR="00F91B09" w:rsidRPr="00287138" w:rsidRDefault="00D81407" w:rsidP="007E340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F91B09" w:rsidRPr="00287138" w:rsidRDefault="00D81407" w:rsidP="007E340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F91B09" w:rsidRPr="000529D5" w:rsidTr="00217CE3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F91B09" w:rsidRPr="00C53806" w:rsidRDefault="00D81407" w:rsidP="007E340C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7560304</w:t>
            </w:r>
          </w:p>
        </w:tc>
        <w:tc>
          <w:tcPr>
            <w:tcW w:w="5670" w:type="dxa"/>
            <w:vAlign w:val="center"/>
          </w:tcPr>
          <w:p w:rsidR="00F91B09" w:rsidRPr="00E3553C" w:rsidRDefault="00D81407" w:rsidP="007E34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محیط طبیعی شهر</w:t>
            </w:r>
          </w:p>
        </w:tc>
        <w:tc>
          <w:tcPr>
            <w:tcW w:w="709" w:type="dxa"/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F91B09" w:rsidRPr="000529D5" w:rsidTr="00217CE3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F91B09" w:rsidRPr="00C53806" w:rsidRDefault="00D81407" w:rsidP="007E340C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7560305</w:t>
            </w:r>
          </w:p>
        </w:tc>
        <w:tc>
          <w:tcPr>
            <w:tcW w:w="5670" w:type="dxa"/>
            <w:vAlign w:val="center"/>
          </w:tcPr>
          <w:p w:rsidR="00F91B09" w:rsidRPr="00E3553C" w:rsidRDefault="00D81407" w:rsidP="00D8140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قوانین و مقررات توسعه شهری در ایران</w:t>
            </w:r>
          </w:p>
        </w:tc>
        <w:tc>
          <w:tcPr>
            <w:tcW w:w="709" w:type="dxa"/>
            <w:vAlign w:val="center"/>
          </w:tcPr>
          <w:p w:rsidR="00F91B09" w:rsidRPr="00287138" w:rsidRDefault="00D81407" w:rsidP="007E340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F91B09" w:rsidRPr="000529D5" w:rsidTr="00217CE3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F91B09" w:rsidRPr="00C53806" w:rsidRDefault="00D81407" w:rsidP="007E340C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7560306</w:t>
            </w:r>
          </w:p>
        </w:tc>
        <w:tc>
          <w:tcPr>
            <w:tcW w:w="5670" w:type="dxa"/>
            <w:vAlign w:val="center"/>
          </w:tcPr>
          <w:p w:rsidR="00F91B09" w:rsidRPr="00E3553C" w:rsidRDefault="00D81407" w:rsidP="00D81407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کاربری اراضی شهری</w:t>
            </w:r>
          </w:p>
        </w:tc>
        <w:tc>
          <w:tcPr>
            <w:tcW w:w="709" w:type="dxa"/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F91B09" w:rsidRPr="00631D1D" w:rsidTr="007E340C">
        <w:trPr>
          <w:trHeight w:val="1317"/>
        </w:trPr>
        <w:tc>
          <w:tcPr>
            <w:tcW w:w="1091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1B09" w:rsidRPr="00631D1D" w:rsidRDefault="00F91B09" w:rsidP="004D5FB2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4D5FB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جدول شماره 2 </w:t>
            </w:r>
            <w:r w:rsidR="004D5FB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دروس تخصصی دوره کارشناسی ارشد </w:t>
            </w:r>
            <w:r w:rsidRPr="004D5FB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جغرافیا و برنامه ریزی شهری (گرایش آمایش شهری) </w:t>
            </w:r>
          </w:p>
        </w:tc>
      </w:tr>
      <w:tr w:rsidR="00F91B09" w:rsidRPr="00631D1D" w:rsidTr="00332A0E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1B09" w:rsidRPr="00600432" w:rsidRDefault="00F91B09" w:rsidP="007E34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084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1B09" w:rsidRPr="00600432" w:rsidRDefault="00F91B09" w:rsidP="007E34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كد درس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91B09" w:rsidRPr="00600432" w:rsidRDefault="00F91B09" w:rsidP="007E34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91B09" w:rsidRPr="00600432" w:rsidRDefault="00F91B09" w:rsidP="007E34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203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91B09" w:rsidRPr="00600432" w:rsidRDefault="00F91B09" w:rsidP="007E340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پیشنیاز</w:t>
            </w:r>
          </w:p>
        </w:tc>
      </w:tr>
      <w:tr w:rsidR="00F91B09" w:rsidRPr="00631D1D" w:rsidTr="00332A0E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B09" w:rsidRPr="00631D1D" w:rsidRDefault="00F91B09" w:rsidP="007E340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F91B09" w:rsidRPr="00631D1D" w:rsidRDefault="00F91B09" w:rsidP="007E340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F91B09" w:rsidRPr="00631D1D" w:rsidRDefault="00F91B09" w:rsidP="007E340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F91B09" w:rsidRPr="00600432" w:rsidRDefault="00F91B09" w:rsidP="007E340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F91B09" w:rsidRPr="00600432" w:rsidRDefault="00F91B09" w:rsidP="007E340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203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91B09" w:rsidRPr="00600432" w:rsidRDefault="00F91B09" w:rsidP="007E340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91B09" w:rsidRPr="00287138" w:rsidTr="00332A0E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91B09" w:rsidRPr="00C53806" w:rsidRDefault="001341C7" w:rsidP="007E340C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7560307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:rsidR="00F91B09" w:rsidRPr="00287138" w:rsidRDefault="00353497" w:rsidP="00353497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نظریه ها و دیدگاههای جدید امایش شهری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F91B09" w:rsidRPr="00287138" w:rsidRDefault="00353497" w:rsidP="007E340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0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F91B09" w:rsidRPr="00287138" w:rsidTr="00332A0E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F91B09" w:rsidRPr="00C53806" w:rsidRDefault="001341C7" w:rsidP="007E340C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7560308</w:t>
            </w:r>
          </w:p>
        </w:tc>
        <w:tc>
          <w:tcPr>
            <w:tcW w:w="5670" w:type="dxa"/>
          </w:tcPr>
          <w:p w:rsidR="00F91B09" w:rsidRPr="00287138" w:rsidRDefault="00353497" w:rsidP="00353497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برنامه ریزی منطقه ای</w:t>
            </w:r>
          </w:p>
        </w:tc>
        <w:tc>
          <w:tcPr>
            <w:tcW w:w="709" w:type="dxa"/>
          </w:tcPr>
          <w:p w:rsidR="00F91B09" w:rsidRPr="00287138" w:rsidRDefault="00353497" w:rsidP="007E340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034" w:type="dxa"/>
            <w:tcBorders>
              <w:right w:val="double" w:sz="4" w:space="0" w:color="auto"/>
            </w:tcBorders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F91B09" w:rsidRPr="00287138" w:rsidTr="00332A0E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F91B09" w:rsidRPr="00C53806" w:rsidRDefault="001341C7" w:rsidP="007E340C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7560309</w:t>
            </w:r>
          </w:p>
        </w:tc>
        <w:tc>
          <w:tcPr>
            <w:tcW w:w="5670" w:type="dxa"/>
            <w:vAlign w:val="center"/>
          </w:tcPr>
          <w:p w:rsidR="00F91B09" w:rsidRPr="00287138" w:rsidRDefault="00353497" w:rsidP="00353497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مدیریت توسعه فضایی شهر</w:t>
            </w:r>
          </w:p>
        </w:tc>
        <w:tc>
          <w:tcPr>
            <w:tcW w:w="709" w:type="dxa"/>
          </w:tcPr>
          <w:p w:rsidR="00F91B09" w:rsidRPr="00287138" w:rsidRDefault="00353497" w:rsidP="007E340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F91B09" w:rsidRPr="00287138" w:rsidTr="00332A0E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F91B09" w:rsidRPr="00C53806" w:rsidRDefault="001341C7" w:rsidP="007E340C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7560310</w:t>
            </w:r>
          </w:p>
        </w:tc>
        <w:tc>
          <w:tcPr>
            <w:tcW w:w="5670" w:type="dxa"/>
          </w:tcPr>
          <w:p w:rsidR="00F91B09" w:rsidRPr="00287138" w:rsidRDefault="00353497" w:rsidP="00353497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برنامه ریزی مجتمع های زیستی و شهرهای جدید</w:t>
            </w:r>
          </w:p>
        </w:tc>
        <w:tc>
          <w:tcPr>
            <w:tcW w:w="709" w:type="dxa"/>
            <w:vAlign w:val="center"/>
          </w:tcPr>
          <w:p w:rsidR="00F91B09" w:rsidRPr="00287138" w:rsidRDefault="00353497" w:rsidP="007E340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F91B09" w:rsidRPr="00287138" w:rsidRDefault="00353497" w:rsidP="007E340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F91B09" w:rsidRPr="00287138" w:rsidTr="00332A0E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F91B09" w:rsidRPr="00C53806" w:rsidRDefault="001341C7" w:rsidP="007E340C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7560311</w:t>
            </w:r>
          </w:p>
        </w:tc>
        <w:tc>
          <w:tcPr>
            <w:tcW w:w="5670" w:type="dxa"/>
            <w:vAlign w:val="center"/>
          </w:tcPr>
          <w:p w:rsidR="00F91B09" w:rsidRPr="00287138" w:rsidRDefault="00353497" w:rsidP="00353497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مدل ها و فنون تصمیم گیری در امایش شهری</w:t>
            </w:r>
          </w:p>
        </w:tc>
        <w:tc>
          <w:tcPr>
            <w:tcW w:w="709" w:type="dxa"/>
          </w:tcPr>
          <w:p w:rsidR="00F91B09" w:rsidRPr="00287138" w:rsidRDefault="00332A0E" w:rsidP="007E340C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034" w:type="dxa"/>
            <w:tcBorders>
              <w:right w:val="double" w:sz="4" w:space="0" w:color="auto"/>
            </w:tcBorders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F91B09" w:rsidRPr="00287138" w:rsidTr="00332A0E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B09" w:rsidRDefault="00F91B09" w:rsidP="007E340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08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91B09" w:rsidRDefault="001341C7" w:rsidP="007E340C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7560312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:rsidR="00F91B09" w:rsidRDefault="00353497" w:rsidP="00353497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کارگاه امایش شهری و منطقه ای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91B09" w:rsidRDefault="00353497" w:rsidP="007E340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91B09" w:rsidRDefault="00353497" w:rsidP="007E340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0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91B09" w:rsidRPr="00287138" w:rsidRDefault="00F91B09" w:rsidP="007E34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250710" w:rsidRDefault="00250710" w:rsidP="00250710">
      <w:pPr>
        <w:bidi/>
        <w:rPr>
          <w:rtl/>
        </w:rPr>
      </w:pPr>
    </w:p>
    <w:p w:rsidR="00455260" w:rsidRDefault="00250710" w:rsidP="00376E54">
      <w:pPr>
        <w:bidi/>
        <w:spacing w:after="0"/>
        <w:jc w:val="center"/>
        <w:rPr>
          <w:rFonts w:cs="B Lotus"/>
          <w:sz w:val="32"/>
          <w:szCs w:val="32"/>
          <w:rtl/>
          <w:lang w:bidi="fa-IR"/>
        </w:rPr>
      </w:pPr>
      <w:r>
        <w:rPr>
          <w:rFonts w:cs="B Lotus"/>
          <w:sz w:val="32"/>
          <w:szCs w:val="32"/>
          <w:rtl/>
          <w:lang w:bidi="fa-IR"/>
        </w:rPr>
        <w:br w:type="column"/>
      </w:r>
    </w:p>
    <w:p w:rsidR="00455260" w:rsidRDefault="00455260" w:rsidP="00455260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</w:p>
    <w:p w:rsidR="00376E54" w:rsidRPr="005E72C8" w:rsidRDefault="00376E54" w:rsidP="00455260">
      <w:pPr>
        <w:bidi/>
        <w:spacing w:after="0"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5E72C8">
        <w:rPr>
          <w:rFonts w:cs="B Nazanin" w:hint="cs"/>
          <w:sz w:val="28"/>
          <w:szCs w:val="28"/>
          <w:rtl/>
          <w:lang w:bidi="fa-IR"/>
        </w:rPr>
        <w:t xml:space="preserve">جدول شماره 1 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5E72C8">
        <w:rPr>
          <w:rFonts w:cs="B Nazanin" w:hint="cs"/>
          <w:sz w:val="28"/>
          <w:szCs w:val="28"/>
          <w:rtl/>
          <w:lang w:bidi="fa-IR"/>
        </w:rPr>
        <w:t xml:space="preserve">دروس پایه دوره كارشناسي ارشد رشته جغرافياوبرنامه ریزی </w:t>
      </w:r>
      <w:r>
        <w:rPr>
          <w:rFonts w:cs="B Nazanin" w:hint="cs"/>
          <w:sz w:val="28"/>
          <w:szCs w:val="28"/>
          <w:rtl/>
          <w:lang w:bidi="fa-IR"/>
        </w:rPr>
        <w:t>روستایی</w:t>
      </w:r>
      <w:r w:rsidRPr="005E72C8">
        <w:rPr>
          <w:rFonts w:cs="B Nazanin" w:hint="cs"/>
          <w:sz w:val="28"/>
          <w:szCs w:val="28"/>
          <w:rtl/>
          <w:lang w:bidi="fa-IR"/>
        </w:rPr>
        <w:t xml:space="preserve"> (برای تمام گرایش ها)</w:t>
      </w:r>
      <w:r w:rsidRPr="005E72C8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5E72C8">
        <w:rPr>
          <w:rFonts w:cs="B Nazanin" w:hint="cs"/>
          <w:sz w:val="28"/>
          <w:szCs w:val="28"/>
          <w:rtl/>
          <w:lang w:bidi="fa-IR"/>
        </w:rPr>
        <w:t xml:space="preserve"> از ورودی 1400</w:t>
      </w:r>
    </w:p>
    <w:tbl>
      <w:tblPr>
        <w:tblStyle w:val="TableGrid"/>
        <w:bidiVisual/>
        <w:tblW w:w="10915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709"/>
        <w:gridCol w:w="1084"/>
        <w:gridCol w:w="5954"/>
        <w:gridCol w:w="709"/>
        <w:gridCol w:w="708"/>
        <w:gridCol w:w="1751"/>
      </w:tblGrid>
      <w:tr w:rsidR="00376E54" w:rsidRPr="00631D1D" w:rsidTr="004720F6">
        <w:trPr>
          <w:trHeight w:val="816"/>
        </w:trPr>
        <w:tc>
          <w:tcPr>
            <w:tcW w:w="1091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6E54" w:rsidRPr="00631D1D" w:rsidRDefault="00376E54" w:rsidP="004720F6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دروس پایه</w:t>
            </w:r>
          </w:p>
        </w:tc>
      </w:tr>
      <w:tr w:rsidR="00376E54" w:rsidRPr="00631D1D" w:rsidTr="00E50C7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6E54" w:rsidRPr="00600432" w:rsidRDefault="00376E54" w:rsidP="004720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084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6E54" w:rsidRPr="00600432" w:rsidRDefault="00376E54" w:rsidP="004720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كد درس</w:t>
            </w:r>
          </w:p>
        </w:tc>
        <w:tc>
          <w:tcPr>
            <w:tcW w:w="595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6E54" w:rsidRPr="00600432" w:rsidRDefault="00376E54" w:rsidP="004720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6E54" w:rsidRPr="00600432" w:rsidRDefault="00376E54" w:rsidP="004720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75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6E54" w:rsidRPr="00600432" w:rsidRDefault="00376E54" w:rsidP="004720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پیشنیاز</w:t>
            </w:r>
          </w:p>
        </w:tc>
      </w:tr>
      <w:tr w:rsidR="00376E54" w:rsidRPr="00631D1D" w:rsidTr="00E50C72">
        <w:tblPrEx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E54" w:rsidRPr="00600432" w:rsidRDefault="00376E54" w:rsidP="004720F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76E54" w:rsidRPr="00600432" w:rsidRDefault="00376E54" w:rsidP="004720F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5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76E54" w:rsidRPr="00600432" w:rsidRDefault="00376E54" w:rsidP="004720F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76E54" w:rsidRPr="00600432" w:rsidRDefault="00376E54" w:rsidP="004720F6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76E54" w:rsidRPr="00600432" w:rsidRDefault="00376E54" w:rsidP="004720F6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175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76E54" w:rsidRPr="00631D1D" w:rsidRDefault="00376E54" w:rsidP="004720F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76E54" w:rsidRPr="000529D5" w:rsidTr="00E50C7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76E54" w:rsidRPr="00C53806" w:rsidRDefault="0099501F" w:rsidP="004720F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4380301</w:t>
            </w:r>
          </w:p>
        </w:tc>
        <w:tc>
          <w:tcPr>
            <w:tcW w:w="5954" w:type="dxa"/>
            <w:tcBorders>
              <w:top w:val="double" w:sz="4" w:space="0" w:color="auto"/>
            </w:tcBorders>
            <w:vAlign w:val="center"/>
          </w:tcPr>
          <w:p w:rsidR="00376E54" w:rsidRPr="00E3553C" w:rsidRDefault="00E50C72" w:rsidP="004720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دیدگاه‌ها و نظریه‌های برنامه ریزی و توسعه روستایی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376E54" w:rsidRPr="000529D5" w:rsidTr="00E50C7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376E54" w:rsidRPr="00C53806" w:rsidRDefault="0099501F" w:rsidP="004720F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4380302</w:t>
            </w:r>
          </w:p>
        </w:tc>
        <w:tc>
          <w:tcPr>
            <w:tcW w:w="5954" w:type="dxa"/>
            <w:vAlign w:val="center"/>
          </w:tcPr>
          <w:p w:rsidR="00376E54" w:rsidRPr="00E3553C" w:rsidRDefault="00E50C72" w:rsidP="004720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های تحقیق پیشرفته در برنامه ریزی روستایی</w:t>
            </w:r>
          </w:p>
        </w:tc>
        <w:tc>
          <w:tcPr>
            <w:tcW w:w="709" w:type="dxa"/>
            <w:vAlign w:val="center"/>
          </w:tcPr>
          <w:p w:rsidR="00376E54" w:rsidRPr="00287138" w:rsidRDefault="0099501F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751" w:type="dxa"/>
            <w:tcBorders>
              <w:right w:val="double" w:sz="4" w:space="0" w:color="auto"/>
            </w:tcBorders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376E54" w:rsidRPr="000529D5" w:rsidTr="00E50C7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376E54" w:rsidRPr="00C53806" w:rsidRDefault="0099501F" w:rsidP="004720F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4380303</w:t>
            </w:r>
          </w:p>
        </w:tc>
        <w:tc>
          <w:tcPr>
            <w:tcW w:w="5954" w:type="dxa"/>
            <w:vAlign w:val="center"/>
          </w:tcPr>
          <w:p w:rsidR="00376E54" w:rsidRPr="00E3553C" w:rsidRDefault="00E50C72" w:rsidP="004720F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تحلیل</w:t>
            </w:r>
            <w:r w:rsidR="00704785">
              <w:rPr>
                <w:rFonts w:cs="B Nazanin" w:hint="cs"/>
                <w:sz w:val="24"/>
                <w:szCs w:val="24"/>
                <w:rtl/>
                <w:lang w:bidi="fa-IR"/>
              </w:rPr>
              <w:t>‌های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آماری در برنامه ریزی روستایی</w:t>
            </w:r>
          </w:p>
        </w:tc>
        <w:tc>
          <w:tcPr>
            <w:tcW w:w="709" w:type="dxa"/>
            <w:vAlign w:val="center"/>
          </w:tcPr>
          <w:p w:rsidR="00376E54" w:rsidRPr="00287138" w:rsidRDefault="0099501F" w:rsidP="004720F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8" w:type="dxa"/>
            <w:vAlign w:val="center"/>
          </w:tcPr>
          <w:p w:rsidR="00376E54" w:rsidRPr="00287138" w:rsidRDefault="0099501F" w:rsidP="004720F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751" w:type="dxa"/>
            <w:tcBorders>
              <w:right w:val="double" w:sz="4" w:space="0" w:color="auto"/>
            </w:tcBorders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376E54" w:rsidRPr="000529D5" w:rsidTr="00E50C7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376E54" w:rsidRPr="00C53806" w:rsidRDefault="0099501F" w:rsidP="004720F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4380304</w:t>
            </w:r>
          </w:p>
        </w:tc>
        <w:tc>
          <w:tcPr>
            <w:tcW w:w="5954" w:type="dxa"/>
            <w:vAlign w:val="center"/>
          </w:tcPr>
          <w:p w:rsidR="00376E54" w:rsidRPr="00E3553C" w:rsidRDefault="00E50C72" w:rsidP="004720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ارزیابی توان اکولوژی در برنامه ریزی روستایی</w:t>
            </w:r>
          </w:p>
        </w:tc>
        <w:tc>
          <w:tcPr>
            <w:tcW w:w="709" w:type="dxa"/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51" w:type="dxa"/>
            <w:tcBorders>
              <w:right w:val="double" w:sz="4" w:space="0" w:color="auto"/>
            </w:tcBorders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376E54" w:rsidRPr="000529D5" w:rsidTr="00E50C7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376E54" w:rsidRPr="00C53806" w:rsidRDefault="0099501F" w:rsidP="004720F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4380305</w:t>
            </w:r>
          </w:p>
        </w:tc>
        <w:tc>
          <w:tcPr>
            <w:tcW w:w="5954" w:type="dxa"/>
            <w:vAlign w:val="center"/>
          </w:tcPr>
          <w:p w:rsidR="00376E54" w:rsidRPr="00E3553C" w:rsidRDefault="00E50C72" w:rsidP="004720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مدل‌ها و فنون برنامه ریزی روستایی</w:t>
            </w:r>
          </w:p>
        </w:tc>
        <w:tc>
          <w:tcPr>
            <w:tcW w:w="709" w:type="dxa"/>
            <w:vAlign w:val="center"/>
          </w:tcPr>
          <w:p w:rsidR="00376E54" w:rsidRPr="00287138" w:rsidRDefault="0099501F" w:rsidP="004720F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8" w:type="dxa"/>
            <w:vAlign w:val="center"/>
          </w:tcPr>
          <w:p w:rsidR="00376E54" w:rsidRPr="00287138" w:rsidRDefault="0099501F" w:rsidP="004720F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751" w:type="dxa"/>
            <w:tcBorders>
              <w:right w:val="double" w:sz="4" w:space="0" w:color="auto"/>
            </w:tcBorders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376E54" w:rsidRPr="000529D5" w:rsidTr="00E50C7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376E54" w:rsidRPr="00C53806" w:rsidRDefault="0099501F" w:rsidP="004720F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4380306</w:t>
            </w:r>
          </w:p>
        </w:tc>
        <w:tc>
          <w:tcPr>
            <w:tcW w:w="5954" w:type="dxa"/>
            <w:vAlign w:val="center"/>
          </w:tcPr>
          <w:p w:rsidR="00376E54" w:rsidRPr="00E3553C" w:rsidRDefault="00E50C72" w:rsidP="004720F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سنجش از دور و سیستم اطلاعات جغرافیایی پیشرفته در برنامه ریزی روستایی</w:t>
            </w:r>
          </w:p>
        </w:tc>
        <w:tc>
          <w:tcPr>
            <w:tcW w:w="709" w:type="dxa"/>
            <w:vAlign w:val="center"/>
          </w:tcPr>
          <w:p w:rsidR="00376E54" w:rsidRPr="00287138" w:rsidRDefault="0099501F" w:rsidP="004720F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8" w:type="dxa"/>
            <w:vAlign w:val="center"/>
          </w:tcPr>
          <w:p w:rsidR="00376E54" w:rsidRPr="00287138" w:rsidRDefault="0099501F" w:rsidP="004720F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751" w:type="dxa"/>
            <w:tcBorders>
              <w:right w:val="double" w:sz="4" w:space="0" w:color="auto"/>
            </w:tcBorders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376E54" w:rsidRPr="00631D1D" w:rsidTr="004720F6">
        <w:trPr>
          <w:trHeight w:val="1317"/>
        </w:trPr>
        <w:tc>
          <w:tcPr>
            <w:tcW w:w="1091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6E54" w:rsidRPr="00631D1D" w:rsidRDefault="00376E54" w:rsidP="008437F7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4D5FB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جدول شماره 2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دروس تخصصی دوره کارشناسی ارشد </w:t>
            </w:r>
            <w:r w:rsidRPr="004D5FB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جغرافیا و برنامه ریزی </w:t>
            </w:r>
            <w:r w:rsidR="008437F7">
              <w:rPr>
                <w:rFonts w:cs="B Nazanin" w:hint="cs"/>
                <w:sz w:val="28"/>
                <w:szCs w:val="28"/>
                <w:rtl/>
                <w:lang w:bidi="fa-IR"/>
              </w:rPr>
              <w:t>روستایی</w:t>
            </w:r>
            <w:r w:rsidRPr="004D5FB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</w:t>
            </w:r>
            <w:r w:rsidR="008437F7">
              <w:rPr>
                <w:rFonts w:cs="B Nazanin" w:hint="cs"/>
                <w:sz w:val="28"/>
                <w:szCs w:val="28"/>
                <w:rtl/>
                <w:lang w:bidi="fa-IR"/>
              </w:rPr>
              <w:t>مدیریت توسعه پایدارروستایی</w:t>
            </w:r>
            <w:r w:rsidRPr="004D5FB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) </w:t>
            </w:r>
          </w:p>
        </w:tc>
      </w:tr>
      <w:tr w:rsidR="00376E54" w:rsidRPr="00631D1D" w:rsidTr="00E50C7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6E54" w:rsidRPr="00600432" w:rsidRDefault="00376E54" w:rsidP="004720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084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6E54" w:rsidRPr="00600432" w:rsidRDefault="00376E54" w:rsidP="004720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كد درس</w:t>
            </w:r>
          </w:p>
        </w:tc>
        <w:tc>
          <w:tcPr>
            <w:tcW w:w="595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6E54" w:rsidRPr="00600432" w:rsidRDefault="00376E54" w:rsidP="004720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6E54" w:rsidRPr="00600432" w:rsidRDefault="00376E54" w:rsidP="004720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75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6E54" w:rsidRPr="00600432" w:rsidRDefault="00376E54" w:rsidP="004720F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rtl/>
                <w:lang w:bidi="fa-IR"/>
              </w:rPr>
              <w:t>پیشنیاز</w:t>
            </w:r>
          </w:p>
        </w:tc>
      </w:tr>
      <w:tr w:rsidR="00376E54" w:rsidRPr="00631D1D" w:rsidTr="00E50C7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E54" w:rsidRPr="00631D1D" w:rsidRDefault="00376E54" w:rsidP="004720F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76E54" w:rsidRPr="00631D1D" w:rsidRDefault="00376E54" w:rsidP="004720F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76E54" w:rsidRPr="00631D1D" w:rsidRDefault="00376E54" w:rsidP="004720F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76E54" w:rsidRPr="00600432" w:rsidRDefault="00376E54" w:rsidP="004720F6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76E54" w:rsidRPr="00600432" w:rsidRDefault="00376E54" w:rsidP="004720F6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0043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175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76E54" w:rsidRPr="00600432" w:rsidRDefault="00376E54" w:rsidP="004720F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76E54" w:rsidRPr="00287138" w:rsidTr="00E50C7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08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76E54" w:rsidRPr="00C53806" w:rsidRDefault="00217945" w:rsidP="004720F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4380307</w:t>
            </w:r>
          </w:p>
        </w:tc>
        <w:tc>
          <w:tcPr>
            <w:tcW w:w="5954" w:type="dxa"/>
            <w:tcBorders>
              <w:top w:val="double" w:sz="4" w:space="0" w:color="auto"/>
            </w:tcBorders>
            <w:vAlign w:val="center"/>
          </w:tcPr>
          <w:p w:rsidR="00376E54" w:rsidRPr="00217945" w:rsidRDefault="00217945" w:rsidP="004720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17945">
              <w:rPr>
                <w:rFonts w:cs="B Nazanin" w:hint="cs"/>
                <w:sz w:val="24"/>
                <w:szCs w:val="24"/>
                <w:rtl/>
                <w:lang w:bidi="fa-IR"/>
              </w:rPr>
              <w:t>مدیریت توسعه پایدار زیست محیطی نواحی روستایی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376E54" w:rsidRPr="00287138" w:rsidTr="00E50C7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376E54" w:rsidRPr="00C53806" w:rsidRDefault="00217945" w:rsidP="004720F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4380308</w:t>
            </w:r>
          </w:p>
        </w:tc>
        <w:tc>
          <w:tcPr>
            <w:tcW w:w="5954" w:type="dxa"/>
          </w:tcPr>
          <w:p w:rsidR="00376E54" w:rsidRPr="00217945" w:rsidRDefault="00217945" w:rsidP="004720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توسعه پایداراقتصادی و اجتماعی در نواحی روستایی</w:t>
            </w:r>
          </w:p>
        </w:tc>
        <w:tc>
          <w:tcPr>
            <w:tcW w:w="709" w:type="dxa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751" w:type="dxa"/>
            <w:tcBorders>
              <w:right w:val="double" w:sz="4" w:space="0" w:color="auto"/>
            </w:tcBorders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376E54" w:rsidRPr="00287138" w:rsidTr="00E50C7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376E54" w:rsidRPr="00C53806" w:rsidRDefault="00217945" w:rsidP="004720F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4380309</w:t>
            </w:r>
          </w:p>
        </w:tc>
        <w:tc>
          <w:tcPr>
            <w:tcW w:w="5954" w:type="dxa"/>
            <w:vAlign w:val="center"/>
          </w:tcPr>
          <w:p w:rsidR="00376E54" w:rsidRPr="00217945" w:rsidRDefault="00217945" w:rsidP="004720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حقوق و قوانین روستایی</w:t>
            </w:r>
          </w:p>
        </w:tc>
        <w:tc>
          <w:tcPr>
            <w:tcW w:w="709" w:type="dxa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51" w:type="dxa"/>
            <w:tcBorders>
              <w:right w:val="double" w:sz="4" w:space="0" w:color="auto"/>
            </w:tcBorders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376E54" w:rsidRPr="00287138" w:rsidTr="00E50C7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376E54" w:rsidRPr="00C53806" w:rsidRDefault="00217945" w:rsidP="004720F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4380310</w:t>
            </w:r>
          </w:p>
        </w:tc>
        <w:tc>
          <w:tcPr>
            <w:tcW w:w="5954" w:type="dxa"/>
          </w:tcPr>
          <w:p w:rsidR="00376E54" w:rsidRPr="00217945" w:rsidRDefault="00217945" w:rsidP="004720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ریسک و تاب آوری روستایی</w:t>
            </w:r>
          </w:p>
        </w:tc>
        <w:tc>
          <w:tcPr>
            <w:tcW w:w="709" w:type="dxa"/>
            <w:vAlign w:val="center"/>
          </w:tcPr>
          <w:p w:rsidR="00376E54" w:rsidRPr="00287138" w:rsidRDefault="00EC58B1" w:rsidP="004720F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51" w:type="dxa"/>
            <w:tcBorders>
              <w:right w:val="double" w:sz="4" w:space="0" w:color="auto"/>
            </w:tcBorders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376E54" w:rsidRPr="00287138" w:rsidTr="00E50C7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376E54" w:rsidRPr="00C53806" w:rsidRDefault="00217945" w:rsidP="004720F6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4380311</w:t>
            </w:r>
          </w:p>
        </w:tc>
        <w:tc>
          <w:tcPr>
            <w:tcW w:w="5954" w:type="dxa"/>
            <w:vAlign w:val="center"/>
          </w:tcPr>
          <w:p w:rsidR="00376E54" w:rsidRPr="00217945" w:rsidRDefault="00217945" w:rsidP="004720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حکمروایی و مدیریت نهادهای روستایی</w:t>
            </w:r>
          </w:p>
        </w:tc>
        <w:tc>
          <w:tcPr>
            <w:tcW w:w="709" w:type="dxa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751" w:type="dxa"/>
            <w:tcBorders>
              <w:right w:val="double" w:sz="4" w:space="0" w:color="auto"/>
            </w:tcBorders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376E54" w:rsidRPr="00287138" w:rsidTr="00EC58B1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6E54" w:rsidRDefault="00376E54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376E54" w:rsidRDefault="00217945" w:rsidP="004720F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4380312</w:t>
            </w:r>
          </w:p>
        </w:tc>
        <w:tc>
          <w:tcPr>
            <w:tcW w:w="5954" w:type="dxa"/>
            <w:vAlign w:val="center"/>
          </w:tcPr>
          <w:p w:rsidR="00376E54" w:rsidRPr="00217945" w:rsidRDefault="00217945" w:rsidP="004720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ها و فنون توسعه مشارکتی و تسهیل گری روستایی</w:t>
            </w:r>
          </w:p>
        </w:tc>
        <w:tc>
          <w:tcPr>
            <w:tcW w:w="709" w:type="dxa"/>
          </w:tcPr>
          <w:p w:rsidR="00376E54" w:rsidRDefault="00EC58B1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8" w:type="dxa"/>
          </w:tcPr>
          <w:p w:rsidR="00376E54" w:rsidRDefault="00EC58B1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751" w:type="dxa"/>
            <w:tcBorders>
              <w:right w:val="double" w:sz="4" w:space="0" w:color="auto"/>
            </w:tcBorders>
            <w:vAlign w:val="center"/>
          </w:tcPr>
          <w:p w:rsidR="00376E54" w:rsidRPr="00287138" w:rsidRDefault="00376E54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EC58B1" w:rsidRPr="00287138" w:rsidTr="00EC58B1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C58B1" w:rsidRDefault="00EC58B1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7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EC58B1" w:rsidRDefault="00217945" w:rsidP="004720F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4380313</w:t>
            </w:r>
          </w:p>
        </w:tc>
        <w:tc>
          <w:tcPr>
            <w:tcW w:w="5954" w:type="dxa"/>
            <w:vAlign w:val="center"/>
          </w:tcPr>
          <w:p w:rsidR="00EC58B1" w:rsidRPr="00217945" w:rsidRDefault="00217945" w:rsidP="004720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فناوری های نوین در توسعه پایدار روستایی</w:t>
            </w:r>
          </w:p>
        </w:tc>
        <w:tc>
          <w:tcPr>
            <w:tcW w:w="709" w:type="dxa"/>
          </w:tcPr>
          <w:p w:rsidR="00EC58B1" w:rsidRDefault="00EC58B1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EC58B1" w:rsidRDefault="00EC58B1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751" w:type="dxa"/>
            <w:tcBorders>
              <w:right w:val="double" w:sz="4" w:space="0" w:color="auto"/>
            </w:tcBorders>
            <w:vAlign w:val="center"/>
          </w:tcPr>
          <w:p w:rsidR="00EC58B1" w:rsidRPr="00287138" w:rsidRDefault="00EC58B1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EC58B1" w:rsidRPr="00287138" w:rsidTr="00E50C72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58B1" w:rsidRDefault="00EC58B1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8</w:t>
            </w:r>
          </w:p>
        </w:tc>
        <w:tc>
          <w:tcPr>
            <w:tcW w:w="108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C58B1" w:rsidRDefault="00217945" w:rsidP="004720F6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4380314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:rsidR="00EC58B1" w:rsidRPr="00217945" w:rsidRDefault="00217945" w:rsidP="004720F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مدیریت توسعه پایدار روستایی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EC58B1" w:rsidRDefault="00EC58B1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EC58B1" w:rsidRDefault="00EC58B1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7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C58B1" w:rsidRPr="00287138" w:rsidRDefault="00EC58B1" w:rsidP="004720F6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BF135C" w:rsidRDefault="00BF135C" w:rsidP="005433A3">
      <w:pPr>
        <w:bidi/>
      </w:pPr>
    </w:p>
    <w:sectPr w:rsidR="00BF135C" w:rsidSect="00A04CFD">
      <w:pgSz w:w="11907" w:h="16839" w:code="9"/>
      <w:pgMar w:top="426" w:right="567" w:bottom="142" w:left="567" w:header="13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A3"/>
    <w:rsid w:val="000A37F4"/>
    <w:rsid w:val="00131E4F"/>
    <w:rsid w:val="001341C7"/>
    <w:rsid w:val="00217945"/>
    <w:rsid w:val="00217CE3"/>
    <w:rsid w:val="00237D4B"/>
    <w:rsid w:val="00250710"/>
    <w:rsid w:val="002A33B0"/>
    <w:rsid w:val="00332A0E"/>
    <w:rsid w:val="0033666A"/>
    <w:rsid w:val="00353497"/>
    <w:rsid w:val="00376E54"/>
    <w:rsid w:val="00440696"/>
    <w:rsid w:val="00455260"/>
    <w:rsid w:val="004C53BD"/>
    <w:rsid w:val="004D5FB2"/>
    <w:rsid w:val="004F2CA3"/>
    <w:rsid w:val="005433A3"/>
    <w:rsid w:val="005E72C8"/>
    <w:rsid w:val="00614309"/>
    <w:rsid w:val="0061798A"/>
    <w:rsid w:val="00703029"/>
    <w:rsid w:val="00704785"/>
    <w:rsid w:val="007E6FB7"/>
    <w:rsid w:val="008437F7"/>
    <w:rsid w:val="008A6578"/>
    <w:rsid w:val="0099501F"/>
    <w:rsid w:val="009E5510"/>
    <w:rsid w:val="009F34C6"/>
    <w:rsid w:val="00AA7EB4"/>
    <w:rsid w:val="00B37ACC"/>
    <w:rsid w:val="00B92CAF"/>
    <w:rsid w:val="00BA6D4D"/>
    <w:rsid w:val="00BF135C"/>
    <w:rsid w:val="00C706C0"/>
    <w:rsid w:val="00D35608"/>
    <w:rsid w:val="00D73922"/>
    <w:rsid w:val="00D81407"/>
    <w:rsid w:val="00D83E1A"/>
    <w:rsid w:val="00E50C72"/>
    <w:rsid w:val="00E97D1B"/>
    <w:rsid w:val="00EC58B1"/>
    <w:rsid w:val="00EE4A05"/>
    <w:rsid w:val="00F23B28"/>
    <w:rsid w:val="00F9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2E6D043-5D4F-4AA2-9EB8-4539828E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A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A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1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akbari</dc:creator>
  <cp:lastModifiedBy>akbari</cp:lastModifiedBy>
  <cp:revision>45</cp:revision>
  <cp:lastPrinted>2021-12-05T10:03:00Z</cp:lastPrinted>
  <dcterms:created xsi:type="dcterms:W3CDTF">2017-12-23T09:04:00Z</dcterms:created>
  <dcterms:modified xsi:type="dcterms:W3CDTF">2022-06-08T05:28:00Z</dcterms:modified>
</cp:coreProperties>
</file>