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11" w:rsidRDefault="002C5411" w:rsidP="002C541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C5411" w:rsidRDefault="002C5411" w:rsidP="002C541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کاتالوگ جدید كارشناسي  رشته جغرافيا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ورودی 95 به بعد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518"/>
        <w:gridCol w:w="1134"/>
        <w:gridCol w:w="3969"/>
        <w:gridCol w:w="567"/>
        <w:gridCol w:w="708"/>
        <w:gridCol w:w="2977"/>
        <w:gridCol w:w="1042"/>
      </w:tblGrid>
      <w:tr w:rsidR="002C5411" w:rsidRPr="00631D1D" w:rsidTr="00626E14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411" w:rsidRPr="00631D1D" w:rsidRDefault="002C5411" w:rsidP="00626E1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 کارشناسی جغرافیا</w:t>
            </w:r>
          </w:p>
        </w:tc>
      </w:tr>
      <w:tr w:rsidR="002C5411" w:rsidRPr="00631D1D" w:rsidTr="00626E1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C5411" w:rsidRPr="00D145C0" w:rsidRDefault="002C5411" w:rsidP="00626E14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04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تغییرات</w:t>
            </w:r>
          </w:p>
        </w:tc>
      </w:tr>
      <w:tr w:rsidR="002C5411" w:rsidRPr="00631D1D" w:rsidTr="00626E1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97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C5411" w:rsidRPr="00631D1D" w:rsidRDefault="002C5411" w:rsidP="00626E1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411" w:rsidRPr="00631D1D" w:rsidRDefault="002C5411" w:rsidP="00626E1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EE7B1D">
              <w:rPr>
                <w:rFonts w:cs="B Nazanin" w:hint="cs"/>
                <w:sz w:val="26"/>
                <w:szCs w:val="26"/>
                <w:rtl/>
                <w:lang w:bidi="fa-IR"/>
              </w:rPr>
              <w:t>698201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فلسفه علم جغرافیا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698202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تحقیق در جغرافیا (نظری) 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698203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ریاضیات (1)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698204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(1)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زمین در فضا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698226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ژئومورفولوژی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زمین شناسی عمومی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698206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آب و هوا شناسی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5411" w:rsidRPr="002661D6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698207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هیدرولوژی 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698208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خاک ها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698209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تاریخی ایران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5411" w:rsidRPr="002661D6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698210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مخاطرات محیطی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698211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جمعیت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698212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اقتصادی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698213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سیاسی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698214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فرهنگی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گردشگری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698216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698217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روستایی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698218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lang w:bidi="fa-IR"/>
              </w:rPr>
            </w:pPr>
            <w:r w:rsidRPr="00911087">
              <w:rPr>
                <w:rFonts w:cs="B Nazanin" w:hint="cs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698219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نقشه خوانی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698220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نقشه برداری 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 xml:space="preserve">ریاضیات </w:t>
            </w:r>
            <w:r>
              <w:rPr>
                <w:rFonts w:cs="B Lotus" w:hint="cs"/>
                <w:rtl/>
                <w:lang w:bidi="fa-IR"/>
              </w:rPr>
              <w:t>(1)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698221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زیستی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698222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مبانی سنجش از دور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نقشه برداری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698223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سیستم اطلاعات</w:t>
            </w: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جغرافیایی(</w:t>
            </w:r>
            <w:r w:rsidRPr="00911087">
              <w:rPr>
                <w:rFonts w:cs="B Nazanin"/>
                <w:sz w:val="24"/>
                <w:szCs w:val="24"/>
                <w:lang w:bidi="fa-IR"/>
              </w:rPr>
              <w:t>GIS</w:t>
            </w: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سنجش از دور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698224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مبانی برنامه نویسی کامپیوتر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ژئومورفولوژی ایران (1)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ژئومورفولوژی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698227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آب و هوای ایران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آب و هواشناسی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698228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جمعیت ایران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جمعیت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698229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اقتصادی ایران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اقتصادی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698230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سیاسی ایران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سیاسی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698231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شهری ایران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EE7B1D" w:rsidRDefault="002C5411" w:rsidP="00626E1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698232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روستایی ایران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روستایی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631D1D" w:rsidTr="00626E14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411" w:rsidRPr="00631D1D" w:rsidRDefault="002C5411" w:rsidP="00626E14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دروس پایه کارشناسی جغرافیا</w:t>
            </w:r>
          </w:p>
        </w:tc>
      </w:tr>
      <w:tr w:rsidR="002C5411" w:rsidRPr="00631D1D" w:rsidTr="00626E1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1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C5411" w:rsidRPr="00D145C0" w:rsidRDefault="002C5411" w:rsidP="00626E14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04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rtl/>
                <w:lang w:bidi="fa-IR"/>
              </w:rPr>
              <w:t>تغییرات</w:t>
            </w:r>
          </w:p>
        </w:tc>
      </w:tr>
      <w:tr w:rsidR="002C5411" w:rsidRPr="00631D1D" w:rsidTr="00626E1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C5411" w:rsidRPr="00D145C0" w:rsidRDefault="002C5411" w:rsidP="00626E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145C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97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C5411" w:rsidRPr="00631D1D" w:rsidRDefault="002C5411" w:rsidP="00626E1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411" w:rsidRPr="00631D1D" w:rsidRDefault="002C5411" w:rsidP="00626E1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698233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محیط زیست و حقوق آن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698258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مطالعات جهان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698236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زمین شناسی عمومی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698237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مسائل آب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هیدرولوژی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698238</w:t>
            </w:r>
          </w:p>
        </w:tc>
        <w:tc>
          <w:tcPr>
            <w:tcW w:w="3969" w:type="dxa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ریاضیات برای جغرافیا (2)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 xml:space="preserve">ریاضیات </w:t>
            </w:r>
            <w:r>
              <w:rPr>
                <w:rFonts w:cs="B Lotus" w:hint="cs"/>
                <w:rtl/>
                <w:lang w:bidi="fa-IR"/>
              </w:rPr>
              <w:t>(1)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698239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تغییرات محیطی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C5411" w:rsidRPr="002661D6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698240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برای جغرافیا (2)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</w:tcPr>
          <w:p w:rsidR="002C5411" w:rsidRPr="00911087" w:rsidRDefault="002C5411" w:rsidP="00626E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آمار و احتمالات (1)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5411" w:rsidRPr="005E442D" w:rsidRDefault="002C5411" w:rsidP="00626E1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E442D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تخصصی جغرافیا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698241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right w:val="single" w:sz="4" w:space="0" w:color="auto"/>
            </w:tcBorders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روش تحقیق در جغرافیا (نظری) </w:t>
            </w:r>
          </w:p>
        </w:tc>
        <w:tc>
          <w:tcPr>
            <w:tcW w:w="104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698242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شهرها و شهرک های جدید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شهری ایران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698243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زیبا سازی و مبلمان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698244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کارآفرینی و بازار کار جغرافیای شهری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کارآفرینی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شهری</w:t>
            </w:r>
          </w:p>
        </w:tc>
        <w:tc>
          <w:tcPr>
            <w:tcW w:w="567" w:type="dxa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698246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تکنیک های برنامه ریزی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روش تحقیق در برنامه ریزی شهری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698247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طرح های توسعه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698248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شهری در ایران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شهری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698249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698250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مدیریت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698251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حقوق و قوانین برنامه ریزی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698252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911087">
              <w:rPr>
                <w:rFonts w:cs="B Nazanin"/>
                <w:sz w:val="24"/>
                <w:szCs w:val="24"/>
                <w:lang w:bidi="fa-IR"/>
              </w:rPr>
              <w:t>GIS</w:t>
            </w: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برنامه ریزی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C94121" w:rsidRDefault="002C5411" w:rsidP="00626E1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سیستم اطلاعات </w:t>
            </w:r>
            <w:r w:rsidRPr="00C94121">
              <w:rPr>
                <w:rFonts w:cs="B Lotus" w:hint="cs"/>
                <w:rtl/>
                <w:lang w:bidi="fa-IR"/>
              </w:rPr>
              <w:t>جغرافیایی(</w:t>
            </w:r>
            <w:r w:rsidRPr="00C94121">
              <w:rPr>
                <w:rFonts w:cs="B Lotus"/>
                <w:lang w:bidi="fa-IR"/>
              </w:rPr>
              <w:t>GIS</w:t>
            </w:r>
            <w:r w:rsidRPr="00C94121"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698253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جغرافیای طبیعی شهر (ژئومورفولوژی و اقلیم)</w:t>
            </w:r>
          </w:p>
        </w:tc>
        <w:tc>
          <w:tcPr>
            <w:tcW w:w="567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ژئومورفولوژی،آب و هواشناسی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698254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کاربری اراضی شهری و منطقه ای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698255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مسکن و اسکان غیر رسمی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C5411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698256</w:t>
            </w:r>
          </w:p>
        </w:tc>
        <w:tc>
          <w:tcPr>
            <w:tcW w:w="3969" w:type="dxa"/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توسعه پایدار شهری</w:t>
            </w:r>
          </w:p>
        </w:tc>
        <w:tc>
          <w:tcPr>
            <w:tcW w:w="567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C5411" w:rsidRPr="000529D5" w:rsidTr="00626E14">
        <w:tblPrEx>
          <w:tblLook w:val="04A0" w:firstRow="1" w:lastRow="0" w:firstColumn="1" w:lastColumn="0" w:noHBand="0" w:noVBand="1"/>
        </w:tblPrEx>
        <w:tc>
          <w:tcPr>
            <w:tcW w:w="5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C5411" w:rsidRPr="00C53806" w:rsidRDefault="002C5411" w:rsidP="00626E14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698257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2C5411" w:rsidRPr="00911087" w:rsidRDefault="002C5411" w:rsidP="00626E1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1087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انتخاب در ترم 7 یا8</w:t>
            </w:r>
          </w:p>
        </w:tc>
        <w:tc>
          <w:tcPr>
            <w:tcW w:w="10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411" w:rsidRPr="00287138" w:rsidRDefault="002C5411" w:rsidP="00626E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</w:tbl>
    <w:p w:rsidR="002C5411" w:rsidRDefault="002C5411" w:rsidP="002C5411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0067C9" w:rsidRDefault="002C5411" w:rsidP="002C541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Lotus"/>
          <w:sz w:val="32"/>
          <w:szCs w:val="32"/>
          <w:rtl/>
          <w:lang w:bidi="fa-IR"/>
        </w:rPr>
        <w:br w:type="column"/>
      </w:r>
      <w:bookmarkStart w:id="0" w:name="_GoBack"/>
      <w:bookmarkEnd w:id="0"/>
    </w:p>
    <w:p w:rsidR="0034544C" w:rsidRDefault="008C201C" w:rsidP="000067C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کاتالوگ جدید </w:t>
      </w:r>
      <w:r w:rsidR="0034544C" w:rsidRPr="002D36A2">
        <w:rPr>
          <w:rFonts w:cs="B Nazanin" w:hint="cs"/>
          <w:b/>
          <w:bCs/>
          <w:sz w:val="28"/>
          <w:szCs w:val="28"/>
          <w:rtl/>
          <w:lang w:bidi="fa-IR"/>
        </w:rPr>
        <w:t>كارشناسي  رشته</w:t>
      </w:r>
      <w:r w:rsidR="00820E05"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ريزي شهري </w:t>
      </w:r>
      <w:r w:rsidR="00820E05" w:rsidRPr="002D36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04CFD">
        <w:rPr>
          <w:rFonts w:cs="B Zar" w:hint="cs"/>
          <w:b/>
          <w:bCs/>
          <w:sz w:val="28"/>
          <w:szCs w:val="28"/>
          <w:rtl/>
          <w:lang w:bidi="fa-IR"/>
        </w:rPr>
        <w:t>91 الی 94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709"/>
        <w:gridCol w:w="709"/>
        <w:gridCol w:w="2693"/>
        <w:gridCol w:w="1701"/>
      </w:tblGrid>
      <w:tr w:rsidR="005B3FB2" w:rsidRPr="00631D1D" w:rsidTr="002661D6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FB2" w:rsidRPr="00631D1D" w:rsidRDefault="008C201C" w:rsidP="00CA03B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  <w:r w:rsidR="002661D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(الزامی)</w:t>
            </w:r>
          </w:p>
        </w:tc>
      </w:tr>
      <w:tr w:rsidR="001B1473" w:rsidRPr="00631D1D" w:rsidTr="00C53806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B1473" w:rsidRPr="00631D1D" w:rsidRDefault="001F55BC" w:rsidP="001B147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1473" w:rsidRPr="00631D1D" w:rsidRDefault="001B1473" w:rsidP="00CA03B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1B1473" w:rsidRPr="00631D1D" w:rsidRDefault="001B1473" w:rsidP="00CA03B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B1473" w:rsidRPr="00631D1D" w:rsidRDefault="001B1473" w:rsidP="00CA03B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1473" w:rsidRPr="00631D1D" w:rsidRDefault="001B1473" w:rsidP="00CA03B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B1473" w:rsidRPr="00631D1D" w:rsidRDefault="001B1473" w:rsidP="00CA03B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تغییرات</w:t>
            </w:r>
          </w:p>
        </w:tc>
      </w:tr>
      <w:tr w:rsidR="001B1473" w:rsidRPr="00631D1D" w:rsidTr="00C53806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1473" w:rsidRPr="00631D1D" w:rsidRDefault="001B1473" w:rsidP="0034544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F55BC" w:rsidRPr="00C53806" w:rsidRDefault="001F55BC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C53806">
              <w:rPr>
                <w:rFonts w:cs="B Lotus" w:hint="cs"/>
                <w:sz w:val="26"/>
                <w:szCs w:val="26"/>
                <w:rtl/>
                <w:lang w:bidi="fa-IR"/>
              </w:rPr>
              <w:t>22860191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فلسفه جغرافيا</w:t>
            </w:r>
            <w:r>
              <w:rPr>
                <w:rFonts w:cs="B Lotus" w:hint="cs"/>
                <w:rtl/>
                <w:lang w:bidi="fa-IR"/>
              </w:rPr>
              <w:t xml:space="preserve"> و سیر تکوین علم جغرافیا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86C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1F55BC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C53806">
              <w:rPr>
                <w:rFonts w:cs="B Lotus" w:hint="cs"/>
                <w:sz w:val="26"/>
                <w:szCs w:val="26"/>
                <w:rtl/>
                <w:lang w:bidi="fa-IR"/>
              </w:rPr>
              <w:t>228695</w:t>
            </w:r>
          </w:p>
        </w:tc>
        <w:tc>
          <w:tcPr>
            <w:tcW w:w="3118" w:type="dxa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روش تحقیق</w:t>
            </w:r>
            <w:r>
              <w:rPr>
                <w:rFonts w:cs="B Lotus" w:hint="cs"/>
                <w:rtl/>
                <w:lang w:bidi="fa-IR"/>
              </w:rPr>
              <w:t xml:space="preserve"> (نظری) 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B9467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228698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ریاضیات مقدماتی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228699</w:t>
            </w:r>
          </w:p>
        </w:tc>
        <w:tc>
          <w:tcPr>
            <w:tcW w:w="3118" w:type="dxa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آمار و احتمالات</w:t>
            </w:r>
          </w:p>
        </w:tc>
        <w:tc>
          <w:tcPr>
            <w:tcW w:w="709" w:type="dxa"/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2286100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زمین در فضا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80830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414F0">
            <w:pPr>
              <w:bidi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مبانی زمین شناسی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E56B1A" w:rsidP="00A0747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</w:t>
            </w:r>
            <w:r w:rsidR="00A0747C">
              <w:rPr>
                <w:rFonts w:cs="B Lotus" w:hint="cs"/>
                <w:sz w:val="26"/>
                <w:szCs w:val="26"/>
                <w:rtl/>
                <w:lang w:bidi="fa-IR"/>
              </w:rPr>
              <w:t>6149</w:t>
            </w:r>
          </w:p>
        </w:tc>
        <w:tc>
          <w:tcPr>
            <w:tcW w:w="3118" w:type="dxa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ژئومورفولوژی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55BC" w:rsidRPr="002661D6" w:rsidRDefault="001F55BC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661D6">
              <w:rPr>
                <w:rFonts w:cs="B Lotus" w:hint="cs"/>
                <w:rtl/>
                <w:lang w:bidi="fa-IR"/>
              </w:rPr>
              <w:t>مبانی زمین شناسی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2286101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آب و هوا شناسی(1)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1F55BC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سنجش از دور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Default="001F55BC" w:rsidP="007F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2286102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آب و هوا شناسی (2)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1F55BC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آب و هوا شناسی (1)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Default="001F55BC" w:rsidP="007F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8B157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80834</w:t>
            </w:r>
          </w:p>
        </w:tc>
        <w:tc>
          <w:tcPr>
            <w:tcW w:w="3118" w:type="dxa"/>
          </w:tcPr>
          <w:p w:rsidR="001F55BC" w:rsidRPr="00967903" w:rsidRDefault="001F55BC" w:rsidP="008B157A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هیدرولوژی 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F55BC" w:rsidRPr="002661D6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2286103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خاک ها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2286104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محیط زیست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33023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2286105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443590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مخاطرات طبیعی</w:t>
            </w:r>
          </w:p>
        </w:tc>
        <w:tc>
          <w:tcPr>
            <w:tcW w:w="709" w:type="dxa"/>
            <w:vAlign w:val="center"/>
          </w:tcPr>
          <w:p w:rsidR="001F55BC" w:rsidRPr="00287138" w:rsidRDefault="001F55BC" w:rsidP="0033023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1F55BC" w:rsidRPr="00287138" w:rsidRDefault="001F55BC" w:rsidP="0033023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1F55BC" w:rsidP="0033023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ژئومورفولوژی، مبانی آب و هوا شناسی (1)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Default="001F55BC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2286106</w:t>
            </w:r>
          </w:p>
        </w:tc>
        <w:tc>
          <w:tcPr>
            <w:tcW w:w="3118" w:type="dxa"/>
            <w:vAlign w:val="center"/>
          </w:tcPr>
          <w:p w:rsidR="001F55BC" w:rsidRDefault="001F55BC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مخاطرات انسانی</w:t>
            </w:r>
          </w:p>
        </w:tc>
        <w:tc>
          <w:tcPr>
            <w:tcW w:w="709" w:type="dxa"/>
          </w:tcPr>
          <w:p w:rsidR="001F55BC" w:rsidRDefault="001F55BC" w:rsidP="00011D9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8502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مبانی جغرافیای جمعیت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80835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اقتصادی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2286107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سیاسی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2286108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فرهنگی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1F55BC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1F55BC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2286143</w:t>
            </w:r>
          </w:p>
        </w:tc>
        <w:tc>
          <w:tcPr>
            <w:tcW w:w="3118" w:type="dxa"/>
            <w:vAlign w:val="center"/>
          </w:tcPr>
          <w:p w:rsidR="001F55BC" w:rsidRPr="00287138" w:rsidRDefault="001F55BC" w:rsidP="00011D94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گردشگری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F7739B" w:rsidP="00B749A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F55BC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F55BC" w:rsidRPr="00287138" w:rsidRDefault="00C53806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55BC" w:rsidRPr="00C53806" w:rsidRDefault="00C53806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 w:rsidRPr="00C53806">
              <w:rPr>
                <w:rFonts w:cs="B Lotus" w:hint="cs"/>
                <w:sz w:val="26"/>
                <w:szCs w:val="26"/>
                <w:rtl/>
                <w:lang w:bidi="fa-IR"/>
              </w:rPr>
              <w:t>22860591</w:t>
            </w:r>
          </w:p>
        </w:tc>
        <w:tc>
          <w:tcPr>
            <w:tcW w:w="3118" w:type="dxa"/>
            <w:vAlign w:val="center"/>
          </w:tcPr>
          <w:p w:rsidR="001F55BC" w:rsidRPr="00287138" w:rsidRDefault="00C53806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شهری</w:t>
            </w:r>
          </w:p>
        </w:tc>
        <w:tc>
          <w:tcPr>
            <w:tcW w:w="709" w:type="dxa"/>
          </w:tcPr>
          <w:p w:rsidR="001F55BC" w:rsidRPr="00287138" w:rsidRDefault="00C10EA2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F55BC" w:rsidRPr="00287138" w:rsidRDefault="001F55BC" w:rsidP="00011D94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F55BC" w:rsidRPr="00287138" w:rsidRDefault="00C53806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F55BC" w:rsidRPr="00287138" w:rsidRDefault="00C53806" w:rsidP="00086C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C53806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3806" w:rsidRDefault="00C333E1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3806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2286109</w:t>
            </w:r>
          </w:p>
        </w:tc>
        <w:tc>
          <w:tcPr>
            <w:tcW w:w="3118" w:type="dxa"/>
            <w:vAlign w:val="center"/>
          </w:tcPr>
          <w:p w:rsidR="00C53806" w:rsidRPr="00287138" w:rsidRDefault="00C53806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 xml:space="preserve">مبانی </w:t>
            </w:r>
            <w:r>
              <w:rPr>
                <w:rFonts w:cs="B Lotus" w:hint="cs"/>
                <w:rtl/>
                <w:lang w:bidi="fa-IR"/>
              </w:rPr>
              <w:t>جغرافیای روستایی</w:t>
            </w:r>
          </w:p>
        </w:tc>
        <w:tc>
          <w:tcPr>
            <w:tcW w:w="709" w:type="dxa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53806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3806" w:rsidRDefault="00C333E1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3806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80832</w:t>
            </w:r>
          </w:p>
        </w:tc>
        <w:tc>
          <w:tcPr>
            <w:tcW w:w="3118" w:type="dxa"/>
          </w:tcPr>
          <w:p w:rsidR="00C53806" w:rsidRPr="00287138" w:rsidRDefault="00C53806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سیاست و فضا</w:t>
            </w:r>
          </w:p>
        </w:tc>
        <w:tc>
          <w:tcPr>
            <w:tcW w:w="709" w:type="dxa"/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53806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53806" w:rsidRDefault="00C333E1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53806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2286110</w:t>
            </w:r>
          </w:p>
        </w:tc>
        <w:tc>
          <w:tcPr>
            <w:tcW w:w="3118" w:type="dxa"/>
            <w:vAlign w:val="center"/>
          </w:tcPr>
          <w:p w:rsidR="00C53806" w:rsidRPr="00287138" w:rsidRDefault="00C53806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اصول و روش های برنامه ریزی منطقه ای</w:t>
            </w:r>
          </w:p>
        </w:tc>
        <w:tc>
          <w:tcPr>
            <w:tcW w:w="709" w:type="dxa"/>
          </w:tcPr>
          <w:p w:rsidR="00C53806" w:rsidRPr="00287138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C53806" w:rsidRPr="00287138" w:rsidRDefault="00C53806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53806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شهری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3806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333E1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33E1" w:rsidRDefault="00C333E1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33E1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2286111</w:t>
            </w:r>
          </w:p>
        </w:tc>
        <w:tc>
          <w:tcPr>
            <w:tcW w:w="3118" w:type="dxa"/>
            <w:vAlign w:val="center"/>
          </w:tcPr>
          <w:p w:rsidR="00C333E1" w:rsidRDefault="00C333E1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اصول و روش های آمایش سرزمین</w:t>
            </w:r>
          </w:p>
        </w:tc>
        <w:tc>
          <w:tcPr>
            <w:tcW w:w="709" w:type="dxa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33E1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33E1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333E1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33E1" w:rsidRDefault="00C333E1" w:rsidP="0034544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33E1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2286112</w:t>
            </w:r>
          </w:p>
        </w:tc>
        <w:tc>
          <w:tcPr>
            <w:tcW w:w="3118" w:type="dxa"/>
            <w:vAlign w:val="center"/>
          </w:tcPr>
          <w:p w:rsidR="00C333E1" w:rsidRPr="00287138" w:rsidRDefault="00C333E1" w:rsidP="000414F0">
            <w:pPr>
              <w:bidi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نقشه خوانی</w:t>
            </w:r>
          </w:p>
        </w:tc>
        <w:tc>
          <w:tcPr>
            <w:tcW w:w="709" w:type="dxa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33E1" w:rsidRPr="00287138" w:rsidRDefault="00C333E1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333E1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33E1" w:rsidRPr="00287138" w:rsidRDefault="00C333E1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33E1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2286113</w:t>
            </w:r>
          </w:p>
        </w:tc>
        <w:tc>
          <w:tcPr>
            <w:tcW w:w="3118" w:type="dxa"/>
            <w:vAlign w:val="center"/>
          </w:tcPr>
          <w:p w:rsidR="00C333E1" w:rsidRPr="00287138" w:rsidRDefault="00C333E1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نقشه برداری </w:t>
            </w:r>
          </w:p>
        </w:tc>
        <w:tc>
          <w:tcPr>
            <w:tcW w:w="709" w:type="dxa"/>
          </w:tcPr>
          <w:p w:rsidR="00C333E1" w:rsidRPr="00287138" w:rsidRDefault="00C333E1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C333E1" w:rsidRPr="00287138" w:rsidRDefault="00C333E1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33E1" w:rsidRPr="00287138" w:rsidRDefault="00C333E1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نقشه خوانی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33E1" w:rsidRPr="00287138" w:rsidRDefault="00C333E1" w:rsidP="00086C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C333E1" w:rsidRPr="000529D5" w:rsidTr="00C53806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33E1" w:rsidRPr="00287138" w:rsidRDefault="00C333E1" w:rsidP="0034544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33E1" w:rsidRPr="00C53806" w:rsidRDefault="009E44E7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2286114</w:t>
            </w:r>
          </w:p>
        </w:tc>
        <w:tc>
          <w:tcPr>
            <w:tcW w:w="3118" w:type="dxa"/>
            <w:vAlign w:val="center"/>
          </w:tcPr>
          <w:p w:rsidR="00C333E1" w:rsidRPr="00287138" w:rsidRDefault="00C333E1" w:rsidP="00011D94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کارتوگرافی و تهیه نقشه های موضوعی</w:t>
            </w:r>
          </w:p>
        </w:tc>
        <w:tc>
          <w:tcPr>
            <w:tcW w:w="709" w:type="dxa"/>
          </w:tcPr>
          <w:p w:rsidR="00C333E1" w:rsidRPr="00287138" w:rsidRDefault="002F4D38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C333E1" w:rsidRPr="00287138" w:rsidRDefault="002F4D38" w:rsidP="00011D94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C333E1" w:rsidRPr="00287138" w:rsidRDefault="002F4D38" w:rsidP="00C5380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نقشه خوانی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33E1" w:rsidRPr="00287138" w:rsidRDefault="002F4D38" w:rsidP="00086C8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 س جدید</w:t>
            </w:r>
          </w:p>
        </w:tc>
      </w:tr>
      <w:tr w:rsidR="001E3C1B" w:rsidRPr="00631D1D" w:rsidTr="000414F0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Default="001461DD" w:rsidP="001461DD">
            <w:pPr>
              <w:jc w:val="center"/>
              <w:rPr>
                <w:rFonts w:cs="B Lotus"/>
                <w:sz w:val="10"/>
                <w:szCs w:val="10"/>
                <w:lang w:bidi="fa-IR"/>
              </w:rPr>
            </w:pPr>
          </w:p>
          <w:p w:rsidR="001461DD" w:rsidRPr="00631D1D" w:rsidRDefault="00232ED8" w:rsidP="001461DD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/>
                <w:sz w:val="10"/>
                <w:szCs w:val="10"/>
                <w:lang w:bidi="fa-IR"/>
              </w:rPr>
              <w:br w:type="column"/>
            </w:r>
            <w:r w:rsidR="001E3C1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 (الزامی)</w:t>
            </w:r>
          </w:p>
        </w:tc>
      </w:tr>
      <w:tr w:rsidR="001E3C1B" w:rsidRPr="00631D1D" w:rsidTr="000414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lastRenderedPageBreak/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تغییرات</w:t>
            </w:r>
          </w:p>
        </w:tc>
      </w:tr>
      <w:tr w:rsidR="001E3C1B" w:rsidRPr="00631D1D" w:rsidTr="000414F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3C1B" w:rsidRPr="00631D1D" w:rsidRDefault="001E3C1B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E3C1B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3C1B" w:rsidRPr="00C53806" w:rsidRDefault="00442F0D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2286115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سنجش از دور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E3C1B" w:rsidRPr="00D213A4" w:rsidRDefault="001E3C1B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E3C1B" w:rsidRPr="00D213A4" w:rsidRDefault="001E3C1B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نقشه خوانی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E3C1B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3C1B" w:rsidRPr="00C53806" w:rsidRDefault="00442F0D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262704</w:t>
            </w:r>
          </w:p>
        </w:tc>
        <w:tc>
          <w:tcPr>
            <w:tcW w:w="3118" w:type="dxa"/>
          </w:tcPr>
          <w:p w:rsidR="001E3C1B" w:rsidRPr="00287138" w:rsidRDefault="001E3C1B" w:rsidP="001E3C1B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سیستم اطلاعات جغرافیایی</w:t>
            </w:r>
            <w:r>
              <w:rPr>
                <w:rFonts w:cs="B Lotus"/>
                <w:lang w:bidi="fa-IR"/>
              </w:rPr>
              <w:t xml:space="preserve"> (GIS)</w:t>
            </w:r>
          </w:p>
        </w:tc>
        <w:tc>
          <w:tcPr>
            <w:tcW w:w="709" w:type="dxa"/>
          </w:tcPr>
          <w:p w:rsidR="001E3C1B" w:rsidRPr="00D213A4" w:rsidRDefault="001E3C1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E3C1B" w:rsidRPr="00D213A4" w:rsidRDefault="001E3C1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سنجش از دور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E3C1B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3C1B" w:rsidRPr="00C53806" w:rsidRDefault="00442F0D" w:rsidP="005D49B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</w:t>
            </w:r>
            <w:r w:rsidR="005D49BD">
              <w:rPr>
                <w:rFonts w:cs="B Lotus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3118" w:type="dxa"/>
            <w:vAlign w:val="center"/>
          </w:tcPr>
          <w:p w:rsidR="001E3C1B" w:rsidRPr="00287138" w:rsidRDefault="001E3C1B" w:rsidP="000414F0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فناوری اطلاعات </w:t>
            </w:r>
            <w:r>
              <w:rPr>
                <w:rFonts w:cs="B Lotus"/>
                <w:lang w:bidi="fa-IR"/>
              </w:rPr>
              <w:t>(TT)</w:t>
            </w:r>
            <w:r w:rsidR="00F441E2">
              <w:rPr>
                <w:rFonts w:cs="B Lotus" w:hint="cs"/>
                <w:rtl/>
                <w:lang w:bidi="fa-IR"/>
              </w:rPr>
              <w:t xml:space="preserve">  نظری</w:t>
            </w:r>
          </w:p>
        </w:tc>
        <w:tc>
          <w:tcPr>
            <w:tcW w:w="709" w:type="dxa"/>
          </w:tcPr>
          <w:p w:rsidR="001E3C1B" w:rsidRPr="00D213A4" w:rsidRDefault="00243160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1E3C1B" w:rsidRPr="00D213A4" w:rsidRDefault="00D5619C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E3C1B" w:rsidRPr="00287138" w:rsidRDefault="00686DE2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3C1B" w:rsidRPr="00287138" w:rsidRDefault="001E3C1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</w:tbl>
    <w:p w:rsidR="001E3C1B" w:rsidRDefault="001E3C1B" w:rsidP="005B3FB2">
      <w:pPr>
        <w:jc w:val="center"/>
        <w:rPr>
          <w:rFonts w:cs="B Lotus"/>
          <w:sz w:val="10"/>
          <w:szCs w:val="10"/>
          <w:rtl/>
          <w:lang w:bidi="fa-IR"/>
        </w:rPr>
      </w:pP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709"/>
        <w:gridCol w:w="709"/>
        <w:gridCol w:w="2693"/>
        <w:gridCol w:w="1701"/>
      </w:tblGrid>
      <w:tr w:rsidR="00243160" w:rsidRPr="00631D1D" w:rsidTr="000414F0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3160" w:rsidRPr="00631D1D" w:rsidRDefault="00243160" w:rsidP="000414F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ناحیه ایران (الزامی)</w:t>
            </w:r>
            <w:r w:rsidR="004429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2439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–</w:t>
            </w:r>
            <w:r w:rsidR="0044296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دروس</w:t>
            </w:r>
            <w:r w:rsidR="0082439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پایه</w:t>
            </w:r>
            <w:r w:rsidR="00A25A8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43160" w:rsidRPr="00631D1D" w:rsidTr="000414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تغییرات</w:t>
            </w:r>
          </w:p>
        </w:tc>
      </w:tr>
      <w:tr w:rsidR="00243160" w:rsidRPr="00631D1D" w:rsidTr="000414F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3160" w:rsidRPr="00631D1D" w:rsidRDefault="0024316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43160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43160" w:rsidRPr="00287138" w:rsidRDefault="0024316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43160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2286117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243160" w:rsidRPr="00287138" w:rsidRDefault="00243160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ژئومورموفولژی ایران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3160" w:rsidRPr="00287138" w:rsidRDefault="00686DE2" w:rsidP="00686DE2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ژئوموفولوژی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43160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3160" w:rsidRPr="00287138" w:rsidRDefault="0024316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3160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2286118</w:t>
            </w:r>
          </w:p>
        </w:tc>
        <w:tc>
          <w:tcPr>
            <w:tcW w:w="3118" w:type="dxa"/>
            <w:vAlign w:val="center"/>
          </w:tcPr>
          <w:p w:rsidR="00243160" w:rsidRPr="00287138" w:rsidRDefault="00243160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آب و</w:t>
            </w:r>
            <w:r w:rsidR="00686DE2">
              <w:rPr>
                <w:rFonts w:cs="B Lotus" w:hint="cs"/>
                <w:rtl/>
                <w:lang w:bidi="fa-IR"/>
              </w:rPr>
              <w:t xml:space="preserve"> هوای ایران</w:t>
            </w:r>
          </w:p>
        </w:tc>
        <w:tc>
          <w:tcPr>
            <w:tcW w:w="709" w:type="dxa"/>
            <w:vAlign w:val="center"/>
          </w:tcPr>
          <w:p w:rsidR="00243160" w:rsidRPr="00287138" w:rsidRDefault="00686DE2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43160" w:rsidRPr="00287138" w:rsidRDefault="00686DE2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آب و هوا شناسی (1) و مبانی آب و هوا شناسی (2)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43160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43160" w:rsidRPr="00287138" w:rsidRDefault="00686DE2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3160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2286141</w:t>
            </w:r>
          </w:p>
        </w:tc>
        <w:tc>
          <w:tcPr>
            <w:tcW w:w="3118" w:type="dxa"/>
            <w:vAlign w:val="center"/>
          </w:tcPr>
          <w:p w:rsidR="00243160" w:rsidRPr="00287138" w:rsidRDefault="00686DE2" w:rsidP="00A25A85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جمعیت ایران</w:t>
            </w:r>
          </w:p>
        </w:tc>
        <w:tc>
          <w:tcPr>
            <w:tcW w:w="709" w:type="dxa"/>
            <w:vAlign w:val="center"/>
          </w:tcPr>
          <w:p w:rsidR="00243160" w:rsidRPr="00287138" w:rsidRDefault="00686DE2" w:rsidP="00686DE2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43160" w:rsidRPr="00287138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جمعیت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43160" w:rsidRPr="00287138" w:rsidRDefault="00243160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A25A85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A85" w:rsidRDefault="00A25A85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5A85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2286142</w:t>
            </w:r>
          </w:p>
        </w:tc>
        <w:tc>
          <w:tcPr>
            <w:tcW w:w="3118" w:type="dxa"/>
            <w:vAlign w:val="center"/>
          </w:tcPr>
          <w:p w:rsidR="00A25A85" w:rsidRDefault="00A25A85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اقتصادی ایران</w:t>
            </w:r>
          </w:p>
        </w:tc>
        <w:tc>
          <w:tcPr>
            <w:tcW w:w="709" w:type="dxa"/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A25A85" w:rsidRPr="00287138" w:rsidRDefault="00A25A85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اقتصادی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A25A85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A85" w:rsidRDefault="00A25A85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5A85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2286119</w:t>
            </w:r>
          </w:p>
        </w:tc>
        <w:tc>
          <w:tcPr>
            <w:tcW w:w="3118" w:type="dxa"/>
            <w:vAlign w:val="center"/>
          </w:tcPr>
          <w:p w:rsidR="00A25A85" w:rsidRDefault="00A25A85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سیاسی ایران</w:t>
            </w:r>
          </w:p>
        </w:tc>
        <w:tc>
          <w:tcPr>
            <w:tcW w:w="709" w:type="dxa"/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A25A85" w:rsidRPr="00287138" w:rsidRDefault="00A25A85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سیاسی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A25A85" w:rsidRPr="00287138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5A85" w:rsidRDefault="00A25A85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5A85" w:rsidRPr="00C53806" w:rsidRDefault="00A25A85" w:rsidP="00A0747C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</w:t>
            </w:r>
            <w:r w:rsidR="00A0747C">
              <w:rPr>
                <w:rFonts w:cs="B Lotus" w:hint="cs"/>
                <w:sz w:val="26"/>
                <w:szCs w:val="26"/>
                <w:rtl/>
                <w:lang w:bidi="fa-IR"/>
              </w:rPr>
              <w:t>150</w:t>
            </w:r>
          </w:p>
        </w:tc>
        <w:tc>
          <w:tcPr>
            <w:tcW w:w="3118" w:type="dxa"/>
            <w:vAlign w:val="center"/>
          </w:tcPr>
          <w:p w:rsidR="00A25A85" w:rsidRDefault="00A25A85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 ایران</w:t>
            </w:r>
          </w:p>
        </w:tc>
        <w:tc>
          <w:tcPr>
            <w:tcW w:w="709" w:type="dxa"/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A25A85" w:rsidRPr="00287138" w:rsidRDefault="00A25A85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شهری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A25A85" w:rsidRPr="00287138" w:rsidTr="00686DE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5A85" w:rsidRDefault="00A25A85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5A85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2286120</w:t>
            </w:r>
          </w:p>
        </w:tc>
        <w:tc>
          <w:tcPr>
            <w:tcW w:w="3118" w:type="dxa"/>
            <w:vAlign w:val="center"/>
          </w:tcPr>
          <w:p w:rsidR="00A25A85" w:rsidRDefault="00A25A85" w:rsidP="00A25A8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709" w:type="dxa"/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A25A85" w:rsidRPr="00287138" w:rsidRDefault="00A25A85" w:rsidP="00686DE2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روستایی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5A85" w:rsidRDefault="00A25A85" w:rsidP="00686DE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RPr="00631D1D" w:rsidTr="000414F0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4F7" w:rsidRPr="00631D1D" w:rsidRDefault="002824F7" w:rsidP="000414F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="001A156C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تخصصی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2824F7" w:rsidRPr="00631D1D" w:rsidTr="000414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تغییرات</w:t>
            </w:r>
          </w:p>
        </w:tc>
      </w:tr>
      <w:tr w:rsidR="002824F7" w:rsidRPr="00631D1D" w:rsidTr="000414F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24F7" w:rsidRPr="00631D1D" w:rsidRDefault="002824F7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824F7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Pr="00287138" w:rsidRDefault="002824F7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824F7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2824F7" w:rsidRPr="00287138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تحقیق در مطالعات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24F7" w:rsidRPr="00287138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تحقیق نظری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Pr="00287138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Pr="00287138" w:rsidRDefault="002824F7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2286122</w:t>
            </w:r>
          </w:p>
        </w:tc>
        <w:tc>
          <w:tcPr>
            <w:tcW w:w="3118" w:type="dxa"/>
            <w:vAlign w:val="center"/>
          </w:tcPr>
          <w:p w:rsidR="002824F7" w:rsidRPr="00287138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شهر ها و شهرک های جدید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Pr="00287138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Pr="00287138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RPr="00287138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4F7" w:rsidRPr="00287138" w:rsidRDefault="002824F7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Pr="00C53806" w:rsidRDefault="00412AC8" w:rsidP="00FD1CC1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</w:t>
            </w:r>
            <w:r w:rsidR="00FD1CC1">
              <w:rPr>
                <w:rFonts w:cs="B Lotus" w:hint="cs"/>
                <w:sz w:val="26"/>
                <w:szCs w:val="26"/>
                <w:rtl/>
                <w:lang w:bidi="fa-IR"/>
              </w:rPr>
              <w:t>151</w:t>
            </w:r>
          </w:p>
        </w:tc>
        <w:tc>
          <w:tcPr>
            <w:tcW w:w="3118" w:type="dxa"/>
            <w:vAlign w:val="center"/>
          </w:tcPr>
          <w:p w:rsidR="002824F7" w:rsidRPr="00287138" w:rsidRDefault="001A156C" w:rsidP="000414F0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اقتصاد شهری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Pr="00287138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Pr="00287138" w:rsidRDefault="00412AC8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2824F7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2286123</w:t>
            </w:r>
          </w:p>
        </w:tc>
        <w:tc>
          <w:tcPr>
            <w:tcW w:w="3118" w:type="dxa"/>
            <w:vAlign w:val="center"/>
          </w:tcPr>
          <w:p w:rsidR="002824F7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کاربرد آمار و احتمالات در برنامه ریزی شهری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آمار و احتمالات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2286144</w:t>
            </w:r>
          </w:p>
        </w:tc>
        <w:tc>
          <w:tcPr>
            <w:tcW w:w="3118" w:type="dxa"/>
            <w:vAlign w:val="center"/>
          </w:tcPr>
          <w:p w:rsidR="002824F7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برنامه ریزی شهری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2824F7" w:rsidRPr="00D213A4" w:rsidRDefault="002824F7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شهری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Pr="00C53806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2286124</w:t>
            </w:r>
          </w:p>
        </w:tc>
        <w:tc>
          <w:tcPr>
            <w:tcW w:w="3118" w:type="dxa"/>
            <w:vAlign w:val="center"/>
          </w:tcPr>
          <w:p w:rsidR="002824F7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تکنیک های برنامه ریزی شهری</w:t>
            </w:r>
          </w:p>
        </w:tc>
        <w:tc>
          <w:tcPr>
            <w:tcW w:w="709" w:type="dxa"/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برنامه ریزی شهری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2824F7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824F7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2286125</w:t>
            </w:r>
          </w:p>
        </w:tc>
        <w:tc>
          <w:tcPr>
            <w:tcW w:w="3118" w:type="dxa"/>
            <w:vAlign w:val="center"/>
          </w:tcPr>
          <w:p w:rsidR="002824F7" w:rsidRDefault="001A156C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تکنیک های برنامه ریزی ناحیه ای</w:t>
            </w:r>
          </w:p>
        </w:tc>
        <w:tc>
          <w:tcPr>
            <w:tcW w:w="709" w:type="dxa"/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2824F7" w:rsidRPr="00D213A4" w:rsidRDefault="001A156C" w:rsidP="000414F0">
            <w:pPr>
              <w:bidi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824F7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اصول و روش های برنامه ریزی منطقه ای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24F7" w:rsidRDefault="002824F7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1A156C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156C" w:rsidRDefault="001A156C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A156C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2286126</w:t>
            </w:r>
          </w:p>
        </w:tc>
        <w:tc>
          <w:tcPr>
            <w:tcW w:w="3118" w:type="dxa"/>
            <w:vAlign w:val="center"/>
          </w:tcPr>
          <w:p w:rsidR="001A156C" w:rsidRDefault="00DC286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شهری در ایران</w:t>
            </w:r>
          </w:p>
        </w:tc>
        <w:tc>
          <w:tcPr>
            <w:tcW w:w="709" w:type="dxa"/>
            <w:vAlign w:val="center"/>
          </w:tcPr>
          <w:p w:rsidR="001A156C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1A156C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A156C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برنامه ریزی شهری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جغرافیای شهری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A156C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DC286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286B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286B" w:rsidRDefault="00E64303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2286127</w:t>
            </w:r>
          </w:p>
        </w:tc>
        <w:tc>
          <w:tcPr>
            <w:tcW w:w="3118" w:type="dxa"/>
            <w:vAlign w:val="center"/>
          </w:tcPr>
          <w:p w:rsidR="00DC286B" w:rsidRDefault="00DC286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کارگاه برنامه ریزی شهری </w:t>
            </w:r>
          </w:p>
        </w:tc>
        <w:tc>
          <w:tcPr>
            <w:tcW w:w="709" w:type="dxa"/>
            <w:vAlign w:val="center"/>
          </w:tcPr>
          <w:p w:rsidR="00DC286B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DC286B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C286B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286B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DC286B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86B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286B" w:rsidRDefault="000A198B" w:rsidP="00A0747C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</w:t>
            </w:r>
            <w:r w:rsidR="00A0747C">
              <w:rPr>
                <w:rFonts w:cs="B Lotus" w:hint="cs"/>
                <w:sz w:val="26"/>
                <w:szCs w:val="26"/>
                <w:rtl/>
                <w:lang w:bidi="fa-IR"/>
              </w:rPr>
              <w:t>6147</w:t>
            </w:r>
          </w:p>
        </w:tc>
        <w:tc>
          <w:tcPr>
            <w:tcW w:w="3118" w:type="dxa"/>
            <w:vAlign w:val="center"/>
          </w:tcPr>
          <w:p w:rsidR="00DC286B" w:rsidRDefault="00DC286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شهری</w:t>
            </w:r>
          </w:p>
        </w:tc>
        <w:tc>
          <w:tcPr>
            <w:tcW w:w="709" w:type="dxa"/>
            <w:vAlign w:val="center"/>
          </w:tcPr>
          <w:p w:rsidR="00DC286B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DC286B" w:rsidRPr="00D213A4" w:rsidRDefault="00DC286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C286B" w:rsidRDefault="00DC286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شهری در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286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2286128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زبان تخصصی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2286129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کاربرد</w:t>
            </w:r>
            <w:r w:rsidR="00412AC8">
              <w:rPr>
                <w:rFonts w:cs="B Lotus" w:hint="cs"/>
                <w:rtl/>
                <w:lang w:bidi="fa-IR"/>
              </w:rPr>
              <w:t xml:space="preserve"> </w:t>
            </w:r>
            <w:r w:rsidR="00412AC8">
              <w:rPr>
                <w:rFonts w:cs="B Lotus"/>
                <w:lang w:bidi="fa-IR"/>
              </w:rPr>
              <w:t>GIS</w:t>
            </w:r>
            <w:r>
              <w:rPr>
                <w:rFonts w:cs="B Lotus" w:hint="cs"/>
                <w:rtl/>
                <w:lang w:bidi="fa-IR"/>
              </w:rPr>
              <w:t xml:space="preserve"> </w:t>
            </w:r>
            <w:r w:rsidR="00412AC8">
              <w:rPr>
                <w:rFonts w:cs="B Lotus" w:hint="cs"/>
                <w:rtl/>
                <w:lang w:bidi="fa-IR"/>
              </w:rPr>
              <w:t xml:space="preserve"> </w:t>
            </w:r>
            <w:r>
              <w:rPr>
                <w:rFonts w:cs="B Lotus" w:hint="cs"/>
                <w:rtl/>
                <w:lang w:bidi="fa-IR"/>
              </w:rPr>
              <w:t>در برنامه ریزی شهری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12AC8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سیستم اطلاعات </w:t>
            </w:r>
          </w:p>
          <w:p w:rsidR="000A198B" w:rsidRDefault="000A198B" w:rsidP="00412AC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جغرافیایی</w:t>
            </w:r>
            <w:r w:rsidR="00412AC8">
              <w:rPr>
                <w:rFonts w:cs="B Lotus"/>
                <w:lang w:bidi="fa-IR"/>
              </w:rPr>
              <w:t xml:space="preserve"> GIS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2286130</w:t>
            </w:r>
          </w:p>
        </w:tc>
        <w:tc>
          <w:tcPr>
            <w:tcW w:w="3118" w:type="dxa"/>
            <w:vAlign w:val="center"/>
          </w:tcPr>
          <w:p w:rsidR="000A198B" w:rsidRPr="00A04CFD" w:rsidRDefault="000A198B" w:rsidP="000414F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A04CFD">
              <w:rPr>
                <w:rFonts w:cs="B Lotus" w:hint="cs"/>
                <w:sz w:val="20"/>
                <w:szCs w:val="20"/>
                <w:rtl/>
                <w:lang w:bidi="fa-IR"/>
              </w:rPr>
              <w:t>کاربرد جغرافیای طبیعی در برنامه ریزی شهری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شهری در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2286131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جغرافیایی شهرهای کوچک و میانی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جغرافیای شهری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2286132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مسکن و اسکان غیر رسمی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C10EA2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</w:t>
            </w:r>
            <w:r w:rsidR="000A198B">
              <w:rPr>
                <w:rFonts w:cs="B Lotus" w:hint="cs"/>
                <w:rtl/>
                <w:lang w:bidi="fa-IR"/>
              </w:rPr>
              <w:t xml:space="preserve">برنامه ریزی شهری </w:t>
            </w:r>
            <w:r w:rsidR="000A198B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0A198B">
              <w:rPr>
                <w:rFonts w:cs="B Lotus" w:hint="cs"/>
                <w:rtl/>
                <w:lang w:bidi="fa-IR"/>
              </w:rPr>
              <w:t xml:space="preserve"> جغرافیای شهری (مبانی و ایران)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A198B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412AC8" w:rsidP="00A0747C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</w:t>
            </w:r>
            <w:r w:rsidR="00A0747C">
              <w:rPr>
                <w:rFonts w:cs="B Lotus" w:hint="cs"/>
                <w:sz w:val="26"/>
                <w:szCs w:val="26"/>
                <w:rtl/>
                <w:lang w:bidi="fa-IR"/>
              </w:rPr>
              <w:t>148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توسعه پایدار شهری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روش تحقیق در مطالعات شهری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اقتصاد شهری- برنامه ریزی شهری در ایران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412AC8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ندارد</w:t>
            </w:r>
          </w:p>
        </w:tc>
      </w:tr>
      <w:tr w:rsidR="000A198B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A198B" w:rsidRDefault="008324A7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2286133</w:t>
            </w:r>
          </w:p>
        </w:tc>
        <w:tc>
          <w:tcPr>
            <w:tcW w:w="3118" w:type="dxa"/>
            <w:vAlign w:val="center"/>
          </w:tcPr>
          <w:p w:rsidR="000A198B" w:rsidRDefault="000A198B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پروژه</w:t>
            </w: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A198B" w:rsidRPr="00D213A4" w:rsidRDefault="000A198B" w:rsidP="000414F0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D213A4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A198B" w:rsidRDefault="000A198B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</w:tbl>
    <w:p w:rsidR="005B3FB2" w:rsidRDefault="005B3FB2" w:rsidP="005B3FB2">
      <w:pPr>
        <w:jc w:val="center"/>
        <w:rPr>
          <w:rFonts w:cs="B Lotus"/>
          <w:sz w:val="10"/>
          <w:szCs w:val="10"/>
          <w:lang w:bidi="fa-IR"/>
        </w:rPr>
      </w:pP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709"/>
        <w:gridCol w:w="709"/>
        <w:gridCol w:w="2693"/>
        <w:gridCol w:w="1701"/>
      </w:tblGrid>
      <w:tr w:rsidR="000414F0" w:rsidRPr="00631D1D" w:rsidTr="000414F0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14F0" w:rsidRPr="00631D1D" w:rsidRDefault="000414F0" w:rsidP="000414F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اختیاری ( تخصصی  )</w:t>
            </w:r>
          </w:p>
        </w:tc>
      </w:tr>
      <w:tr w:rsidR="000414F0" w:rsidRPr="00631D1D" w:rsidTr="000414F0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تغییرات</w:t>
            </w:r>
          </w:p>
        </w:tc>
      </w:tr>
      <w:tr w:rsidR="000414F0" w:rsidRPr="00631D1D" w:rsidTr="000414F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14F0" w:rsidRPr="00631D1D" w:rsidRDefault="000414F0" w:rsidP="000414F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414F0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2286134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اصول و روش های مطالعات ناحیه ای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2286135</w:t>
            </w:r>
          </w:p>
        </w:tc>
        <w:tc>
          <w:tcPr>
            <w:tcW w:w="3118" w:type="dxa"/>
            <w:vAlign w:val="center"/>
          </w:tcPr>
          <w:p w:rsidR="000414F0" w:rsidRPr="00287138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مطالعات منطقه ای</w:t>
            </w:r>
            <w:r w:rsidR="001D7019">
              <w:rPr>
                <w:rFonts w:cs="B Lotus" w:hint="cs"/>
                <w:rtl/>
                <w:lang w:bidi="fa-IR"/>
              </w:rPr>
              <w:t xml:space="preserve"> (خلیج فارس)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RPr="00287138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2286136</w:t>
            </w:r>
          </w:p>
        </w:tc>
        <w:tc>
          <w:tcPr>
            <w:tcW w:w="3118" w:type="dxa"/>
            <w:vAlign w:val="center"/>
          </w:tcPr>
          <w:p w:rsidR="000414F0" w:rsidRPr="00287138" w:rsidRDefault="000414F0" w:rsidP="000414F0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نواحی جغرافیایی ایران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2286137</w:t>
            </w:r>
          </w:p>
        </w:tc>
        <w:tc>
          <w:tcPr>
            <w:tcW w:w="3118" w:type="dxa"/>
            <w:vAlign w:val="center"/>
          </w:tcPr>
          <w:p w:rsidR="000414F0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جغرافیا و جهانی شدن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2286138</w:t>
            </w:r>
          </w:p>
        </w:tc>
        <w:tc>
          <w:tcPr>
            <w:tcW w:w="3118" w:type="dxa"/>
            <w:vAlign w:val="center"/>
          </w:tcPr>
          <w:p w:rsidR="000414F0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مبانی جغرافیای ارتباطات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Pr="00C53806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2286139</w:t>
            </w:r>
          </w:p>
        </w:tc>
        <w:tc>
          <w:tcPr>
            <w:tcW w:w="3118" w:type="dxa"/>
            <w:vAlign w:val="center"/>
          </w:tcPr>
          <w:p w:rsidR="000414F0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تحلیل فضایی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آمار و احتمالات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مبانی سیستم اطلاعات جغرافیای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Tr="000414F0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Default="002A726A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2286140</w:t>
            </w:r>
          </w:p>
        </w:tc>
        <w:tc>
          <w:tcPr>
            <w:tcW w:w="3118" w:type="dxa"/>
            <w:vAlign w:val="center"/>
          </w:tcPr>
          <w:p w:rsidR="000414F0" w:rsidRDefault="000414F0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منابع آب ایران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Pr="00287138" w:rsidRDefault="000414F0" w:rsidP="000414F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D20A1D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مبانی هیدرولوژی 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درس جدید</w:t>
            </w:r>
          </w:p>
        </w:tc>
      </w:tr>
      <w:tr w:rsidR="000414F0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Default="000A1339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228651</w:t>
            </w:r>
          </w:p>
        </w:tc>
        <w:tc>
          <w:tcPr>
            <w:tcW w:w="3118" w:type="dxa"/>
            <w:vAlign w:val="center"/>
          </w:tcPr>
          <w:p w:rsidR="000414F0" w:rsidRDefault="008B157A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فضای سبز شهری</w:t>
            </w:r>
          </w:p>
        </w:tc>
        <w:tc>
          <w:tcPr>
            <w:tcW w:w="709" w:type="dxa"/>
            <w:vAlign w:val="center"/>
          </w:tcPr>
          <w:p w:rsidR="000414F0" w:rsidRDefault="008B157A" w:rsidP="008B157A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0414F0" w:rsidTr="002F4D52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14F0" w:rsidRDefault="000A1339" w:rsidP="000414F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228660</w:t>
            </w:r>
          </w:p>
        </w:tc>
        <w:tc>
          <w:tcPr>
            <w:tcW w:w="3118" w:type="dxa"/>
            <w:vAlign w:val="center"/>
          </w:tcPr>
          <w:p w:rsidR="000414F0" w:rsidRDefault="008B157A" w:rsidP="000414F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کارورزی</w:t>
            </w:r>
          </w:p>
        </w:tc>
        <w:tc>
          <w:tcPr>
            <w:tcW w:w="709" w:type="dxa"/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0414F0" w:rsidRDefault="000A1339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414F0" w:rsidRDefault="000414F0" w:rsidP="000414F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0414F0" w:rsidRDefault="000414F0" w:rsidP="005B3FB2">
      <w:pPr>
        <w:jc w:val="center"/>
        <w:rPr>
          <w:rFonts w:cs="B Lotus"/>
          <w:sz w:val="10"/>
          <w:szCs w:val="10"/>
          <w:rtl/>
          <w:lang w:bidi="fa-IR"/>
        </w:rPr>
      </w:pPr>
    </w:p>
    <w:p w:rsidR="000414F0" w:rsidRDefault="00D20A1D" w:rsidP="005B3FB2">
      <w:pPr>
        <w:jc w:val="center"/>
        <w:rPr>
          <w:rFonts w:cs="B Lotus"/>
          <w:sz w:val="32"/>
          <w:szCs w:val="32"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برای ردیف های 8 و 9 نیاز به دو کد جدید می باشد تا گروه بر اساس نیاز درس را مشخص نماید. </w:t>
      </w:r>
    </w:p>
    <w:p w:rsidR="00D20A1D" w:rsidRDefault="00D20A1D" w:rsidP="005B3FB2">
      <w:pPr>
        <w:jc w:val="center"/>
        <w:rPr>
          <w:rFonts w:cs="B Lotus"/>
          <w:sz w:val="32"/>
          <w:szCs w:val="32"/>
          <w:rtl/>
          <w:lang w:bidi="fa-IR"/>
        </w:rPr>
      </w:pPr>
    </w:p>
    <w:p w:rsidR="00D20A1D" w:rsidRDefault="00D20A1D" w:rsidP="005B3FB2">
      <w:pPr>
        <w:jc w:val="center"/>
        <w:rPr>
          <w:rFonts w:cs="B Lotus"/>
          <w:sz w:val="32"/>
          <w:szCs w:val="32"/>
          <w:rtl/>
          <w:lang w:bidi="fa-IR"/>
        </w:rPr>
      </w:pPr>
    </w:p>
    <w:p w:rsidR="00191A2D" w:rsidRPr="002D36A2" w:rsidRDefault="00D5619C" w:rsidP="00FC53A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column"/>
      </w:r>
      <w:r w:rsidR="00191A2D" w:rsidRPr="002D36A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كارشناسي</w:t>
      </w:r>
      <w:r w:rsidR="00191A2D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="00191A2D"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 w:rsidR="00191A2D"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روستایی</w:t>
      </w:r>
      <w:r w:rsidR="00191A2D" w:rsidRPr="002D36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91A2D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191A2D">
        <w:rPr>
          <w:rFonts w:cs="B Zar" w:hint="cs"/>
          <w:b/>
          <w:bCs/>
          <w:sz w:val="28"/>
          <w:szCs w:val="28"/>
          <w:rtl/>
          <w:lang w:bidi="fa-IR"/>
        </w:rPr>
        <w:t xml:space="preserve"> کد رشته 447</w:t>
      </w:r>
      <w:r w:rsidR="001461DD">
        <w:rPr>
          <w:rFonts w:cs="B Zar" w:hint="cs"/>
          <w:b/>
          <w:bCs/>
          <w:sz w:val="28"/>
          <w:szCs w:val="28"/>
          <w:rtl/>
          <w:lang w:bidi="fa-IR"/>
        </w:rPr>
        <w:t>تا ورودی 95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709"/>
        <w:gridCol w:w="709"/>
        <w:gridCol w:w="2693"/>
        <w:gridCol w:w="1701"/>
      </w:tblGrid>
      <w:tr w:rsidR="00191A2D" w:rsidRPr="00631D1D" w:rsidTr="00B43D88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1A2D" w:rsidRPr="00631D1D" w:rsidRDefault="00191A2D" w:rsidP="00FC53A1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دروس پایه </w:t>
            </w:r>
          </w:p>
        </w:tc>
      </w:tr>
      <w:tr w:rsidR="00191A2D" w:rsidRPr="00631D1D" w:rsidTr="00B43D8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191A2D" w:rsidRPr="00631D1D" w:rsidTr="00B43D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1A2D" w:rsidRPr="00631D1D" w:rsidRDefault="00191A2D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91A2D" w:rsidRPr="000529D5" w:rsidTr="00FC12E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های تحقیق در برنامه ریزی روستایی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تحلیل های آماری در برنامه ریزی روستایی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91A2D" w:rsidRPr="000529D5" w:rsidTr="00FC12E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447302</w:t>
            </w:r>
          </w:p>
        </w:tc>
        <w:tc>
          <w:tcPr>
            <w:tcW w:w="3118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تحلیل های آماری در برنامه ریزی روستایی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91A2D" w:rsidRPr="000529D5" w:rsidTr="00FC12E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447303</w:t>
            </w:r>
          </w:p>
        </w:tc>
        <w:tc>
          <w:tcPr>
            <w:tcW w:w="3118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فناوری های جغرافیایی در برنامه ریزی روستایی </w:t>
            </w:r>
            <w:r>
              <w:rPr>
                <w:rFonts w:cs="B Lotus"/>
                <w:lang w:bidi="fa-IR"/>
              </w:rPr>
              <w:t>(GIS , RS , …)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91A2D" w:rsidRPr="000529D5" w:rsidTr="00FC12EE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447304</w:t>
            </w:r>
          </w:p>
        </w:tc>
        <w:tc>
          <w:tcPr>
            <w:tcW w:w="3118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ها و فنون تصمیم گیری در برنامه ریزی روستایی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A2D" w:rsidRPr="00287138" w:rsidRDefault="00191A2D" w:rsidP="00FC12EE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91A2D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447305</w:t>
            </w:r>
          </w:p>
        </w:tc>
        <w:tc>
          <w:tcPr>
            <w:tcW w:w="3118" w:type="dxa"/>
            <w:vAlign w:val="center"/>
          </w:tcPr>
          <w:p w:rsidR="00191A2D" w:rsidRPr="00287138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مکاتب و بنیان های نظری توسعه و برنامه ریزی روستایی</w:t>
            </w:r>
          </w:p>
        </w:tc>
        <w:tc>
          <w:tcPr>
            <w:tcW w:w="709" w:type="dxa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191A2D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91A2D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447306</w:t>
            </w:r>
          </w:p>
        </w:tc>
        <w:tc>
          <w:tcPr>
            <w:tcW w:w="3118" w:type="dxa"/>
            <w:vAlign w:val="center"/>
          </w:tcPr>
          <w:p w:rsidR="00191A2D" w:rsidRPr="00287138" w:rsidRDefault="00B94187" w:rsidP="00B43D88">
            <w:pPr>
              <w:bidi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محیطی در نواحی روستایی ایران</w:t>
            </w:r>
          </w:p>
        </w:tc>
        <w:tc>
          <w:tcPr>
            <w:tcW w:w="709" w:type="dxa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1A2D" w:rsidRPr="00287138" w:rsidRDefault="00191A2D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447307</w:t>
            </w:r>
          </w:p>
        </w:tc>
        <w:tc>
          <w:tcPr>
            <w:tcW w:w="3118" w:type="dxa"/>
            <w:vAlign w:val="center"/>
          </w:tcPr>
          <w:p w:rsidR="00B94187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حقوق و قوانین روستایی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8C723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447308</w:t>
            </w:r>
          </w:p>
        </w:tc>
        <w:tc>
          <w:tcPr>
            <w:tcW w:w="3118" w:type="dxa"/>
            <w:vAlign w:val="center"/>
          </w:tcPr>
          <w:p w:rsidR="00B94187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تحلیل فضایی روابط شهر و روستا</w:t>
            </w:r>
          </w:p>
        </w:tc>
        <w:tc>
          <w:tcPr>
            <w:tcW w:w="709" w:type="dxa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631D1D" w:rsidTr="00B43D88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187" w:rsidRPr="00631D1D" w:rsidRDefault="00B94187" w:rsidP="00B43D88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تخصصی گرایش برنامه ریزی کالبدی</w:t>
            </w:r>
          </w:p>
        </w:tc>
      </w:tr>
      <w:tr w:rsidR="00B94187" w:rsidRPr="00631D1D" w:rsidTr="00B43D8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B94187" w:rsidRPr="00631D1D" w:rsidTr="00B43D8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4187" w:rsidRPr="00631D1D" w:rsidRDefault="00B94187" w:rsidP="00B43D8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4187" w:rsidRPr="00C53806" w:rsidRDefault="009E4F59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447309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کارگاه برنامه ریزی کالبدی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F24B7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447310</w:t>
            </w:r>
          </w:p>
        </w:tc>
        <w:tc>
          <w:tcPr>
            <w:tcW w:w="3118" w:type="dxa"/>
          </w:tcPr>
          <w:p w:rsidR="00B94187" w:rsidRPr="00287138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مسکن روستایی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F24B7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447311</w:t>
            </w:r>
          </w:p>
        </w:tc>
        <w:tc>
          <w:tcPr>
            <w:tcW w:w="3118" w:type="dxa"/>
            <w:vAlign w:val="center"/>
          </w:tcPr>
          <w:p w:rsidR="00B94187" w:rsidRPr="00287138" w:rsidRDefault="00B94187" w:rsidP="0092688A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کالبدی سکونت گاههای روستایی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F24B7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447312</w:t>
            </w:r>
          </w:p>
        </w:tc>
        <w:tc>
          <w:tcPr>
            <w:tcW w:w="3118" w:type="dxa"/>
          </w:tcPr>
          <w:p w:rsidR="00B94187" w:rsidRPr="00287138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مدیریت ریسک و مخاطرات در مناطق روستایی</w:t>
            </w:r>
          </w:p>
        </w:tc>
        <w:tc>
          <w:tcPr>
            <w:tcW w:w="709" w:type="dxa"/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4187" w:rsidRPr="000529D5" w:rsidTr="00B43D8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94187" w:rsidRPr="00C53806" w:rsidRDefault="00F24B7D" w:rsidP="00B43D88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447313</w:t>
            </w:r>
          </w:p>
        </w:tc>
        <w:tc>
          <w:tcPr>
            <w:tcW w:w="3118" w:type="dxa"/>
            <w:vAlign w:val="center"/>
          </w:tcPr>
          <w:p w:rsidR="00B94187" w:rsidRPr="00287138" w:rsidRDefault="00B94187" w:rsidP="00B43D88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مکان یابی استقرار گاههای روستایی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94187" w:rsidRPr="00287138" w:rsidRDefault="00B94187" w:rsidP="00B43D88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C53A1" w:rsidRPr="00631D1D" w:rsidTr="00A034C5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3A1" w:rsidRPr="00631D1D" w:rsidRDefault="00FC53A1" w:rsidP="009954EE">
            <w:pPr>
              <w:tabs>
                <w:tab w:val="left" w:pos="3090"/>
                <w:tab w:val="center" w:pos="5349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تخصصی گرایش مدیریت توسعه پایدار روستایی</w:t>
            </w:r>
            <w:r w:rsidR="009954EE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کد 438</w:t>
            </w:r>
          </w:p>
        </w:tc>
      </w:tr>
      <w:tr w:rsidR="00FC53A1" w:rsidRPr="00631D1D" w:rsidTr="00A034C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FC53A1" w:rsidRPr="00631D1D" w:rsidTr="00A034C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53A1" w:rsidRPr="00631D1D" w:rsidRDefault="00FC53A1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C53A1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53A1" w:rsidRPr="00C53806" w:rsidRDefault="00985EAF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راهبردی توسعه روستایی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C53A1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3A1" w:rsidRPr="00C53806" w:rsidRDefault="00985EAF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438302</w:t>
            </w:r>
          </w:p>
        </w:tc>
        <w:tc>
          <w:tcPr>
            <w:tcW w:w="3118" w:type="dxa"/>
          </w:tcPr>
          <w:p w:rsidR="00FC53A1" w:rsidRPr="00287138" w:rsidRDefault="00FC53A1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مدیریت ریسک و مخاطرات در مناطق روستایی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C53A1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3A1" w:rsidRPr="00C53806" w:rsidRDefault="00985EAF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438303</w:t>
            </w:r>
          </w:p>
        </w:tc>
        <w:tc>
          <w:tcPr>
            <w:tcW w:w="3118" w:type="dxa"/>
            <w:vAlign w:val="center"/>
          </w:tcPr>
          <w:p w:rsidR="00FC53A1" w:rsidRPr="00287138" w:rsidRDefault="00FC53A1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مدیریت توسعه پایدار کالبدی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Lotus" w:hint="cs"/>
                <w:rtl/>
                <w:lang w:bidi="fa-IR"/>
              </w:rPr>
              <w:t xml:space="preserve"> فضایی و اکولوژیک مناطق روستایی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C53A1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3A1" w:rsidRPr="00C53806" w:rsidRDefault="00985EAF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438304</w:t>
            </w:r>
          </w:p>
        </w:tc>
        <w:tc>
          <w:tcPr>
            <w:tcW w:w="3118" w:type="dxa"/>
          </w:tcPr>
          <w:p w:rsidR="00FC53A1" w:rsidRPr="00287138" w:rsidRDefault="00FC53A1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توسعه پایدار اجتماعی و اقتصادی مناطق روستایی</w:t>
            </w:r>
          </w:p>
        </w:tc>
        <w:tc>
          <w:tcPr>
            <w:tcW w:w="709" w:type="dxa"/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FC53A1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C53A1" w:rsidRPr="00C53806" w:rsidRDefault="00985EAF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438305</w:t>
            </w:r>
          </w:p>
        </w:tc>
        <w:tc>
          <w:tcPr>
            <w:tcW w:w="3118" w:type="dxa"/>
            <w:vAlign w:val="center"/>
          </w:tcPr>
          <w:p w:rsidR="00FC53A1" w:rsidRPr="00287138" w:rsidRDefault="00FC53A1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کارگاه مدیریت توسعه پایدار روستایی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3A1" w:rsidRPr="00287138" w:rsidRDefault="00FC53A1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B94187" w:rsidRPr="0041033D" w:rsidRDefault="00B94187" w:rsidP="005B3FB2">
      <w:pPr>
        <w:jc w:val="center"/>
        <w:rPr>
          <w:rFonts w:cs="B Lotus"/>
          <w:sz w:val="10"/>
          <w:szCs w:val="10"/>
          <w:lang w:bidi="fa-IR"/>
        </w:rPr>
      </w:pPr>
    </w:p>
    <w:p w:rsidR="0050573A" w:rsidRPr="002D36A2" w:rsidRDefault="0050573A" w:rsidP="000756A2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كارشناسي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آمایش شهری</w:t>
      </w:r>
      <w:r w:rsidRPr="002D36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کد رشته 756</w:t>
      </w:r>
      <w:r w:rsidR="001461DD">
        <w:rPr>
          <w:rFonts w:cs="B Zar" w:hint="cs"/>
          <w:b/>
          <w:bCs/>
          <w:sz w:val="28"/>
          <w:szCs w:val="28"/>
          <w:rtl/>
          <w:lang w:bidi="fa-IR"/>
        </w:rPr>
        <w:t xml:space="preserve"> تا ورودی 95</w:t>
      </w: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118"/>
        <w:gridCol w:w="709"/>
        <w:gridCol w:w="709"/>
        <w:gridCol w:w="2693"/>
        <w:gridCol w:w="1701"/>
      </w:tblGrid>
      <w:tr w:rsidR="0050573A" w:rsidRPr="00631D1D" w:rsidTr="00A034C5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  <w:r w:rsidR="00561A1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631D1D" w:rsidRDefault="0050573A" w:rsidP="000756A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0756A2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C53806" w:rsidRDefault="00BE6E84" w:rsidP="000756A2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0573A" w:rsidRPr="00287138" w:rsidRDefault="00561A11" w:rsidP="000756A2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مکتب ها و نظریه ها در جغرافیا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0573A" w:rsidRPr="00287138" w:rsidRDefault="00561A11" w:rsidP="000756A2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0573A" w:rsidRPr="00287138" w:rsidRDefault="00561A11" w:rsidP="000756A2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0756A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0756A2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756302</w:t>
            </w:r>
          </w:p>
        </w:tc>
        <w:tc>
          <w:tcPr>
            <w:tcW w:w="3118" w:type="dxa"/>
            <w:vAlign w:val="center"/>
          </w:tcPr>
          <w:p w:rsidR="0050573A" w:rsidRPr="00287138" w:rsidRDefault="00561A11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تحقیق در جغرافیا و برنامه ریزی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756303</w:t>
            </w:r>
          </w:p>
        </w:tc>
        <w:tc>
          <w:tcPr>
            <w:tcW w:w="3118" w:type="dxa"/>
            <w:vAlign w:val="center"/>
          </w:tcPr>
          <w:p w:rsidR="0050573A" w:rsidRPr="00287138" w:rsidRDefault="00561A11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مدل ها و فنون تصمیم گیری با تاکید بر برنامه ریزی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756304</w:t>
            </w:r>
          </w:p>
        </w:tc>
        <w:tc>
          <w:tcPr>
            <w:tcW w:w="3118" w:type="dxa"/>
            <w:vAlign w:val="center"/>
          </w:tcPr>
          <w:p w:rsidR="0050573A" w:rsidRPr="00287138" w:rsidRDefault="00561A11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کاربرد جغرافیای طبیعی در برنامه ریزی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756305</w:t>
            </w:r>
          </w:p>
        </w:tc>
        <w:tc>
          <w:tcPr>
            <w:tcW w:w="3118" w:type="dxa"/>
            <w:vAlign w:val="center"/>
          </w:tcPr>
          <w:p w:rsidR="0050573A" w:rsidRPr="00287138" w:rsidRDefault="00561A11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کاربرد آمار و سیستم اطلاعات جغرافیایی در برنامه ریزی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756306</w:t>
            </w:r>
          </w:p>
        </w:tc>
        <w:tc>
          <w:tcPr>
            <w:tcW w:w="3118" w:type="dxa"/>
            <w:vAlign w:val="center"/>
          </w:tcPr>
          <w:p w:rsidR="0050573A" w:rsidRPr="00287138" w:rsidRDefault="00561A11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کاربری اراضی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آمار و سیستم اطلاعات جغرافیایی در برنامه ریزی شهری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756307</w:t>
            </w:r>
          </w:p>
        </w:tc>
        <w:tc>
          <w:tcPr>
            <w:tcW w:w="3118" w:type="dxa"/>
            <w:vAlign w:val="center"/>
          </w:tcPr>
          <w:p w:rsidR="0050573A" w:rsidRDefault="00561A11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سیاست های فضایی در برنامه ریزی شهری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1F32D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BE6E84" w:rsidP="001F32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756308</w:t>
            </w:r>
          </w:p>
        </w:tc>
        <w:tc>
          <w:tcPr>
            <w:tcW w:w="3118" w:type="dxa"/>
            <w:vAlign w:val="center"/>
          </w:tcPr>
          <w:p w:rsidR="0050573A" w:rsidRDefault="00561A11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طبیعت و شهر در تعالیم و فرهنگ اسلامی</w:t>
            </w:r>
          </w:p>
        </w:tc>
        <w:tc>
          <w:tcPr>
            <w:tcW w:w="709" w:type="dxa"/>
            <w:vAlign w:val="center"/>
          </w:tcPr>
          <w:p w:rsidR="0050573A" w:rsidRDefault="001F32D5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1F32D5" w:rsidP="001F32D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Default="0050573A" w:rsidP="001F32D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631D1D" w:rsidTr="00A034C5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BE6E84" w:rsidRDefault="0050573A" w:rsidP="00BE6E84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E6E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دروس </w:t>
            </w:r>
            <w:r w:rsidR="00BE6E84" w:rsidRPr="00BE6E8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پایه مشترک </w:t>
            </w:r>
          </w:p>
          <w:p w:rsidR="00BE6E84" w:rsidRPr="00BE6E84" w:rsidRDefault="00BE6E84" w:rsidP="00BE6E84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BE6E84">
              <w:rPr>
                <w:rFonts w:cs="B Lotus" w:hint="cs"/>
                <w:rtl/>
                <w:lang w:bidi="fa-IR"/>
              </w:rPr>
              <w:t>دانشجویان می توانند از میان 5 درس ذیل یک درس را (معادل 2 واحد) متناسب با گرایش مورد نظر انتخاب نمایند.</w:t>
            </w: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573A" w:rsidRPr="000529D5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C53806" w:rsidRDefault="000756A2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756309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0573A" w:rsidRPr="00287138" w:rsidRDefault="00BE6E84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منطقه ای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0756A2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756310</w:t>
            </w:r>
          </w:p>
        </w:tc>
        <w:tc>
          <w:tcPr>
            <w:tcW w:w="3118" w:type="dxa"/>
          </w:tcPr>
          <w:p w:rsidR="0050573A" w:rsidRPr="00287138" w:rsidRDefault="00BE6E84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حقوق و قوانین شهری و منطقه ای در ایران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0756A2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756311</w:t>
            </w:r>
          </w:p>
        </w:tc>
        <w:tc>
          <w:tcPr>
            <w:tcW w:w="3118" w:type="dxa"/>
            <w:vAlign w:val="center"/>
          </w:tcPr>
          <w:p w:rsidR="0050573A" w:rsidRPr="00287138" w:rsidRDefault="00BE6E84" w:rsidP="00A034C5">
            <w:pPr>
              <w:bidi/>
              <w:jc w:val="both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محیط زیست شهری در ایران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0756A2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756312</w:t>
            </w:r>
          </w:p>
        </w:tc>
        <w:tc>
          <w:tcPr>
            <w:tcW w:w="3118" w:type="dxa"/>
          </w:tcPr>
          <w:p w:rsidR="0050573A" w:rsidRPr="00287138" w:rsidRDefault="00BE6E84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بافت های فرسوده و مساله دار شهری در ایران</w:t>
            </w:r>
          </w:p>
        </w:tc>
        <w:tc>
          <w:tcPr>
            <w:tcW w:w="709" w:type="dxa"/>
            <w:vAlign w:val="center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0529D5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0756A2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756313</w:t>
            </w:r>
          </w:p>
        </w:tc>
        <w:tc>
          <w:tcPr>
            <w:tcW w:w="3118" w:type="dxa"/>
            <w:vAlign w:val="center"/>
          </w:tcPr>
          <w:p w:rsidR="0050573A" w:rsidRPr="00287138" w:rsidRDefault="00BE6E84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سیاست های توسعه مسکن شهری در ایران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0573A" w:rsidRPr="00287138" w:rsidRDefault="00BE6E84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631D1D" w:rsidTr="00A034C5">
        <w:trPr>
          <w:trHeight w:val="495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631D1D" w:rsidRDefault="0050573A" w:rsidP="00E37E86">
            <w:pPr>
              <w:tabs>
                <w:tab w:val="left" w:pos="3090"/>
                <w:tab w:val="center" w:pos="5349"/>
              </w:tabs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دروس تخصصی گرایش </w:t>
            </w:r>
            <w:r w:rsidR="00E37E8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آمایش شهری</w:t>
            </w: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50573A" w:rsidRPr="00631D1D" w:rsidTr="00A034C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8" w:type="dxa"/>
            <w:vMerge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3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0573A" w:rsidRPr="00631D1D" w:rsidRDefault="0050573A" w:rsidP="00A034C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50573A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0573A" w:rsidRPr="00C53806" w:rsidRDefault="002E6F2C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756314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50573A" w:rsidRPr="00287138" w:rsidRDefault="00E37E86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مجتمع های زیستی و شهرهای جدید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2E6F2C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756315</w:t>
            </w:r>
          </w:p>
        </w:tc>
        <w:tc>
          <w:tcPr>
            <w:tcW w:w="3118" w:type="dxa"/>
          </w:tcPr>
          <w:p w:rsidR="0050573A" w:rsidRPr="00287138" w:rsidRDefault="00E37E86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دیدگاه های آمایش شهری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2E6F2C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756316</w:t>
            </w:r>
          </w:p>
        </w:tc>
        <w:tc>
          <w:tcPr>
            <w:tcW w:w="3118" w:type="dxa"/>
            <w:vAlign w:val="center"/>
          </w:tcPr>
          <w:p w:rsidR="0050573A" w:rsidRPr="00287138" w:rsidRDefault="00E37E86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شهری و توسه فضایی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2E6F2C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756317</w:t>
            </w:r>
          </w:p>
        </w:tc>
        <w:tc>
          <w:tcPr>
            <w:tcW w:w="3118" w:type="dxa"/>
          </w:tcPr>
          <w:p w:rsidR="0050573A" w:rsidRPr="00287138" w:rsidRDefault="00E37E86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کارگاه آمایش شهری و منطقه ای</w:t>
            </w:r>
          </w:p>
        </w:tc>
        <w:tc>
          <w:tcPr>
            <w:tcW w:w="709" w:type="dxa"/>
            <w:vAlign w:val="center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7E2B39" w:rsidP="00C530A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مجتمع های ز</w:t>
            </w:r>
            <w:r w:rsidR="00C530A5">
              <w:rPr>
                <w:rFonts w:cs="B Lotus" w:hint="cs"/>
                <w:rtl/>
                <w:lang w:bidi="fa-IR"/>
              </w:rPr>
              <w:t>یس</w:t>
            </w:r>
            <w:r>
              <w:rPr>
                <w:rFonts w:cs="B Lotus" w:hint="cs"/>
                <w:rtl/>
                <w:lang w:bidi="fa-IR"/>
              </w:rPr>
              <w:t>تی و شهرهای جدید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50573A" w:rsidRPr="00287138" w:rsidTr="00A034C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0573A" w:rsidRPr="00C53806" w:rsidRDefault="002E6F2C" w:rsidP="00A034C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2750317</w:t>
            </w:r>
          </w:p>
        </w:tc>
        <w:tc>
          <w:tcPr>
            <w:tcW w:w="3118" w:type="dxa"/>
            <w:vAlign w:val="center"/>
          </w:tcPr>
          <w:p w:rsidR="0050573A" w:rsidRPr="00287138" w:rsidRDefault="00E37E86" w:rsidP="00A034C5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پایان نامه 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709" w:type="dxa"/>
          </w:tcPr>
          <w:p w:rsidR="0050573A" w:rsidRPr="00287138" w:rsidRDefault="00C530A5" w:rsidP="00A034C5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0573A" w:rsidRPr="00287138" w:rsidRDefault="0050573A" w:rsidP="00A034C5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323A48" w:rsidRDefault="00323A48" w:rsidP="005B3FB2">
      <w:pPr>
        <w:jc w:val="center"/>
        <w:rPr>
          <w:rFonts w:cs="B Lotus"/>
          <w:sz w:val="32"/>
          <w:szCs w:val="32"/>
          <w:rtl/>
          <w:lang w:bidi="fa-IR"/>
        </w:rPr>
      </w:pPr>
    </w:p>
    <w:p w:rsidR="0060712D" w:rsidRPr="002D36A2" w:rsidRDefault="0060712D" w:rsidP="00EA2AF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جدول شماره 1.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پایه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  <w:r w:rsidR="00390296">
        <w:rPr>
          <w:rFonts w:cs="B Zar" w:hint="cs"/>
          <w:b/>
          <w:bCs/>
          <w:sz w:val="28"/>
          <w:szCs w:val="28"/>
          <w:rtl/>
          <w:lang w:bidi="fa-IR"/>
        </w:rPr>
        <w:t>تا ورودی94</w:t>
      </w:r>
    </w:p>
    <w:tbl>
      <w:tblPr>
        <w:tblStyle w:val="TableGrid"/>
        <w:bidiVisual/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276"/>
        <w:gridCol w:w="3331"/>
        <w:gridCol w:w="709"/>
        <w:gridCol w:w="709"/>
        <w:gridCol w:w="2692"/>
      </w:tblGrid>
      <w:tr w:rsidR="0060712D" w:rsidRPr="00631D1D" w:rsidTr="0060712D">
        <w:trPr>
          <w:trHeight w:val="495"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دروس پایه </w:t>
            </w:r>
          </w:p>
        </w:tc>
      </w:tr>
      <w:tr w:rsidR="0060712D" w:rsidRPr="00631D1D" w:rsidTr="00EA2AF5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0712D" w:rsidRPr="00631D1D" w:rsidRDefault="0060712D" w:rsidP="0060712D">
            <w:pPr>
              <w:bidi/>
              <w:ind w:left="113" w:right="113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33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</w:tr>
      <w:tr w:rsidR="0060712D" w:rsidRPr="00631D1D" w:rsidTr="00EA2AF5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0712D" w:rsidRPr="000529D5" w:rsidTr="00607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441601</w:t>
            </w:r>
          </w:p>
        </w:tc>
        <w:tc>
          <w:tcPr>
            <w:tcW w:w="3331" w:type="dxa"/>
            <w:tcBorders>
              <w:top w:val="double" w:sz="4" w:space="0" w:color="auto"/>
            </w:tcBorders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روش شناسی علمی در جغرافیای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6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607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441602</w:t>
            </w:r>
          </w:p>
        </w:tc>
        <w:tc>
          <w:tcPr>
            <w:tcW w:w="3331" w:type="dxa"/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نظریه های توسعه شهری و منطقه ای پیشرفته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607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441603</w:t>
            </w:r>
          </w:p>
        </w:tc>
        <w:tc>
          <w:tcPr>
            <w:tcW w:w="3331" w:type="dxa"/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سیر تحول سیاست های توسعه شهری در ایران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6071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441604</w:t>
            </w:r>
          </w:p>
        </w:tc>
        <w:tc>
          <w:tcPr>
            <w:tcW w:w="3331" w:type="dxa"/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بنیادهای نظری شهر اسلامی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</w:tbl>
    <w:p w:rsidR="00EA2AF5" w:rsidRDefault="00EA2AF5" w:rsidP="0060712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0712D" w:rsidRPr="002D36A2" w:rsidRDefault="0060712D" w:rsidP="00EA2AF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اختیاری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</w:p>
    <w:tbl>
      <w:tblPr>
        <w:tblStyle w:val="TableGrid"/>
        <w:bidiVisual/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276"/>
        <w:gridCol w:w="3544"/>
        <w:gridCol w:w="709"/>
        <w:gridCol w:w="708"/>
        <w:gridCol w:w="2480"/>
      </w:tblGrid>
      <w:tr w:rsidR="0060712D" w:rsidRPr="00631D1D" w:rsidTr="0060712D">
        <w:trPr>
          <w:trHeight w:val="495"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712D" w:rsidRDefault="0060712D" w:rsidP="0060712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اختیاری</w:t>
            </w:r>
          </w:p>
          <w:p w:rsidR="00323A48" w:rsidRPr="00631D1D" w:rsidRDefault="00323A48" w:rsidP="00DD4039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E6E84">
              <w:rPr>
                <w:rFonts w:cs="B Lotus" w:hint="cs"/>
                <w:rtl/>
                <w:lang w:bidi="fa-IR"/>
              </w:rPr>
              <w:t xml:space="preserve">دانشجویان می توانند از میان </w:t>
            </w:r>
            <w:r>
              <w:rPr>
                <w:rFonts w:cs="B Lotus" w:hint="cs"/>
                <w:rtl/>
                <w:lang w:bidi="fa-IR"/>
              </w:rPr>
              <w:t>7</w:t>
            </w:r>
            <w:r w:rsidRPr="00BE6E84">
              <w:rPr>
                <w:rFonts w:cs="B Lotus" w:hint="cs"/>
                <w:rtl/>
                <w:lang w:bidi="fa-IR"/>
              </w:rPr>
              <w:t xml:space="preserve"> درس ذیل </w:t>
            </w:r>
            <w:r w:rsidR="00DD4039">
              <w:rPr>
                <w:rFonts w:cs="B Lotus" w:hint="cs"/>
                <w:rtl/>
                <w:lang w:bidi="fa-IR"/>
              </w:rPr>
              <w:t>دو</w:t>
            </w:r>
            <w:r w:rsidRPr="00BE6E84">
              <w:rPr>
                <w:rFonts w:cs="B Lotus" w:hint="cs"/>
                <w:rtl/>
                <w:lang w:bidi="fa-IR"/>
              </w:rPr>
              <w:t xml:space="preserve"> درس را (معادل </w:t>
            </w:r>
            <w:r w:rsidR="00DD4039">
              <w:rPr>
                <w:rFonts w:cs="B Lotus" w:hint="cs"/>
                <w:rtl/>
                <w:lang w:bidi="fa-IR"/>
              </w:rPr>
              <w:t>4</w:t>
            </w:r>
            <w:r w:rsidRPr="00BE6E84">
              <w:rPr>
                <w:rFonts w:cs="B Lotus" w:hint="cs"/>
                <w:rtl/>
                <w:lang w:bidi="fa-IR"/>
              </w:rPr>
              <w:t xml:space="preserve"> واحد) متناسب با گرایش مورد نظر انتخاب نمایند.</w:t>
            </w:r>
          </w:p>
        </w:tc>
      </w:tr>
      <w:tr w:rsidR="0060712D" w:rsidRPr="00631D1D" w:rsidTr="00EA2AF5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0712D" w:rsidRPr="00631D1D" w:rsidRDefault="0060712D" w:rsidP="0060712D">
            <w:pPr>
              <w:bidi/>
              <w:ind w:left="113" w:right="113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4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</w:tr>
      <w:tr w:rsidR="0060712D" w:rsidRPr="00631D1D" w:rsidTr="00EA2AF5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4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12D" w:rsidRPr="00631D1D" w:rsidRDefault="0060712D" w:rsidP="0060712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441605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گردشگری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441606</w:t>
            </w:r>
          </w:p>
        </w:tc>
        <w:tc>
          <w:tcPr>
            <w:tcW w:w="3544" w:type="dxa"/>
            <w:vAlign w:val="center"/>
          </w:tcPr>
          <w:p w:rsidR="0060712D" w:rsidRPr="00EA2AF5" w:rsidRDefault="0060712D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آسیب شناسی فضایی مسائل شهری ایران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441607</w:t>
            </w:r>
          </w:p>
        </w:tc>
        <w:tc>
          <w:tcPr>
            <w:tcW w:w="3544" w:type="dxa"/>
            <w:vAlign w:val="center"/>
          </w:tcPr>
          <w:p w:rsidR="0060712D" w:rsidRPr="00EA2AF5" w:rsidRDefault="00EA2AF5" w:rsidP="0060712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مدیریت مخاطرات محیطی شهر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441608</w:t>
            </w:r>
          </w:p>
        </w:tc>
        <w:tc>
          <w:tcPr>
            <w:tcW w:w="3544" w:type="dxa"/>
            <w:vAlign w:val="center"/>
          </w:tcPr>
          <w:p w:rsidR="0060712D" w:rsidRPr="00EA2AF5" w:rsidRDefault="00EA2AF5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سیاستهای زمین و مسکن شهری با تاکید بر ایران</w:t>
            </w:r>
          </w:p>
        </w:tc>
        <w:tc>
          <w:tcPr>
            <w:tcW w:w="709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Pr="00287138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441609</w:t>
            </w:r>
          </w:p>
        </w:tc>
        <w:tc>
          <w:tcPr>
            <w:tcW w:w="3544" w:type="dxa"/>
            <w:vAlign w:val="center"/>
          </w:tcPr>
          <w:p w:rsidR="0060712D" w:rsidRPr="00EA2AF5" w:rsidRDefault="00EA2AF5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فرایندهای طبیعی در برنامه ریزی شهری</w:t>
            </w:r>
          </w:p>
        </w:tc>
        <w:tc>
          <w:tcPr>
            <w:tcW w:w="709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Default="00EA2AF5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441610</w:t>
            </w:r>
          </w:p>
        </w:tc>
        <w:tc>
          <w:tcPr>
            <w:tcW w:w="3544" w:type="dxa"/>
            <w:vAlign w:val="center"/>
          </w:tcPr>
          <w:p w:rsidR="0060712D" w:rsidRPr="00EA2AF5" w:rsidRDefault="00EA2AF5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محیط زیست شهری</w:t>
            </w:r>
          </w:p>
        </w:tc>
        <w:tc>
          <w:tcPr>
            <w:tcW w:w="709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Default="00EA2AF5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60712D" w:rsidRPr="000529D5" w:rsidTr="00EA2AF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0712D" w:rsidRPr="00C53806" w:rsidRDefault="00F91F25" w:rsidP="0060712D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441611</w:t>
            </w:r>
          </w:p>
        </w:tc>
        <w:tc>
          <w:tcPr>
            <w:tcW w:w="3544" w:type="dxa"/>
            <w:vAlign w:val="center"/>
          </w:tcPr>
          <w:p w:rsidR="0060712D" w:rsidRPr="00EA2AF5" w:rsidRDefault="00EA2AF5" w:rsidP="0060712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سیاست و شهر</w:t>
            </w:r>
          </w:p>
        </w:tc>
        <w:tc>
          <w:tcPr>
            <w:tcW w:w="709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60712D" w:rsidRDefault="0060712D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60712D" w:rsidRDefault="00EA2AF5" w:rsidP="0060712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</w:tbl>
    <w:p w:rsidR="0060712D" w:rsidRDefault="0060712D" w:rsidP="0060712D">
      <w:pPr>
        <w:bidi/>
        <w:rPr>
          <w:rtl/>
        </w:rPr>
      </w:pPr>
    </w:p>
    <w:p w:rsidR="00323A48" w:rsidRPr="002D36A2" w:rsidRDefault="00323A48" w:rsidP="00323A48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تخصصی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</w:p>
    <w:tbl>
      <w:tblPr>
        <w:tblStyle w:val="TableGrid"/>
        <w:bidiVisual/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276"/>
        <w:gridCol w:w="3544"/>
        <w:gridCol w:w="709"/>
        <w:gridCol w:w="708"/>
        <w:gridCol w:w="2480"/>
      </w:tblGrid>
      <w:tr w:rsidR="00323A48" w:rsidRPr="00631D1D" w:rsidTr="000A1339">
        <w:trPr>
          <w:trHeight w:val="495"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23A48" w:rsidRPr="00631D1D" w:rsidRDefault="00323A48" w:rsidP="00323A48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تخصصی</w:t>
            </w:r>
          </w:p>
        </w:tc>
      </w:tr>
      <w:tr w:rsidR="00323A48" w:rsidRPr="00631D1D" w:rsidTr="000A1339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323A48" w:rsidRPr="00631D1D" w:rsidRDefault="00323A48" w:rsidP="000A1339">
            <w:pPr>
              <w:bidi/>
              <w:ind w:left="113" w:right="113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4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</w:tr>
      <w:tr w:rsidR="00323A48" w:rsidRPr="00631D1D" w:rsidTr="000A1339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4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A48" w:rsidRPr="00631D1D" w:rsidRDefault="00323A48" w:rsidP="000A133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23A48" w:rsidRPr="000529D5" w:rsidTr="000A133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23A48" w:rsidRPr="00C53806" w:rsidRDefault="00F91F25" w:rsidP="000A1339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441612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323A48" w:rsidRPr="00EA2AF5" w:rsidRDefault="000C5CB7" w:rsidP="000A13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ساختارها و کارکردهای محیط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323A48" w:rsidRPr="000529D5" w:rsidTr="000A133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3A48" w:rsidRPr="00C53806" w:rsidRDefault="00F91F25" w:rsidP="000A1339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441613</w:t>
            </w:r>
          </w:p>
        </w:tc>
        <w:tc>
          <w:tcPr>
            <w:tcW w:w="3544" w:type="dxa"/>
            <w:vAlign w:val="center"/>
          </w:tcPr>
          <w:p w:rsidR="00323A48" w:rsidRPr="00EA2AF5" w:rsidRDefault="000C5CB7" w:rsidP="000A13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سازمان یابی فضایی شهری</w:t>
            </w:r>
          </w:p>
        </w:tc>
        <w:tc>
          <w:tcPr>
            <w:tcW w:w="709" w:type="dxa"/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323A48" w:rsidRPr="000529D5" w:rsidTr="000A133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23A48" w:rsidRPr="00C53806" w:rsidRDefault="00F91F25" w:rsidP="000A1339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441614</w:t>
            </w:r>
          </w:p>
        </w:tc>
        <w:tc>
          <w:tcPr>
            <w:tcW w:w="3544" w:type="dxa"/>
            <w:vAlign w:val="center"/>
          </w:tcPr>
          <w:p w:rsidR="00323A48" w:rsidRPr="00EA2AF5" w:rsidRDefault="000C5CB7" w:rsidP="000A1339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یکپارچه فضایی شهری</w:t>
            </w:r>
          </w:p>
        </w:tc>
        <w:tc>
          <w:tcPr>
            <w:tcW w:w="709" w:type="dxa"/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323A48" w:rsidRPr="00287138" w:rsidRDefault="00323A48" w:rsidP="000A133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</w:tbl>
    <w:p w:rsidR="00323A48" w:rsidRDefault="00323A48" w:rsidP="00323A48">
      <w:pPr>
        <w:bidi/>
        <w:rPr>
          <w:rtl/>
        </w:rPr>
      </w:pPr>
    </w:p>
    <w:p w:rsidR="0060712D" w:rsidRDefault="0060712D" w:rsidP="0060712D">
      <w:pPr>
        <w:bidi/>
        <w:rPr>
          <w:rtl/>
        </w:rPr>
      </w:pPr>
    </w:p>
    <w:p w:rsidR="003530C0" w:rsidRDefault="001461DD" w:rsidP="003530C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column"/>
      </w:r>
    </w:p>
    <w:p w:rsidR="00F163D5" w:rsidRDefault="00F163D5" w:rsidP="00F163D5">
      <w:pPr>
        <w:bidi/>
        <w:jc w:val="center"/>
        <w:rPr>
          <w:rFonts w:cs="B Lotus"/>
          <w:sz w:val="32"/>
          <w:szCs w:val="32"/>
          <w:rtl/>
          <w:lang w:bidi="fa-IR"/>
        </w:rPr>
      </w:pPr>
    </w:p>
    <w:p w:rsidR="00F163D5" w:rsidRPr="002D36A2" w:rsidRDefault="00F163D5" w:rsidP="00F163D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1.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پایه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  <w:r>
        <w:rPr>
          <w:rFonts w:cs="B Zar" w:hint="cs"/>
          <w:b/>
          <w:bCs/>
          <w:sz w:val="28"/>
          <w:szCs w:val="28"/>
          <w:rtl/>
          <w:lang w:bidi="fa-IR"/>
        </w:rPr>
        <w:t>از ورودی 96</w:t>
      </w:r>
    </w:p>
    <w:tbl>
      <w:tblPr>
        <w:tblStyle w:val="TableGrid"/>
        <w:bidiVisual/>
        <w:tblW w:w="921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1276"/>
        <w:gridCol w:w="3331"/>
        <w:gridCol w:w="709"/>
        <w:gridCol w:w="709"/>
        <w:gridCol w:w="2692"/>
      </w:tblGrid>
      <w:tr w:rsidR="00F163D5" w:rsidRPr="00631D1D" w:rsidTr="001461DD">
        <w:trPr>
          <w:trHeight w:val="495"/>
          <w:jc w:val="center"/>
        </w:trPr>
        <w:tc>
          <w:tcPr>
            <w:tcW w:w="921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دروس پایه </w:t>
            </w:r>
          </w:p>
        </w:tc>
      </w:tr>
      <w:tr w:rsidR="00F163D5" w:rsidRPr="00631D1D" w:rsidTr="001461DD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163D5" w:rsidRPr="00631D1D" w:rsidRDefault="00F163D5" w:rsidP="001461DD">
            <w:pPr>
              <w:bidi/>
              <w:ind w:left="113" w:right="113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33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6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</w:tr>
      <w:tr w:rsidR="00F163D5" w:rsidRPr="00631D1D" w:rsidTr="001461DD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331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69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163D5" w:rsidRPr="000529D5" w:rsidTr="001461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441616</w:t>
            </w:r>
          </w:p>
        </w:tc>
        <w:tc>
          <w:tcPr>
            <w:tcW w:w="3331" w:type="dxa"/>
            <w:tcBorders>
              <w:top w:val="double" w:sz="4" w:space="0" w:color="auto"/>
            </w:tcBorders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تحلیل نظریات توسعه و برنامه ریزی شهری(رشد هوشمند،شهرخلاق و...)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441617</w:t>
            </w:r>
          </w:p>
        </w:tc>
        <w:tc>
          <w:tcPr>
            <w:tcW w:w="3331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 شناسی و تکنیکهای تحقیق با تاکید بر آینده نگاری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441618</w:t>
            </w:r>
          </w:p>
        </w:tc>
        <w:tc>
          <w:tcPr>
            <w:tcW w:w="3331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تحلیل فضایی پیشرفته با تاکید بر سیستم اطلاعات جغرافیایی</w:t>
            </w:r>
            <w:r>
              <w:rPr>
                <w:rFonts w:cs="B Mitra"/>
                <w:sz w:val="24"/>
                <w:szCs w:val="24"/>
                <w:lang w:bidi="fa-IR"/>
              </w:rPr>
              <w:t>GIS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F163D5" w:rsidRPr="00F163D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63D5" w:rsidRPr="00F163D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163D5"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F163D5" w:rsidRPr="000529D5" w:rsidTr="001461D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441619</w:t>
            </w:r>
          </w:p>
        </w:tc>
        <w:tc>
          <w:tcPr>
            <w:tcW w:w="3331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چالش ها و مسایل توسعه شهری ایران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</w:tbl>
    <w:p w:rsidR="00F163D5" w:rsidRDefault="00F163D5" w:rsidP="00F163D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163D5" w:rsidRDefault="00F163D5" w:rsidP="00F163D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60712D">
        <w:rPr>
          <w:rFonts w:cs="B Nazanin" w:hint="cs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درس های تخصصی و اختیاری دوره دکتری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</w:p>
    <w:p w:rsidR="00F163D5" w:rsidRPr="002D36A2" w:rsidRDefault="00F163D5" w:rsidP="00F163D5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(8 واحد تخصصی به صورت اختیاری توسط گروه آموزشی انتخاب و ارائه خواهد شد)</w:t>
      </w:r>
    </w:p>
    <w:tbl>
      <w:tblPr>
        <w:tblStyle w:val="TableGrid"/>
        <w:bidiVisual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276"/>
        <w:gridCol w:w="3544"/>
        <w:gridCol w:w="709"/>
        <w:gridCol w:w="708"/>
        <w:gridCol w:w="2480"/>
      </w:tblGrid>
      <w:tr w:rsidR="00F163D5" w:rsidRPr="00631D1D" w:rsidTr="001461DD">
        <w:trPr>
          <w:trHeight w:val="420"/>
          <w:jc w:val="center"/>
        </w:trPr>
        <w:tc>
          <w:tcPr>
            <w:tcW w:w="4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F163D5" w:rsidRPr="00631D1D" w:rsidRDefault="00F163D5" w:rsidP="001461DD">
            <w:pPr>
              <w:bidi/>
              <w:ind w:left="113" w:right="113"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كد درس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نام درس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31D1D">
              <w:rPr>
                <w:rFonts w:cs="B Zar" w:hint="cs"/>
                <w:rtl/>
                <w:lang w:bidi="fa-IR"/>
              </w:rPr>
              <w:t>واحد</w:t>
            </w:r>
          </w:p>
        </w:tc>
        <w:tc>
          <w:tcPr>
            <w:tcW w:w="248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پیشنیاز</w:t>
            </w:r>
          </w:p>
        </w:tc>
      </w:tr>
      <w:tr w:rsidR="00F163D5" w:rsidRPr="00631D1D" w:rsidTr="001461DD">
        <w:trPr>
          <w:trHeight w:val="360"/>
          <w:jc w:val="center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631D1D">
              <w:rPr>
                <w:rFonts w:cs="B Zar" w:hint="cs"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248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63D5" w:rsidRPr="00631D1D" w:rsidRDefault="00F163D5" w:rsidP="001461D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441620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A2AF5"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گردشگری شهری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441621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شهرهای ایرانی - اسلامی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441622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حکمرایی و مدیریت یکپارچه شهری</w:t>
            </w:r>
          </w:p>
        </w:tc>
        <w:tc>
          <w:tcPr>
            <w:tcW w:w="709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441623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راهبردی و عملیاتی شهرها</w:t>
            </w:r>
          </w:p>
        </w:tc>
        <w:tc>
          <w:tcPr>
            <w:tcW w:w="709" w:type="dxa"/>
            <w:vAlign w:val="center"/>
          </w:tcPr>
          <w:p w:rsidR="00F163D5" w:rsidRPr="00287138" w:rsidRDefault="000A0673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708" w:type="dxa"/>
            <w:vAlign w:val="center"/>
          </w:tcPr>
          <w:p w:rsidR="00F163D5" w:rsidRPr="00287138" w:rsidRDefault="000A0673" w:rsidP="001461DD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Pr="00287138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441624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برنامه ریزی محیط زیست شهری</w:t>
            </w:r>
          </w:p>
        </w:tc>
        <w:tc>
          <w:tcPr>
            <w:tcW w:w="709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441625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سیاستهای کاربری زمین و مسکن شهری در ایران</w:t>
            </w:r>
          </w:p>
        </w:tc>
        <w:tc>
          <w:tcPr>
            <w:tcW w:w="709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Pr="00C53806" w:rsidRDefault="00F163D5" w:rsidP="00F163D5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441626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نقش مدیریت و برنامه ریزی محلی در مشارکت و توسعه شهری</w:t>
            </w:r>
          </w:p>
        </w:tc>
        <w:tc>
          <w:tcPr>
            <w:tcW w:w="709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708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</w:t>
            </w:r>
          </w:p>
        </w:tc>
      </w:tr>
      <w:tr w:rsidR="00F163D5" w:rsidRPr="000529D5" w:rsidTr="001461DD">
        <w:trPr>
          <w:jc w:val="center"/>
        </w:trPr>
        <w:tc>
          <w:tcPr>
            <w:tcW w:w="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441627</w:t>
            </w:r>
          </w:p>
        </w:tc>
        <w:tc>
          <w:tcPr>
            <w:tcW w:w="3544" w:type="dxa"/>
            <w:vAlign w:val="center"/>
          </w:tcPr>
          <w:p w:rsidR="00F163D5" w:rsidRPr="00EA2AF5" w:rsidRDefault="00F163D5" w:rsidP="001461D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مدیریت مخاطرات شهری</w:t>
            </w:r>
          </w:p>
        </w:tc>
        <w:tc>
          <w:tcPr>
            <w:tcW w:w="709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63D5" w:rsidRDefault="00F163D5" w:rsidP="001461DD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F163D5" w:rsidRDefault="00F163D5" w:rsidP="00F163D5">
      <w:pPr>
        <w:bidi/>
        <w:rPr>
          <w:rtl/>
        </w:rPr>
      </w:pPr>
    </w:p>
    <w:p w:rsidR="00F163D5" w:rsidRDefault="00F163D5" w:rsidP="00F163D5">
      <w:pPr>
        <w:bidi/>
        <w:rPr>
          <w:rtl/>
        </w:rPr>
      </w:pPr>
    </w:p>
    <w:p w:rsidR="005C5F3A" w:rsidRDefault="00A157A6" w:rsidP="00E3553C">
      <w:pPr>
        <w:bidi/>
        <w:spacing w:after="0"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rtl/>
          <w:lang w:bidi="fa-IR"/>
        </w:rPr>
        <w:br w:type="column"/>
      </w:r>
    </w:p>
    <w:p w:rsidR="00E04176" w:rsidRDefault="00E04176" w:rsidP="005C5F3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1 درس های مشترک پایه دوره </w:t>
      </w:r>
      <w:r w:rsidR="00A157A6" w:rsidRPr="002D36A2">
        <w:rPr>
          <w:rFonts w:cs="B Nazanin" w:hint="cs"/>
          <w:b/>
          <w:bCs/>
          <w:sz w:val="28"/>
          <w:szCs w:val="28"/>
          <w:rtl/>
          <w:lang w:bidi="fa-IR"/>
        </w:rPr>
        <w:t>كارشناسي</w:t>
      </w:r>
      <w:r w:rsidR="00A157A6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="00A157A6"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 w:rsidR="00A157A6"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روستایی</w:t>
      </w:r>
      <w:r w:rsidR="00A157A6" w:rsidRPr="002D36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A157A6" w:rsidRDefault="00E04176" w:rsidP="00E04176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(برای تمام گرایش ها)</w:t>
      </w:r>
      <w:r w:rsidR="00A157A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A157A6">
        <w:rPr>
          <w:rFonts w:cs="B Zar" w:hint="cs"/>
          <w:b/>
          <w:bCs/>
          <w:sz w:val="28"/>
          <w:szCs w:val="28"/>
          <w:rtl/>
          <w:lang w:bidi="fa-IR"/>
        </w:rPr>
        <w:t xml:space="preserve"> کد رشته 447</w:t>
      </w:r>
      <w:r w:rsidR="00E3553C">
        <w:rPr>
          <w:rFonts w:cs="B Zar" w:hint="cs"/>
          <w:b/>
          <w:bCs/>
          <w:sz w:val="28"/>
          <w:szCs w:val="28"/>
          <w:rtl/>
          <w:lang w:bidi="fa-IR"/>
        </w:rPr>
        <w:t xml:space="preserve"> از </w:t>
      </w:r>
      <w:r w:rsidR="00A157A6">
        <w:rPr>
          <w:rFonts w:cs="B Zar" w:hint="cs"/>
          <w:b/>
          <w:bCs/>
          <w:sz w:val="28"/>
          <w:szCs w:val="28"/>
          <w:rtl/>
          <w:lang w:bidi="fa-IR"/>
        </w:rPr>
        <w:t>ورودی 96</w:t>
      </w:r>
    </w:p>
    <w:p w:rsidR="005C5F3A" w:rsidRPr="002D36A2" w:rsidRDefault="005C5F3A" w:rsidP="005C5F3A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337"/>
        <w:gridCol w:w="1134"/>
        <w:gridCol w:w="1134"/>
        <w:gridCol w:w="1325"/>
      </w:tblGrid>
      <w:tr w:rsidR="00A157A6" w:rsidRPr="00631D1D" w:rsidTr="00D834B8">
        <w:trPr>
          <w:trHeight w:val="816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57A6" w:rsidRPr="00631D1D" w:rsidRDefault="00A157A6" w:rsidP="00AE306C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</w:p>
        </w:tc>
      </w:tr>
      <w:tr w:rsidR="00D834B8" w:rsidRPr="00631D1D" w:rsidTr="00D834B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33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D834B8" w:rsidRPr="00631D1D" w:rsidTr="00D834B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337" w:type="dxa"/>
            <w:vMerge/>
            <w:tcBorders>
              <w:bottom w:val="double" w:sz="4" w:space="0" w:color="auto"/>
            </w:tcBorders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447335</w:t>
            </w: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:rsidR="00D834B8" w:rsidRPr="00E3553C" w:rsidRDefault="00D834B8" w:rsidP="00E041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553C">
              <w:rPr>
                <w:rFonts w:cs="B Nazanin" w:hint="cs"/>
                <w:sz w:val="24"/>
                <w:szCs w:val="24"/>
                <w:rtl/>
                <w:lang w:bidi="fa-IR"/>
              </w:rPr>
              <w:t>روش های تحقیق پیشرفته در برنامه ریزی روستایی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447336</w:t>
            </w:r>
          </w:p>
        </w:tc>
        <w:tc>
          <w:tcPr>
            <w:tcW w:w="5337" w:type="dxa"/>
            <w:vAlign w:val="center"/>
          </w:tcPr>
          <w:p w:rsidR="00D834B8" w:rsidRPr="00E3553C" w:rsidRDefault="00D834B8" w:rsidP="00E041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های آماری در برنامه ریزی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447337</w:t>
            </w:r>
          </w:p>
        </w:tc>
        <w:tc>
          <w:tcPr>
            <w:tcW w:w="5337" w:type="dxa"/>
            <w:vAlign w:val="center"/>
          </w:tcPr>
          <w:p w:rsidR="00D834B8" w:rsidRPr="00E3553C" w:rsidRDefault="00D834B8" w:rsidP="00E04176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دیدگاه ها و نظریه های برنامه ریزی و توسع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447338</w:t>
            </w:r>
          </w:p>
        </w:tc>
        <w:tc>
          <w:tcPr>
            <w:tcW w:w="5337" w:type="dxa"/>
            <w:vAlign w:val="center"/>
          </w:tcPr>
          <w:p w:rsidR="00D834B8" w:rsidRPr="00E3553C" w:rsidRDefault="00D834B8" w:rsidP="00E0417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توان اکولوژیکی در برنامه ریزی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447339</w:t>
            </w:r>
          </w:p>
        </w:tc>
        <w:tc>
          <w:tcPr>
            <w:tcW w:w="5337" w:type="dxa"/>
            <w:vAlign w:val="center"/>
          </w:tcPr>
          <w:p w:rsidR="00D834B8" w:rsidRPr="00E3553C" w:rsidRDefault="00D834B8" w:rsidP="00E0417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 ها و تکنیکهای برنامه ریزی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0529D5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A157A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447340</w:t>
            </w:r>
          </w:p>
        </w:tc>
        <w:tc>
          <w:tcPr>
            <w:tcW w:w="5337" w:type="dxa"/>
            <w:vAlign w:val="center"/>
          </w:tcPr>
          <w:p w:rsidR="00D834B8" w:rsidRPr="00E3553C" w:rsidRDefault="00D834B8" w:rsidP="00E0417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سنجش از دور و سیستم اطلاعات جغرافیایی کاربردی در برنامه ریزی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3553C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A157A6" w:rsidRPr="00631D1D" w:rsidTr="00AE306C">
        <w:trPr>
          <w:trHeight w:val="1317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7A6" w:rsidRPr="00631D1D" w:rsidRDefault="005C5F3A" w:rsidP="00AE306C">
            <w:pPr>
              <w:tabs>
                <w:tab w:val="left" w:pos="3090"/>
                <w:tab w:val="center" w:pos="5349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درس های</w:t>
            </w:r>
            <w:r w:rsidR="00A157A6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تخصصی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دوره کارشناسی ارشد جغرافیا و برنامه ریزی روستایی (گرایش مدیریت توسعه پایدار روستایی) 12 واحد از 16 واحد درس تحصصی توسط گروه آموزشی مربوط انتخاب خواهد شد.</w:t>
            </w:r>
          </w:p>
        </w:tc>
      </w:tr>
      <w:tr w:rsidR="00D834B8" w:rsidRPr="00631D1D" w:rsidTr="00D834B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337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D834B8" w:rsidRPr="00631D1D" w:rsidTr="00D834B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37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834B8" w:rsidRPr="00D834B8" w:rsidRDefault="00D834B8" w:rsidP="00E0417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834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4B8" w:rsidRPr="00631D1D" w:rsidRDefault="00D834B8" w:rsidP="00E0417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34B8" w:rsidRPr="00C53806" w:rsidRDefault="00D834B8" w:rsidP="00503C57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447329</w:t>
            </w: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توسعه پایدار محیطی در نواحی روستایی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503C57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447330</w:t>
            </w:r>
          </w:p>
        </w:tc>
        <w:tc>
          <w:tcPr>
            <w:tcW w:w="5337" w:type="dxa"/>
          </w:tcPr>
          <w:p w:rsidR="00D834B8" w:rsidRPr="0028713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توسعه پایدار اقتصادی و اجتماعی در نواحی روستایی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25" w:type="dxa"/>
            <w:tcBorders>
              <w:top w:val="nil"/>
              <w:right w:val="double" w:sz="4" w:space="0" w:color="auto"/>
            </w:tcBorders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503C57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447307</w:t>
            </w:r>
          </w:p>
        </w:tc>
        <w:tc>
          <w:tcPr>
            <w:tcW w:w="5337" w:type="dxa"/>
            <w:vAlign w:val="center"/>
          </w:tcPr>
          <w:p w:rsidR="00D834B8" w:rsidRPr="0028713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حقوق و قوانین روستایی 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503C57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447331</w:t>
            </w:r>
          </w:p>
        </w:tc>
        <w:tc>
          <w:tcPr>
            <w:tcW w:w="5337" w:type="dxa"/>
          </w:tcPr>
          <w:p w:rsidR="00D834B8" w:rsidRPr="0028713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ریسک و تاب آوری نواحی روستایی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E04176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447332</w:t>
            </w:r>
          </w:p>
        </w:tc>
        <w:tc>
          <w:tcPr>
            <w:tcW w:w="5337" w:type="dxa"/>
            <w:vAlign w:val="center"/>
          </w:tcPr>
          <w:p w:rsidR="00D834B8" w:rsidRPr="0028713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نهادهای محلی در نواحی روستایی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Default="00D834B8" w:rsidP="00E04176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447333</w:t>
            </w:r>
          </w:p>
        </w:tc>
        <w:tc>
          <w:tcPr>
            <w:tcW w:w="5337" w:type="dxa"/>
            <w:vAlign w:val="center"/>
          </w:tcPr>
          <w:p w:rsidR="00D834B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روش ها و فنون تسهیل گری و توسعه مشارکتی</w:t>
            </w:r>
          </w:p>
        </w:tc>
        <w:tc>
          <w:tcPr>
            <w:tcW w:w="1134" w:type="dxa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4B8" w:rsidRPr="00C53806" w:rsidRDefault="00D834B8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438305</w:t>
            </w:r>
          </w:p>
        </w:tc>
        <w:tc>
          <w:tcPr>
            <w:tcW w:w="5337" w:type="dxa"/>
            <w:vAlign w:val="center"/>
          </w:tcPr>
          <w:p w:rsidR="00D834B8" w:rsidRPr="00287138" w:rsidRDefault="00D834B8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کارگاه مدیریت توسعه پایدار روستایی</w:t>
            </w:r>
          </w:p>
        </w:tc>
        <w:tc>
          <w:tcPr>
            <w:tcW w:w="1134" w:type="dxa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D834B8" w:rsidRPr="00287138" w:rsidTr="00D834B8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834B8" w:rsidRDefault="00D834B8" w:rsidP="00E04176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447334</w:t>
            </w:r>
          </w:p>
        </w:tc>
        <w:tc>
          <w:tcPr>
            <w:tcW w:w="5337" w:type="dxa"/>
            <w:tcBorders>
              <w:bottom w:val="double" w:sz="4" w:space="0" w:color="auto"/>
            </w:tcBorders>
            <w:vAlign w:val="center"/>
          </w:tcPr>
          <w:p w:rsidR="00D834B8" w:rsidRDefault="00D834B8" w:rsidP="00E04176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کاربرد فناوری اطلاعات و ارتباطات در مدیریت توسعه روستایی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834B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4B8" w:rsidRPr="00287138" w:rsidRDefault="00D834B8" w:rsidP="00E04176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0C6FD4" w:rsidRDefault="000C6FD4" w:rsidP="00A06A05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0C6FD4" w:rsidRDefault="000C6FD4" w:rsidP="000C6FD4">
      <w:pPr>
        <w:bidi/>
        <w:spacing w:after="0"/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rtl/>
          <w:lang w:bidi="fa-IR"/>
        </w:rPr>
        <w:br w:type="column"/>
      </w:r>
    </w:p>
    <w:p w:rsidR="000C6FD4" w:rsidRDefault="000C6FD4" w:rsidP="000C6FD4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جدول شماره 1 درس های مشترک پایه دوره 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>كارشناسي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Pr="002D36A2">
        <w:rPr>
          <w:rFonts w:cs="B Nazanin" w:hint="cs"/>
          <w:b/>
          <w:bCs/>
          <w:sz w:val="28"/>
          <w:szCs w:val="28"/>
          <w:rtl/>
          <w:lang w:bidi="fa-IR"/>
        </w:rPr>
        <w:t xml:space="preserve">  رشته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جغرافيا و برنامه ریزی شهری</w:t>
      </w:r>
      <w:r w:rsidRPr="002D36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0C6FD4" w:rsidRDefault="000C6FD4" w:rsidP="000C6FD4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(برای تمام گرایش ها)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از ورودی 96</w:t>
      </w:r>
    </w:p>
    <w:p w:rsidR="000C6FD4" w:rsidRPr="002D36A2" w:rsidRDefault="000C6FD4" w:rsidP="000C6FD4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915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709"/>
        <w:gridCol w:w="1084"/>
        <w:gridCol w:w="5529"/>
        <w:gridCol w:w="992"/>
        <w:gridCol w:w="142"/>
        <w:gridCol w:w="1134"/>
        <w:gridCol w:w="1325"/>
      </w:tblGrid>
      <w:tr w:rsidR="000C6FD4" w:rsidRPr="00631D1D" w:rsidTr="00600432">
        <w:trPr>
          <w:trHeight w:val="816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C6FD4" w:rsidRPr="00631D1D" w:rsidRDefault="000C6FD4" w:rsidP="003530C0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دروس پایه</w:t>
            </w:r>
          </w:p>
        </w:tc>
      </w:tr>
      <w:tr w:rsidR="00B93245" w:rsidRPr="00631D1D" w:rsidTr="0060043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5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B93245" w:rsidRPr="00631D1D" w:rsidTr="00600432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3245" w:rsidRPr="00631D1D" w:rsidRDefault="00B93245" w:rsidP="003530C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265306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B93245" w:rsidRPr="00E3553C" w:rsidRDefault="00B93245" w:rsidP="003530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نظریه ها تجربیات و سیاست های فضایی در برنامه ریزی شهری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265307</w:t>
            </w:r>
          </w:p>
        </w:tc>
        <w:tc>
          <w:tcPr>
            <w:tcW w:w="5529" w:type="dxa"/>
            <w:vAlign w:val="center"/>
          </w:tcPr>
          <w:p w:rsidR="00B93245" w:rsidRPr="00E3553C" w:rsidRDefault="00B93245" w:rsidP="003530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روشها و مدل های آینده پژوهشی در جغرافیا و برنامه ریزی شهری</w:t>
            </w:r>
          </w:p>
        </w:tc>
        <w:tc>
          <w:tcPr>
            <w:tcW w:w="1134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265308</w:t>
            </w:r>
          </w:p>
        </w:tc>
        <w:tc>
          <w:tcPr>
            <w:tcW w:w="5529" w:type="dxa"/>
            <w:vAlign w:val="center"/>
          </w:tcPr>
          <w:p w:rsidR="00B93245" w:rsidRPr="00E3553C" w:rsidRDefault="00B93245" w:rsidP="003530C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محیط طبیعی شهر</w:t>
            </w:r>
          </w:p>
        </w:tc>
        <w:tc>
          <w:tcPr>
            <w:tcW w:w="1134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265309</w:t>
            </w:r>
          </w:p>
        </w:tc>
        <w:tc>
          <w:tcPr>
            <w:tcW w:w="5529" w:type="dxa"/>
            <w:vAlign w:val="center"/>
          </w:tcPr>
          <w:p w:rsidR="00B93245" w:rsidRPr="00E3553C" w:rsidRDefault="00B93245" w:rsidP="003530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برنامه ریزی کاربری اراضی شهر</w:t>
            </w:r>
          </w:p>
        </w:tc>
        <w:tc>
          <w:tcPr>
            <w:tcW w:w="1134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265310</w:t>
            </w:r>
          </w:p>
        </w:tc>
        <w:tc>
          <w:tcPr>
            <w:tcW w:w="5529" w:type="dxa"/>
            <w:vAlign w:val="center"/>
          </w:tcPr>
          <w:p w:rsidR="00B93245" w:rsidRPr="00E3553C" w:rsidRDefault="00B93245" w:rsidP="003530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 سیستم اطلاعات جغرافیایی و سنجش از دور در برنامه ریزی شهری</w:t>
            </w:r>
          </w:p>
        </w:tc>
        <w:tc>
          <w:tcPr>
            <w:tcW w:w="1134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134" w:type="dxa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0529D5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3B72C6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265311</w:t>
            </w:r>
          </w:p>
        </w:tc>
        <w:tc>
          <w:tcPr>
            <w:tcW w:w="5529" w:type="dxa"/>
            <w:vAlign w:val="center"/>
          </w:tcPr>
          <w:p w:rsidR="00B93245" w:rsidRPr="00E3553C" w:rsidRDefault="00B93245" w:rsidP="003530C0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مقررات توسعه شهری در ایران و کشورهای پیشرفته</w:t>
            </w:r>
          </w:p>
        </w:tc>
        <w:tc>
          <w:tcPr>
            <w:tcW w:w="1134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134" w:type="dxa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0C6FD4" w:rsidRPr="00631D1D" w:rsidTr="003530C0">
        <w:trPr>
          <w:trHeight w:val="1317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FD4" w:rsidRPr="00631D1D" w:rsidRDefault="00F61F88" w:rsidP="00F61F88">
            <w:pPr>
              <w:tabs>
                <w:tab w:val="left" w:pos="3090"/>
                <w:tab w:val="center" w:pos="5349"/>
              </w:tabs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جدول شماره 2 عنوان درس </w:t>
            </w:r>
            <w:r w:rsidR="000C6FD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های تخصصی دوره کارشناسی ارشد جغرافیا و برنامه ریزی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شهری</w:t>
            </w:r>
            <w:r w:rsidR="000C6FD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(گرایش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آمایش شهری</w:t>
            </w:r>
            <w:r w:rsidR="000C6FD4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</w:p>
        </w:tc>
      </w:tr>
      <w:tr w:rsidR="00B93245" w:rsidRPr="00631D1D" w:rsidTr="0060043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8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كد درس</w:t>
            </w:r>
          </w:p>
        </w:tc>
        <w:tc>
          <w:tcPr>
            <w:tcW w:w="5529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13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rtl/>
                <w:lang w:bidi="fa-IR"/>
              </w:rPr>
              <w:t>پیشنیاز</w:t>
            </w:r>
          </w:p>
        </w:tc>
      </w:tr>
      <w:tr w:rsidR="00B93245" w:rsidRPr="00631D1D" w:rsidTr="0060043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245" w:rsidRPr="00631D1D" w:rsidRDefault="00B93245" w:rsidP="003530C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31D1D" w:rsidRDefault="00B93245" w:rsidP="003530C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31D1D" w:rsidRDefault="00B93245" w:rsidP="003530C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0043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عملي</w:t>
            </w:r>
          </w:p>
        </w:tc>
        <w:tc>
          <w:tcPr>
            <w:tcW w:w="132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3245" w:rsidRPr="00600432" w:rsidRDefault="00B93245" w:rsidP="003530C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93245" w:rsidRPr="00C53806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265301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منطقه ایی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265302</w:t>
            </w:r>
          </w:p>
        </w:tc>
        <w:tc>
          <w:tcPr>
            <w:tcW w:w="5529" w:type="dxa"/>
          </w:tcPr>
          <w:p w:rsidR="00B93245" w:rsidRPr="00287138" w:rsidRDefault="00B93245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برنامه ریزی مجتمع های زیستی و شهرهای جدید</w:t>
            </w:r>
          </w:p>
        </w:tc>
        <w:tc>
          <w:tcPr>
            <w:tcW w:w="992" w:type="dxa"/>
          </w:tcPr>
          <w:p w:rsidR="00B93245" w:rsidRPr="00287138" w:rsidRDefault="00441794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:rsidR="00B93245" w:rsidRPr="00287138" w:rsidRDefault="00441794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265303</w:t>
            </w:r>
          </w:p>
        </w:tc>
        <w:tc>
          <w:tcPr>
            <w:tcW w:w="5529" w:type="dxa"/>
            <w:vAlign w:val="center"/>
          </w:tcPr>
          <w:p w:rsidR="00B93245" w:rsidRPr="00287138" w:rsidRDefault="00B93245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نظریه ها و دیدگاه های جدید آمایش شهری</w:t>
            </w:r>
          </w:p>
        </w:tc>
        <w:tc>
          <w:tcPr>
            <w:tcW w:w="992" w:type="dxa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 w:rsidRPr="00287138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2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756316</w:t>
            </w:r>
          </w:p>
        </w:tc>
        <w:tc>
          <w:tcPr>
            <w:tcW w:w="5529" w:type="dxa"/>
          </w:tcPr>
          <w:p w:rsidR="00B93245" w:rsidRPr="00287138" w:rsidRDefault="00B93245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مدیریت شهری و توسعه فضایی</w:t>
            </w:r>
          </w:p>
        </w:tc>
        <w:tc>
          <w:tcPr>
            <w:tcW w:w="992" w:type="dxa"/>
            <w:vAlign w:val="center"/>
          </w:tcPr>
          <w:p w:rsidR="00B93245" w:rsidRPr="00287138" w:rsidRDefault="00441794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B93245" w:rsidRPr="00C53806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265304</w:t>
            </w:r>
          </w:p>
        </w:tc>
        <w:tc>
          <w:tcPr>
            <w:tcW w:w="5529" w:type="dxa"/>
            <w:vAlign w:val="center"/>
          </w:tcPr>
          <w:p w:rsidR="00B93245" w:rsidRPr="00287138" w:rsidRDefault="00B93245" w:rsidP="005D693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کارگاه آمایش شهری و منطقه ایی </w:t>
            </w:r>
          </w:p>
        </w:tc>
        <w:tc>
          <w:tcPr>
            <w:tcW w:w="992" w:type="dxa"/>
          </w:tcPr>
          <w:p w:rsidR="00B93245" w:rsidRPr="00287138" w:rsidRDefault="00441794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276" w:type="dxa"/>
            <w:gridSpan w:val="2"/>
          </w:tcPr>
          <w:p w:rsidR="00B93245" w:rsidRPr="00287138" w:rsidRDefault="00441794" w:rsidP="003530C0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1325" w:type="dxa"/>
            <w:tcBorders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B93245" w:rsidRPr="00287138" w:rsidTr="00B93245">
        <w:tblPrEx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3245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10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93245" w:rsidRDefault="00B93245" w:rsidP="003530C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sz w:val="26"/>
                <w:szCs w:val="26"/>
                <w:rtl/>
                <w:lang w:bidi="fa-IR"/>
              </w:rPr>
              <w:t>265305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B93245" w:rsidRDefault="00B93245" w:rsidP="003530C0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مدل ها و فنون تصمیم گیری در آمایش شهری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93245" w:rsidRDefault="00441794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B93245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3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3245" w:rsidRPr="00287138" w:rsidRDefault="00B93245" w:rsidP="003530C0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0C6FD4" w:rsidRPr="00D20A1D" w:rsidRDefault="000C6FD4" w:rsidP="000C6FD4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60712D" w:rsidRPr="00D20A1D" w:rsidRDefault="0060712D" w:rsidP="00A06A05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sectPr w:rsidR="0060712D" w:rsidRPr="00D20A1D" w:rsidSect="00A04CFD">
      <w:pgSz w:w="11907" w:h="16839" w:code="9"/>
      <w:pgMar w:top="426" w:right="567" w:bottom="142" w:left="56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B3" w:rsidRDefault="00885EB3" w:rsidP="005B3FB2">
      <w:pPr>
        <w:spacing w:after="0" w:line="240" w:lineRule="auto"/>
      </w:pPr>
      <w:r>
        <w:separator/>
      </w:r>
    </w:p>
  </w:endnote>
  <w:endnote w:type="continuationSeparator" w:id="0">
    <w:p w:rsidR="00885EB3" w:rsidRDefault="00885EB3" w:rsidP="005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B3" w:rsidRDefault="00885EB3" w:rsidP="005B3FB2">
      <w:pPr>
        <w:spacing w:after="0" w:line="240" w:lineRule="auto"/>
      </w:pPr>
      <w:r>
        <w:separator/>
      </w:r>
    </w:p>
  </w:footnote>
  <w:footnote w:type="continuationSeparator" w:id="0">
    <w:p w:rsidR="00885EB3" w:rsidRDefault="00885EB3" w:rsidP="005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027"/>
    <w:multiLevelType w:val="hybridMultilevel"/>
    <w:tmpl w:val="EF729C9E"/>
    <w:lvl w:ilvl="0" w:tplc="B308B6D8">
      <w:start w:val="2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1AD"/>
    <w:multiLevelType w:val="hybridMultilevel"/>
    <w:tmpl w:val="A364CA12"/>
    <w:lvl w:ilvl="0" w:tplc="760AD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05"/>
    <w:rsid w:val="000067C9"/>
    <w:rsid w:val="00011804"/>
    <w:rsid w:val="00011D94"/>
    <w:rsid w:val="000143A2"/>
    <w:rsid w:val="00014476"/>
    <w:rsid w:val="00024843"/>
    <w:rsid w:val="000414F0"/>
    <w:rsid w:val="000439D7"/>
    <w:rsid w:val="000529D5"/>
    <w:rsid w:val="000756A2"/>
    <w:rsid w:val="00086C82"/>
    <w:rsid w:val="000A0673"/>
    <w:rsid w:val="000A1339"/>
    <w:rsid w:val="000A198B"/>
    <w:rsid w:val="000B122F"/>
    <w:rsid w:val="000C5CB7"/>
    <w:rsid w:val="000C6FD4"/>
    <w:rsid w:val="000D11D7"/>
    <w:rsid w:val="000F14E4"/>
    <w:rsid w:val="000F6B79"/>
    <w:rsid w:val="001262AF"/>
    <w:rsid w:val="00140A0D"/>
    <w:rsid w:val="001461DD"/>
    <w:rsid w:val="001845FA"/>
    <w:rsid w:val="00191A2D"/>
    <w:rsid w:val="001A156C"/>
    <w:rsid w:val="001B0FC4"/>
    <w:rsid w:val="001B1473"/>
    <w:rsid w:val="001C5C1C"/>
    <w:rsid w:val="001D4A65"/>
    <w:rsid w:val="001D7019"/>
    <w:rsid w:val="001E3C1B"/>
    <w:rsid w:val="001F32D5"/>
    <w:rsid w:val="001F55BC"/>
    <w:rsid w:val="00201B01"/>
    <w:rsid w:val="00220FBA"/>
    <w:rsid w:val="00224812"/>
    <w:rsid w:val="00227E45"/>
    <w:rsid w:val="00232ED8"/>
    <w:rsid w:val="002409DC"/>
    <w:rsid w:val="00243160"/>
    <w:rsid w:val="00263F13"/>
    <w:rsid w:val="002645B5"/>
    <w:rsid w:val="002661D6"/>
    <w:rsid w:val="002824F7"/>
    <w:rsid w:val="00283246"/>
    <w:rsid w:val="00287138"/>
    <w:rsid w:val="002902E1"/>
    <w:rsid w:val="002A0B05"/>
    <w:rsid w:val="002A0F1F"/>
    <w:rsid w:val="002A726A"/>
    <w:rsid w:val="002C5411"/>
    <w:rsid w:val="002D36A2"/>
    <w:rsid w:val="002D690C"/>
    <w:rsid w:val="002E1780"/>
    <w:rsid w:val="002E6F2C"/>
    <w:rsid w:val="002F4834"/>
    <w:rsid w:val="002F4D38"/>
    <w:rsid w:val="002F4D52"/>
    <w:rsid w:val="0030422B"/>
    <w:rsid w:val="00323A48"/>
    <w:rsid w:val="00326529"/>
    <w:rsid w:val="00330236"/>
    <w:rsid w:val="003363EB"/>
    <w:rsid w:val="003369BF"/>
    <w:rsid w:val="00337D48"/>
    <w:rsid w:val="003433E6"/>
    <w:rsid w:val="00344ED8"/>
    <w:rsid w:val="0034544C"/>
    <w:rsid w:val="0034569A"/>
    <w:rsid w:val="00350A46"/>
    <w:rsid w:val="003530C0"/>
    <w:rsid w:val="003639F9"/>
    <w:rsid w:val="00370D57"/>
    <w:rsid w:val="003816E0"/>
    <w:rsid w:val="00390296"/>
    <w:rsid w:val="00390AFE"/>
    <w:rsid w:val="003974ED"/>
    <w:rsid w:val="003B72C6"/>
    <w:rsid w:val="003C0CEB"/>
    <w:rsid w:val="003C2C90"/>
    <w:rsid w:val="003C5A67"/>
    <w:rsid w:val="0041033D"/>
    <w:rsid w:val="00412AC8"/>
    <w:rsid w:val="00415951"/>
    <w:rsid w:val="004225AC"/>
    <w:rsid w:val="00432472"/>
    <w:rsid w:val="00435B21"/>
    <w:rsid w:val="00441794"/>
    <w:rsid w:val="00442966"/>
    <w:rsid w:val="00442F0D"/>
    <w:rsid w:val="00443590"/>
    <w:rsid w:val="0049673F"/>
    <w:rsid w:val="00496D55"/>
    <w:rsid w:val="004B54F3"/>
    <w:rsid w:val="004B6BC2"/>
    <w:rsid w:val="004C2C77"/>
    <w:rsid w:val="004D35BB"/>
    <w:rsid w:val="00503C57"/>
    <w:rsid w:val="0050573A"/>
    <w:rsid w:val="00506305"/>
    <w:rsid w:val="00511F98"/>
    <w:rsid w:val="0051722A"/>
    <w:rsid w:val="0052196A"/>
    <w:rsid w:val="00541B06"/>
    <w:rsid w:val="00561A11"/>
    <w:rsid w:val="00564627"/>
    <w:rsid w:val="0056723C"/>
    <w:rsid w:val="00582CA1"/>
    <w:rsid w:val="00584740"/>
    <w:rsid w:val="00593690"/>
    <w:rsid w:val="005B18F1"/>
    <w:rsid w:val="005B3FB2"/>
    <w:rsid w:val="005B4E2F"/>
    <w:rsid w:val="005C55D3"/>
    <w:rsid w:val="005C5F3A"/>
    <w:rsid w:val="005D49BD"/>
    <w:rsid w:val="005D693D"/>
    <w:rsid w:val="005E442D"/>
    <w:rsid w:val="005E74B7"/>
    <w:rsid w:val="005F07AF"/>
    <w:rsid w:val="00600432"/>
    <w:rsid w:val="0060712D"/>
    <w:rsid w:val="006137BC"/>
    <w:rsid w:val="00621CDF"/>
    <w:rsid w:val="006223E0"/>
    <w:rsid w:val="006254F4"/>
    <w:rsid w:val="00630B3C"/>
    <w:rsid w:val="00631D1D"/>
    <w:rsid w:val="006369C9"/>
    <w:rsid w:val="006722F4"/>
    <w:rsid w:val="006864DE"/>
    <w:rsid w:val="00686DE2"/>
    <w:rsid w:val="0069031B"/>
    <w:rsid w:val="006D069A"/>
    <w:rsid w:val="006E5B75"/>
    <w:rsid w:val="006E7660"/>
    <w:rsid w:val="00707207"/>
    <w:rsid w:val="007225D6"/>
    <w:rsid w:val="00725116"/>
    <w:rsid w:val="00725C51"/>
    <w:rsid w:val="007315B7"/>
    <w:rsid w:val="0074307B"/>
    <w:rsid w:val="0074655B"/>
    <w:rsid w:val="0075074F"/>
    <w:rsid w:val="00753D83"/>
    <w:rsid w:val="0076267B"/>
    <w:rsid w:val="00786E46"/>
    <w:rsid w:val="0079452B"/>
    <w:rsid w:val="007A395D"/>
    <w:rsid w:val="007D1E07"/>
    <w:rsid w:val="007E2B39"/>
    <w:rsid w:val="007F38CF"/>
    <w:rsid w:val="007F6DE2"/>
    <w:rsid w:val="008022F2"/>
    <w:rsid w:val="00812BF2"/>
    <w:rsid w:val="00820E05"/>
    <w:rsid w:val="008227CD"/>
    <w:rsid w:val="0082439A"/>
    <w:rsid w:val="00824EB0"/>
    <w:rsid w:val="0082522A"/>
    <w:rsid w:val="008324A7"/>
    <w:rsid w:val="00847E48"/>
    <w:rsid w:val="008540A4"/>
    <w:rsid w:val="00857DA2"/>
    <w:rsid w:val="00877889"/>
    <w:rsid w:val="00885EB3"/>
    <w:rsid w:val="008B157A"/>
    <w:rsid w:val="008B3A52"/>
    <w:rsid w:val="008C201C"/>
    <w:rsid w:val="008C723D"/>
    <w:rsid w:val="008E7567"/>
    <w:rsid w:val="00911087"/>
    <w:rsid w:val="00911518"/>
    <w:rsid w:val="009229A0"/>
    <w:rsid w:val="0092688A"/>
    <w:rsid w:val="00940A3E"/>
    <w:rsid w:val="0096715F"/>
    <w:rsid w:val="00967903"/>
    <w:rsid w:val="00985EAF"/>
    <w:rsid w:val="009954EE"/>
    <w:rsid w:val="009A7343"/>
    <w:rsid w:val="009C397B"/>
    <w:rsid w:val="009C642C"/>
    <w:rsid w:val="009D4269"/>
    <w:rsid w:val="009D7C8C"/>
    <w:rsid w:val="009E0B5E"/>
    <w:rsid w:val="009E44E7"/>
    <w:rsid w:val="009E4F59"/>
    <w:rsid w:val="009F02FE"/>
    <w:rsid w:val="009F54AE"/>
    <w:rsid w:val="00A034C5"/>
    <w:rsid w:val="00A04CFD"/>
    <w:rsid w:val="00A06A05"/>
    <w:rsid w:val="00A0747C"/>
    <w:rsid w:val="00A10A0A"/>
    <w:rsid w:val="00A157A6"/>
    <w:rsid w:val="00A251A6"/>
    <w:rsid w:val="00A25A85"/>
    <w:rsid w:val="00A25BF2"/>
    <w:rsid w:val="00A2792A"/>
    <w:rsid w:val="00A350DA"/>
    <w:rsid w:val="00A42C6F"/>
    <w:rsid w:val="00A6109E"/>
    <w:rsid w:val="00A77462"/>
    <w:rsid w:val="00AB52BA"/>
    <w:rsid w:val="00AB60B1"/>
    <w:rsid w:val="00AC6BBB"/>
    <w:rsid w:val="00AD33CB"/>
    <w:rsid w:val="00AD7104"/>
    <w:rsid w:val="00AE306C"/>
    <w:rsid w:val="00AE4045"/>
    <w:rsid w:val="00B17848"/>
    <w:rsid w:val="00B27179"/>
    <w:rsid w:val="00B3252B"/>
    <w:rsid w:val="00B43D88"/>
    <w:rsid w:val="00B565E3"/>
    <w:rsid w:val="00B57FFA"/>
    <w:rsid w:val="00B725F2"/>
    <w:rsid w:val="00B749AD"/>
    <w:rsid w:val="00B81A1B"/>
    <w:rsid w:val="00B82C36"/>
    <w:rsid w:val="00B85E10"/>
    <w:rsid w:val="00B93245"/>
    <w:rsid w:val="00B94187"/>
    <w:rsid w:val="00B94673"/>
    <w:rsid w:val="00BE1753"/>
    <w:rsid w:val="00BE56A2"/>
    <w:rsid w:val="00BE6E84"/>
    <w:rsid w:val="00C10EA2"/>
    <w:rsid w:val="00C2225A"/>
    <w:rsid w:val="00C26192"/>
    <w:rsid w:val="00C333E1"/>
    <w:rsid w:val="00C339A7"/>
    <w:rsid w:val="00C46427"/>
    <w:rsid w:val="00C530A5"/>
    <w:rsid w:val="00C537D3"/>
    <w:rsid w:val="00C53806"/>
    <w:rsid w:val="00C664CA"/>
    <w:rsid w:val="00C6750C"/>
    <w:rsid w:val="00C74DBE"/>
    <w:rsid w:val="00C77F60"/>
    <w:rsid w:val="00C87EA3"/>
    <w:rsid w:val="00C94121"/>
    <w:rsid w:val="00CA03B9"/>
    <w:rsid w:val="00CA7B35"/>
    <w:rsid w:val="00CB05C1"/>
    <w:rsid w:val="00CB3D3D"/>
    <w:rsid w:val="00CB580B"/>
    <w:rsid w:val="00CB739F"/>
    <w:rsid w:val="00CD1790"/>
    <w:rsid w:val="00CD2BAA"/>
    <w:rsid w:val="00CD6B47"/>
    <w:rsid w:val="00CF1E2B"/>
    <w:rsid w:val="00CF2161"/>
    <w:rsid w:val="00D14274"/>
    <w:rsid w:val="00D145C0"/>
    <w:rsid w:val="00D20A1D"/>
    <w:rsid w:val="00D213A4"/>
    <w:rsid w:val="00D24708"/>
    <w:rsid w:val="00D547D6"/>
    <w:rsid w:val="00D5619C"/>
    <w:rsid w:val="00D7389B"/>
    <w:rsid w:val="00D7432E"/>
    <w:rsid w:val="00D767BD"/>
    <w:rsid w:val="00D834B8"/>
    <w:rsid w:val="00DC286B"/>
    <w:rsid w:val="00DD4039"/>
    <w:rsid w:val="00DF0D64"/>
    <w:rsid w:val="00E04176"/>
    <w:rsid w:val="00E13CE8"/>
    <w:rsid w:val="00E1467E"/>
    <w:rsid w:val="00E23810"/>
    <w:rsid w:val="00E27B69"/>
    <w:rsid w:val="00E3553C"/>
    <w:rsid w:val="00E37E86"/>
    <w:rsid w:val="00E40705"/>
    <w:rsid w:val="00E47B27"/>
    <w:rsid w:val="00E56B1A"/>
    <w:rsid w:val="00E5793A"/>
    <w:rsid w:val="00E64303"/>
    <w:rsid w:val="00E84346"/>
    <w:rsid w:val="00E853A0"/>
    <w:rsid w:val="00E947DF"/>
    <w:rsid w:val="00EA2AF5"/>
    <w:rsid w:val="00EA68A4"/>
    <w:rsid w:val="00EC4014"/>
    <w:rsid w:val="00ED5F75"/>
    <w:rsid w:val="00ED77CE"/>
    <w:rsid w:val="00EE6AF8"/>
    <w:rsid w:val="00EE7B1D"/>
    <w:rsid w:val="00EE7E7F"/>
    <w:rsid w:val="00EF1EDA"/>
    <w:rsid w:val="00EF65A4"/>
    <w:rsid w:val="00F163D5"/>
    <w:rsid w:val="00F24B7D"/>
    <w:rsid w:val="00F441E2"/>
    <w:rsid w:val="00F61F88"/>
    <w:rsid w:val="00F7739B"/>
    <w:rsid w:val="00F77772"/>
    <w:rsid w:val="00F77F42"/>
    <w:rsid w:val="00F81BC2"/>
    <w:rsid w:val="00F91682"/>
    <w:rsid w:val="00F91F25"/>
    <w:rsid w:val="00FB0A17"/>
    <w:rsid w:val="00FB7579"/>
    <w:rsid w:val="00FC12EE"/>
    <w:rsid w:val="00FC4841"/>
    <w:rsid w:val="00FC53A1"/>
    <w:rsid w:val="00FD1CC1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31CBE-655E-4036-BEA7-9143852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3C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630B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6722F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722F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2F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722F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722F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5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B2"/>
  </w:style>
  <w:style w:type="paragraph" w:styleId="Footer">
    <w:name w:val="footer"/>
    <w:basedOn w:val="Normal"/>
    <w:link w:val="FooterChar"/>
    <w:uiPriority w:val="99"/>
    <w:unhideWhenUsed/>
    <w:rsid w:val="005B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19D7-66C8-42E4-874C-878121A3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AmouzeshHeydarshenas</dc:creator>
  <cp:keywords/>
  <dc:description/>
  <cp:lastModifiedBy>akbari</cp:lastModifiedBy>
  <cp:revision>223</cp:revision>
  <cp:lastPrinted>2018-11-11T08:09:00Z</cp:lastPrinted>
  <dcterms:created xsi:type="dcterms:W3CDTF">2011-06-12T07:05:00Z</dcterms:created>
  <dcterms:modified xsi:type="dcterms:W3CDTF">2022-06-08T05:30:00Z</dcterms:modified>
</cp:coreProperties>
</file>