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11" w:rsidRDefault="002C5411" w:rsidP="002C541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C5411" w:rsidRDefault="002C5411" w:rsidP="002C541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D36A2">
        <w:rPr>
          <w:rFonts w:cs="B Nazanin" w:hint="cs"/>
          <w:b/>
          <w:bCs/>
          <w:sz w:val="28"/>
          <w:szCs w:val="28"/>
          <w:rtl/>
          <w:lang w:bidi="fa-IR"/>
        </w:rPr>
        <w:t xml:space="preserve">کاتالوگ جدید كارشناسي  رشته جغرافيا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ورودی 95 به بعد</w:t>
      </w:r>
    </w:p>
    <w:tbl>
      <w:tblPr>
        <w:tblStyle w:val="TableGrid"/>
        <w:bidiVisual/>
        <w:tblW w:w="10915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518"/>
        <w:gridCol w:w="1134"/>
        <w:gridCol w:w="3969"/>
        <w:gridCol w:w="567"/>
        <w:gridCol w:w="708"/>
        <w:gridCol w:w="2977"/>
        <w:gridCol w:w="1042"/>
      </w:tblGrid>
      <w:tr w:rsidR="002C5411" w:rsidRPr="00631D1D" w:rsidTr="00626E14">
        <w:trPr>
          <w:trHeight w:val="495"/>
        </w:trPr>
        <w:tc>
          <w:tcPr>
            <w:tcW w:w="1091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C5411" w:rsidRPr="00631D1D" w:rsidRDefault="002C5411" w:rsidP="00626E14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دروس پایه کارشناسی جغرافیا</w:t>
            </w:r>
          </w:p>
        </w:tc>
      </w:tr>
      <w:tr w:rsidR="002C5411" w:rsidRPr="00631D1D" w:rsidTr="00626E14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2C5411" w:rsidRPr="00D145C0" w:rsidRDefault="002C5411" w:rsidP="00626E14">
            <w:pPr>
              <w:bidi/>
              <w:ind w:left="113" w:right="113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145C0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5411" w:rsidRPr="00D145C0" w:rsidRDefault="002C5411" w:rsidP="00626E1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145C0">
              <w:rPr>
                <w:rFonts w:cs="B Zar" w:hint="cs"/>
                <w:b/>
                <w:bCs/>
                <w:rtl/>
                <w:lang w:bidi="fa-IR"/>
              </w:rPr>
              <w:t>كد درس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C5411" w:rsidRPr="00D145C0" w:rsidRDefault="002C5411" w:rsidP="00626E1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145C0">
              <w:rPr>
                <w:rFonts w:cs="B Za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C5411" w:rsidRPr="00D145C0" w:rsidRDefault="002C5411" w:rsidP="00626E1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145C0">
              <w:rPr>
                <w:rFonts w:cs="B Zar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5411" w:rsidRPr="00D145C0" w:rsidRDefault="002C5411" w:rsidP="00626E1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145C0">
              <w:rPr>
                <w:rFonts w:cs="B Zar" w:hint="cs"/>
                <w:b/>
                <w:bCs/>
                <w:rtl/>
                <w:lang w:bidi="fa-IR"/>
              </w:rPr>
              <w:t>پیشنیاز</w:t>
            </w:r>
          </w:p>
        </w:tc>
        <w:tc>
          <w:tcPr>
            <w:tcW w:w="104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C5411" w:rsidRPr="00D145C0" w:rsidRDefault="002C5411" w:rsidP="00626E1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145C0">
              <w:rPr>
                <w:rFonts w:cs="B Zar" w:hint="cs"/>
                <w:b/>
                <w:bCs/>
                <w:rtl/>
                <w:lang w:bidi="fa-IR"/>
              </w:rPr>
              <w:t>تغییرات</w:t>
            </w:r>
          </w:p>
        </w:tc>
      </w:tr>
      <w:tr w:rsidR="002C5411" w:rsidRPr="00631D1D" w:rsidTr="00626E14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1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C5411" w:rsidRPr="00D145C0" w:rsidRDefault="002C5411" w:rsidP="00626E1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2C5411" w:rsidRPr="00D145C0" w:rsidRDefault="002C5411" w:rsidP="00626E1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C5411" w:rsidRPr="00D145C0" w:rsidRDefault="002C5411" w:rsidP="00626E1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C5411" w:rsidRPr="00D145C0" w:rsidRDefault="002C5411" w:rsidP="00626E14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45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C5411" w:rsidRPr="00D145C0" w:rsidRDefault="002C5411" w:rsidP="00626E14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45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2977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2C5411" w:rsidRPr="00631D1D" w:rsidRDefault="002C5411" w:rsidP="00626E1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C5411" w:rsidRPr="00631D1D" w:rsidRDefault="002C5411" w:rsidP="00626E1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EE7B1D">
              <w:rPr>
                <w:rFonts w:cs="B Nazanin" w:hint="cs"/>
                <w:sz w:val="26"/>
                <w:szCs w:val="26"/>
                <w:rtl/>
                <w:lang w:bidi="fa-IR"/>
              </w:rPr>
              <w:t>698201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فلسفه علم جغرافیا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698202</w:t>
            </w:r>
          </w:p>
        </w:tc>
        <w:tc>
          <w:tcPr>
            <w:tcW w:w="3969" w:type="dxa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روش تحقیق در جغرافیا (نظری) 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698203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ریاضیات (1)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698204</w:t>
            </w:r>
          </w:p>
        </w:tc>
        <w:tc>
          <w:tcPr>
            <w:tcW w:w="3969" w:type="dxa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آمار و احتمالات (1)</w:t>
            </w:r>
          </w:p>
        </w:tc>
        <w:tc>
          <w:tcPr>
            <w:tcW w:w="567" w:type="dxa"/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698205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زمین در فضا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698226</w:t>
            </w:r>
          </w:p>
        </w:tc>
        <w:tc>
          <w:tcPr>
            <w:tcW w:w="3969" w:type="dxa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ژئومورفولوژی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زمین شناسی عمومی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698206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آب و هوا شناسی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C5411" w:rsidRPr="002661D6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698207</w:t>
            </w:r>
          </w:p>
        </w:tc>
        <w:tc>
          <w:tcPr>
            <w:tcW w:w="3969" w:type="dxa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هیدرولوژی 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698208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جغرافیای خاک ها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698209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جغرافیای تاریخی ایران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C5411" w:rsidRPr="002661D6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698210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مخاطرات محیطی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698211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جغرافیای جمعیت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698212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جغرافیای اقتصادی</w:t>
            </w:r>
          </w:p>
        </w:tc>
        <w:tc>
          <w:tcPr>
            <w:tcW w:w="567" w:type="dxa"/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698213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جغرافیای سیاسی</w:t>
            </w:r>
          </w:p>
        </w:tc>
        <w:tc>
          <w:tcPr>
            <w:tcW w:w="567" w:type="dxa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698214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جغرافیای فرهنگی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698215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جغرافیای گردشگری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698216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جغرافیای شهری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698217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جغرافیای روستایی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698218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lang w:bidi="fa-IR"/>
              </w:rPr>
            </w:pPr>
            <w:r w:rsidRPr="00911087">
              <w:rPr>
                <w:rFonts w:cs="B Nazanin" w:hint="cs"/>
                <w:rtl/>
                <w:lang w:bidi="fa-IR"/>
              </w:rPr>
              <w:t>روش های برنامه ریزی منطقه ای و آمایش سرزمین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698219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نقشه خوانی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698220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نقشه برداری 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 xml:space="preserve">ریاضیات </w:t>
            </w:r>
            <w:r>
              <w:rPr>
                <w:rFonts w:cs="B Lotus" w:hint="cs"/>
                <w:rtl/>
                <w:lang w:bidi="fa-IR"/>
              </w:rPr>
              <w:t>(1)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698221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جغرافیای زیستی</w:t>
            </w:r>
          </w:p>
        </w:tc>
        <w:tc>
          <w:tcPr>
            <w:tcW w:w="567" w:type="dxa"/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698222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مبانی سنجش از دور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نقشه برداری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698223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مبانی سیستم اطلاعات</w:t>
            </w: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جغرافیایی(</w:t>
            </w:r>
            <w:r w:rsidRPr="00911087">
              <w:rPr>
                <w:rFonts w:cs="B Nazanin"/>
                <w:sz w:val="24"/>
                <w:szCs w:val="24"/>
                <w:lang w:bidi="fa-IR"/>
              </w:rPr>
              <w:t>GIS</w:t>
            </w: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مبانی سنجش از دور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698224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مبانی برنامه نویسی کامپیوتر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698225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ژئومورفولوژی ایران (1)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ژئومورفولوژی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698227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آب و هوای ایران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آب و هواشناسی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698228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جغرافیای جمعیت ایران</w:t>
            </w:r>
          </w:p>
        </w:tc>
        <w:tc>
          <w:tcPr>
            <w:tcW w:w="567" w:type="dxa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جغرافیای جمعیت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698229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جغرافیای اقتصادی ایران</w:t>
            </w:r>
          </w:p>
        </w:tc>
        <w:tc>
          <w:tcPr>
            <w:tcW w:w="567" w:type="dxa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جغرافیای اقتصادی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698230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جغرافیای سیاسی ایران</w:t>
            </w:r>
          </w:p>
        </w:tc>
        <w:tc>
          <w:tcPr>
            <w:tcW w:w="567" w:type="dxa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جغرافیای سیاسی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698231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جغرافیای شهری ایران</w:t>
            </w:r>
          </w:p>
        </w:tc>
        <w:tc>
          <w:tcPr>
            <w:tcW w:w="567" w:type="dxa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جغرافیای شهری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EE7B1D" w:rsidRDefault="002C5411" w:rsidP="00626E14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698232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جغرافیای روستایی ایران</w:t>
            </w:r>
          </w:p>
        </w:tc>
        <w:tc>
          <w:tcPr>
            <w:tcW w:w="567" w:type="dxa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جغرافیای روستایی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631D1D" w:rsidTr="00626E14">
        <w:trPr>
          <w:trHeight w:val="495"/>
        </w:trPr>
        <w:tc>
          <w:tcPr>
            <w:tcW w:w="1091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C5411" w:rsidRPr="00631D1D" w:rsidRDefault="002C5411" w:rsidP="00626E14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دروس پایه کارشناسی جغرافیا</w:t>
            </w:r>
          </w:p>
        </w:tc>
      </w:tr>
      <w:tr w:rsidR="002C5411" w:rsidRPr="00631D1D" w:rsidTr="00626E14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2C5411" w:rsidRPr="00D145C0" w:rsidRDefault="002C5411" w:rsidP="00626E14">
            <w:pPr>
              <w:bidi/>
              <w:ind w:left="113" w:right="113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145C0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5411" w:rsidRPr="00D145C0" w:rsidRDefault="002C5411" w:rsidP="00626E1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145C0">
              <w:rPr>
                <w:rFonts w:cs="B Zar" w:hint="cs"/>
                <w:b/>
                <w:bCs/>
                <w:rtl/>
                <w:lang w:bidi="fa-IR"/>
              </w:rPr>
              <w:t>كد درس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C5411" w:rsidRPr="00D145C0" w:rsidRDefault="002C5411" w:rsidP="00626E1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145C0">
              <w:rPr>
                <w:rFonts w:cs="B Za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C5411" w:rsidRPr="00D145C0" w:rsidRDefault="002C5411" w:rsidP="00626E1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145C0">
              <w:rPr>
                <w:rFonts w:cs="B Zar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5411" w:rsidRPr="00D145C0" w:rsidRDefault="002C5411" w:rsidP="00626E1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145C0">
              <w:rPr>
                <w:rFonts w:cs="B Zar" w:hint="cs"/>
                <w:b/>
                <w:bCs/>
                <w:rtl/>
                <w:lang w:bidi="fa-IR"/>
              </w:rPr>
              <w:t>پیشنیاز</w:t>
            </w:r>
          </w:p>
        </w:tc>
        <w:tc>
          <w:tcPr>
            <w:tcW w:w="104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C5411" w:rsidRPr="00D145C0" w:rsidRDefault="002C5411" w:rsidP="00626E1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145C0">
              <w:rPr>
                <w:rFonts w:cs="B Zar" w:hint="cs"/>
                <w:b/>
                <w:bCs/>
                <w:rtl/>
                <w:lang w:bidi="fa-IR"/>
              </w:rPr>
              <w:t>تغییرات</w:t>
            </w:r>
          </w:p>
        </w:tc>
      </w:tr>
      <w:tr w:rsidR="002C5411" w:rsidRPr="00631D1D" w:rsidTr="00626E14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1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C5411" w:rsidRPr="00D145C0" w:rsidRDefault="002C5411" w:rsidP="00626E1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2C5411" w:rsidRPr="00D145C0" w:rsidRDefault="002C5411" w:rsidP="00626E1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C5411" w:rsidRPr="00D145C0" w:rsidRDefault="002C5411" w:rsidP="00626E1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C5411" w:rsidRPr="00D145C0" w:rsidRDefault="002C5411" w:rsidP="00626E14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45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C5411" w:rsidRPr="00D145C0" w:rsidRDefault="002C5411" w:rsidP="00626E14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45C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2977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2C5411" w:rsidRPr="00631D1D" w:rsidRDefault="002C5411" w:rsidP="00626E1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C5411" w:rsidRPr="00631D1D" w:rsidRDefault="002C5411" w:rsidP="00626E1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C5411" w:rsidRPr="00C53806" w:rsidRDefault="002C5411" w:rsidP="00626E14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698233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محیط زیست و حقوق آن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C53806" w:rsidRDefault="002C5411" w:rsidP="00626E14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698258</w:t>
            </w:r>
          </w:p>
        </w:tc>
        <w:tc>
          <w:tcPr>
            <w:tcW w:w="3969" w:type="dxa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کارآفرینی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C53806" w:rsidRDefault="002C5411" w:rsidP="00626E14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698235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مطالعات جهان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C53806" w:rsidRDefault="002C5411" w:rsidP="00626E14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698236</w:t>
            </w:r>
          </w:p>
        </w:tc>
        <w:tc>
          <w:tcPr>
            <w:tcW w:w="3969" w:type="dxa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زمین شناسی عمومی</w:t>
            </w:r>
          </w:p>
        </w:tc>
        <w:tc>
          <w:tcPr>
            <w:tcW w:w="567" w:type="dxa"/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C53806" w:rsidRDefault="002C5411" w:rsidP="00626E14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698237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مسائل آب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هیدرولوژی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C53806" w:rsidRDefault="002C5411" w:rsidP="00626E14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698238</w:t>
            </w:r>
          </w:p>
        </w:tc>
        <w:tc>
          <w:tcPr>
            <w:tcW w:w="3969" w:type="dxa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ریاضیات برای جغرافیا (2)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 xml:space="preserve">ریاضیات </w:t>
            </w:r>
            <w:r>
              <w:rPr>
                <w:rFonts w:cs="B Lotus" w:hint="cs"/>
                <w:rtl/>
                <w:lang w:bidi="fa-IR"/>
              </w:rPr>
              <w:t>(1)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C53806" w:rsidRDefault="002C5411" w:rsidP="00626E14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698239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تغییرات محیطی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C5411" w:rsidRPr="002661D6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C5411" w:rsidRPr="00C53806" w:rsidRDefault="002C5411" w:rsidP="00626E14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698240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آمار و احتمالات برای جغرافیا (2)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bottom w:val="double" w:sz="4" w:space="0" w:color="auto"/>
              <w:right w:val="single" w:sz="4" w:space="0" w:color="auto"/>
            </w:tcBorders>
          </w:tcPr>
          <w:p w:rsidR="002C5411" w:rsidRPr="00911087" w:rsidRDefault="002C5411" w:rsidP="00626E1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آمار و احتمالات (1)</w:t>
            </w:r>
          </w:p>
        </w:tc>
        <w:tc>
          <w:tcPr>
            <w:tcW w:w="104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10915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C5411" w:rsidRPr="005E442D" w:rsidRDefault="002C5411" w:rsidP="00626E14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E442D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دروس تخصصی جغرافیا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C5411" w:rsidRPr="00C53806" w:rsidRDefault="002C5411" w:rsidP="00626E14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698241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روش تحقیق در برنامه ریزی شهری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  <w:right w:val="single" w:sz="4" w:space="0" w:color="auto"/>
            </w:tcBorders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روش تحقیق در جغرافیا (نظری) </w:t>
            </w:r>
          </w:p>
        </w:tc>
        <w:tc>
          <w:tcPr>
            <w:tcW w:w="10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C53806" w:rsidRDefault="002C5411" w:rsidP="00626E14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698242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شهرها و شهرک های جدید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911087" w:rsidRDefault="002C5411" w:rsidP="00626E1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جغرافیای شهری ایران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C53806" w:rsidRDefault="002C5411" w:rsidP="00626E14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698243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زیبا سازی و مبلمان شهری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C53806" w:rsidRDefault="002C5411" w:rsidP="00626E14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698244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کارآفرینی و بازار کار جغرافیای شهری</w:t>
            </w:r>
          </w:p>
        </w:tc>
        <w:tc>
          <w:tcPr>
            <w:tcW w:w="567" w:type="dxa"/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کارآفرینی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C53806" w:rsidRDefault="002C5411" w:rsidP="00626E14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698245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شهری</w:t>
            </w:r>
          </w:p>
        </w:tc>
        <w:tc>
          <w:tcPr>
            <w:tcW w:w="567" w:type="dxa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C53806" w:rsidRDefault="002C5411" w:rsidP="00626E14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698246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تکنیک های برنامه ریزی شهری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روش تحقیق در برنامه ریزی شهری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C53806" w:rsidRDefault="002C5411" w:rsidP="00626E14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698247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طرح های توسعه شهری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C53806" w:rsidRDefault="002C5411" w:rsidP="00626E14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698248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شهری در ایران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شهری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C53806" w:rsidRDefault="002C5411" w:rsidP="00626E14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698249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کارگاه برنامه ریزی شهری 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C53806" w:rsidRDefault="002C5411" w:rsidP="00626E14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698250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مدیریت شهری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C53806" w:rsidRDefault="002C5411" w:rsidP="00626E14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698251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حقوق و قوانین برنامه ریزی شهری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C53806" w:rsidRDefault="002C5411" w:rsidP="00626E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698252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کاربرد </w:t>
            </w:r>
            <w:r w:rsidRPr="00911087">
              <w:rPr>
                <w:rFonts w:cs="B Nazanin"/>
                <w:sz w:val="24"/>
                <w:szCs w:val="24"/>
                <w:lang w:bidi="fa-IR"/>
              </w:rPr>
              <w:t>GIS</w:t>
            </w: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برنامه ریزی شهری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C94121" w:rsidRDefault="002C5411" w:rsidP="00626E14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مبانی سیستم اطلاعات </w:t>
            </w:r>
            <w:r w:rsidRPr="00C94121">
              <w:rPr>
                <w:rFonts w:cs="B Lotus" w:hint="cs"/>
                <w:rtl/>
                <w:lang w:bidi="fa-IR"/>
              </w:rPr>
              <w:t>جغرافیایی(</w:t>
            </w:r>
            <w:r w:rsidRPr="00C94121">
              <w:rPr>
                <w:rFonts w:cs="B Lotus"/>
                <w:lang w:bidi="fa-IR"/>
              </w:rPr>
              <w:t>GIS</w:t>
            </w:r>
            <w:r w:rsidRPr="00C94121">
              <w:rPr>
                <w:rFonts w:cs="B Lotus" w:hint="cs"/>
                <w:rtl/>
                <w:lang w:bidi="fa-IR"/>
              </w:rPr>
              <w:t>)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C53806" w:rsidRDefault="002C5411" w:rsidP="00626E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698253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جغرافیای طبیعی شهر (ژئومورفولوژی و اقلیم)</w:t>
            </w:r>
          </w:p>
        </w:tc>
        <w:tc>
          <w:tcPr>
            <w:tcW w:w="567" w:type="dxa"/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ژئومورفولوژی،آب و هواشناسی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C53806" w:rsidRDefault="002C5411" w:rsidP="00626E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698254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کاربری اراضی شهری و منطقه ای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C53806" w:rsidRDefault="002C5411" w:rsidP="00626E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698255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مسکن و اسکان غیر رسمی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411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C5411" w:rsidRPr="00C53806" w:rsidRDefault="002C5411" w:rsidP="00626E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698256</w:t>
            </w:r>
          </w:p>
        </w:tc>
        <w:tc>
          <w:tcPr>
            <w:tcW w:w="3969" w:type="dxa"/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توسعه پایدار شهری</w:t>
            </w:r>
          </w:p>
        </w:tc>
        <w:tc>
          <w:tcPr>
            <w:tcW w:w="567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C5411" w:rsidRPr="000529D5" w:rsidTr="00626E14">
        <w:tblPrEx>
          <w:tblLook w:val="04A0" w:firstRow="1" w:lastRow="0" w:firstColumn="1" w:lastColumn="0" w:noHBand="0" w:noVBand="1"/>
        </w:tblPrEx>
        <w:tc>
          <w:tcPr>
            <w:tcW w:w="51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C5411" w:rsidRPr="00C53806" w:rsidRDefault="002C5411" w:rsidP="00626E14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698257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2C5411" w:rsidRPr="00911087" w:rsidRDefault="002C5411" w:rsidP="00626E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1087">
              <w:rPr>
                <w:rFonts w:cs="B Nazanin" w:hint="cs"/>
                <w:sz w:val="24"/>
                <w:szCs w:val="24"/>
                <w:rtl/>
                <w:lang w:bidi="fa-IR"/>
              </w:rPr>
              <w:t>پروژه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297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انتخاب در ترم 7 یا8</w:t>
            </w:r>
          </w:p>
        </w:tc>
        <w:tc>
          <w:tcPr>
            <w:tcW w:w="104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5411" w:rsidRPr="00287138" w:rsidRDefault="002C5411" w:rsidP="00626E1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</w:tbl>
    <w:p w:rsidR="002C5411" w:rsidRDefault="002C5411" w:rsidP="002C5411">
      <w:pPr>
        <w:bidi/>
        <w:jc w:val="both"/>
        <w:rPr>
          <w:rFonts w:cs="B Lotus"/>
          <w:sz w:val="32"/>
          <w:szCs w:val="32"/>
          <w:rtl/>
          <w:lang w:bidi="fa-IR"/>
        </w:rPr>
      </w:pPr>
    </w:p>
    <w:p w:rsidR="000067C9" w:rsidRDefault="002C5411" w:rsidP="002C5411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Lotus"/>
          <w:sz w:val="32"/>
          <w:szCs w:val="32"/>
          <w:rtl/>
          <w:lang w:bidi="fa-IR"/>
        </w:rPr>
        <w:br w:type="column"/>
      </w:r>
      <w:bookmarkStart w:id="0" w:name="_GoBack"/>
      <w:bookmarkEnd w:id="0"/>
    </w:p>
    <w:p w:rsidR="0034544C" w:rsidRDefault="008C201C" w:rsidP="000067C9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2D36A2">
        <w:rPr>
          <w:rFonts w:cs="B Nazanin" w:hint="cs"/>
          <w:b/>
          <w:bCs/>
          <w:sz w:val="28"/>
          <w:szCs w:val="28"/>
          <w:rtl/>
          <w:lang w:bidi="fa-IR"/>
        </w:rPr>
        <w:t xml:space="preserve">کاتالوگ جدید </w:t>
      </w:r>
      <w:r w:rsidR="0034544C" w:rsidRPr="002D36A2">
        <w:rPr>
          <w:rFonts w:cs="B Nazanin" w:hint="cs"/>
          <w:b/>
          <w:bCs/>
          <w:sz w:val="28"/>
          <w:szCs w:val="28"/>
          <w:rtl/>
          <w:lang w:bidi="fa-IR"/>
        </w:rPr>
        <w:t>كارشناسي  رشته</w:t>
      </w:r>
      <w:r w:rsidR="00820E05" w:rsidRPr="002D36A2">
        <w:rPr>
          <w:rFonts w:cs="B Nazanin" w:hint="cs"/>
          <w:b/>
          <w:bCs/>
          <w:sz w:val="28"/>
          <w:szCs w:val="28"/>
          <w:rtl/>
          <w:lang w:bidi="fa-IR"/>
        </w:rPr>
        <w:t xml:space="preserve"> جغرافيا و برنامه ريزي شهري </w:t>
      </w:r>
      <w:r w:rsidR="00820E05" w:rsidRPr="002D36A2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A04CFD">
        <w:rPr>
          <w:rFonts w:cs="B Zar" w:hint="cs"/>
          <w:b/>
          <w:bCs/>
          <w:sz w:val="28"/>
          <w:szCs w:val="28"/>
          <w:rtl/>
          <w:lang w:bidi="fa-IR"/>
        </w:rPr>
        <w:t>91 الی 94</w:t>
      </w:r>
    </w:p>
    <w:tbl>
      <w:tblPr>
        <w:tblStyle w:val="TableGrid"/>
        <w:bidiVisual/>
        <w:tblW w:w="10915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3118"/>
        <w:gridCol w:w="709"/>
        <w:gridCol w:w="709"/>
        <w:gridCol w:w="2693"/>
        <w:gridCol w:w="1701"/>
      </w:tblGrid>
      <w:tr w:rsidR="005B3FB2" w:rsidRPr="00631D1D" w:rsidTr="002661D6">
        <w:trPr>
          <w:trHeight w:val="495"/>
        </w:trPr>
        <w:tc>
          <w:tcPr>
            <w:tcW w:w="1091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3FB2" w:rsidRPr="00631D1D" w:rsidRDefault="008C201C" w:rsidP="00CA03B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دروس پایه</w:t>
            </w:r>
            <w:r w:rsidR="002661D6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(الزامی)</w:t>
            </w:r>
          </w:p>
        </w:tc>
      </w:tr>
      <w:tr w:rsidR="001B1473" w:rsidRPr="00631D1D" w:rsidTr="00C53806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B1473" w:rsidRPr="00631D1D" w:rsidRDefault="001F55BC" w:rsidP="001B1473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B1473" w:rsidRPr="00631D1D" w:rsidRDefault="001B1473" w:rsidP="00CA03B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كد درس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  <w:vAlign w:val="center"/>
          </w:tcPr>
          <w:p w:rsidR="001B1473" w:rsidRPr="00631D1D" w:rsidRDefault="001B1473" w:rsidP="00CA03B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نام درس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1B1473" w:rsidRPr="00631D1D" w:rsidRDefault="001B1473" w:rsidP="00CA03B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واحد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B1473" w:rsidRPr="00631D1D" w:rsidRDefault="001B1473" w:rsidP="00CA03B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پیشنیاز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1473" w:rsidRPr="00631D1D" w:rsidRDefault="001B1473" w:rsidP="00CA03B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تغییرات</w:t>
            </w:r>
          </w:p>
        </w:tc>
      </w:tr>
      <w:tr w:rsidR="001B1473" w:rsidRPr="00631D1D" w:rsidTr="00C53806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B1473" w:rsidRPr="00631D1D" w:rsidRDefault="001B1473" w:rsidP="0034544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B1473" w:rsidRPr="00631D1D" w:rsidRDefault="001B1473" w:rsidP="0034544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tcBorders>
              <w:bottom w:val="double" w:sz="4" w:space="0" w:color="auto"/>
            </w:tcBorders>
          </w:tcPr>
          <w:p w:rsidR="001B1473" w:rsidRPr="00631D1D" w:rsidRDefault="001B1473" w:rsidP="0034544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B1473" w:rsidRPr="00631D1D" w:rsidRDefault="001B1473" w:rsidP="0034544C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B1473" w:rsidRPr="00631D1D" w:rsidRDefault="001B1473" w:rsidP="0034544C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2693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B1473" w:rsidRPr="00631D1D" w:rsidRDefault="001B1473" w:rsidP="0034544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B1473" w:rsidRPr="00631D1D" w:rsidRDefault="001B1473" w:rsidP="0034544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F55BC" w:rsidRPr="000529D5" w:rsidTr="00C5380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F55BC" w:rsidRPr="00287138" w:rsidRDefault="001F55BC" w:rsidP="0034544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F55BC" w:rsidRPr="00C53806" w:rsidRDefault="001F55BC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C53806">
              <w:rPr>
                <w:rFonts w:cs="B Lotus" w:hint="cs"/>
                <w:sz w:val="26"/>
                <w:szCs w:val="26"/>
                <w:rtl/>
                <w:lang w:bidi="fa-IR"/>
              </w:rPr>
              <w:t>22860191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1F55BC" w:rsidRPr="00287138" w:rsidRDefault="001F55BC" w:rsidP="00011D94">
            <w:pPr>
              <w:bidi/>
              <w:rPr>
                <w:rFonts w:cs="B Lotus"/>
                <w:rtl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فلسفه جغرافيا</w:t>
            </w:r>
            <w:r>
              <w:rPr>
                <w:rFonts w:cs="B Lotus" w:hint="cs"/>
                <w:rtl/>
                <w:lang w:bidi="fa-IR"/>
              </w:rPr>
              <w:t xml:space="preserve"> و سیر تکوین علم جغرافیا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F55BC" w:rsidRPr="00287138" w:rsidRDefault="001F55BC" w:rsidP="00011D94">
            <w:pPr>
              <w:bidi/>
              <w:jc w:val="center"/>
              <w:rPr>
                <w:rFonts w:cs="B Lotus"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F55BC" w:rsidRPr="00287138" w:rsidRDefault="001F55BC" w:rsidP="00011D9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F55BC" w:rsidRPr="00287138" w:rsidRDefault="00C53806" w:rsidP="00C5380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F55BC" w:rsidRPr="00287138" w:rsidRDefault="001F55BC" w:rsidP="00086C8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ندارد</w:t>
            </w:r>
          </w:p>
        </w:tc>
      </w:tr>
      <w:tr w:rsidR="001F55BC" w:rsidRPr="000529D5" w:rsidTr="00C5380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5BC" w:rsidRPr="00287138" w:rsidRDefault="001F55BC" w:rsidP="000414F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55BC" w:rsidRPr="00C53806" w:rsidRDefault="001F55BC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C53806">
              <w:rPr>
                <w:rFonts w:cs="B Lotus" w:hint="cs"/>
                <w:sz w:val="26"/>
                <w:szCs w:val="26"/>
                <w:rtl/>
                <w:lang w:bidi="fa-IR"/>
              </w:rPr>
              <w:t>228695</w:t>
            </w:r>
          </w:p>
        </w:tc>
        <w:tc>
          <w:tcPr>
            <w:tcW w:w="3118" w:type="dxa"/>
          </w:tcPr>
          <w:p w:rsidR="001F55BC" w:rsidRPr="00287138" w:rsidRDefault="001F55BC" w:rsidP="000414F0">
            <w:pPr>
              <w:bidi/>
              <w:rPr>
                <w:rFonts w:cs="B Lotus"/>
                <w:rtl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روش تحقیق</w:t>
            </w:r>
            <w:r>
              <w:rPr>
                <w:rFonts w:cs="B Lotus" w:hint="cs"/>
                <w:rtl/>
                <w:lang w:bidi="fa-IR"/>
              </w:rPr>
              <w:t xml:space="preserve"> (نظری) </w:t>
            </w:r>
          </w:p>
        </w:tc>
        <w:tc>
          <w:tcPr>
            <w:tcW w:w="709" w:type="dxa"/>
          </w:tcPr>
          <w:p w:rsidR="001F55BC" w:rsidRPr="00287138" w:rsidRDefault="001F55BC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55BC" w:rsidRPr="00287138" w:rsidRDefault="001F55BC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F55BC" w:rsidRPr="00287138" w:rsidRDefault="00C53806" w:rsidP="00C5380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F55BC" w:rsidRPr="00287138" w:rsidRDefault="001F55BC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ندارد</w:t>
            </w:r>
          </w:p>
        </w:tc>
      </w:tr>
      <w:tr w:rsidR="001F55BC" w:rsidRPr="000529D5" w:rsidTr="00C5380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5BC" w:rsidRPr="00287138" w:rsidRDefault="001F55BC" w:rsidP="0034544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55BC" w:rsidRPr="00C53806" w:rsidRDefault="00B94673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228698</w:t>
            </w:r>
          </w:p>
        </w:tc>
        <w:tc>
          <w:tcPr>
            <w:tcW w:w="3118" w:type="dxa"/>
            <w:vAlign w:val="center"/>
          </w:tcPr>
          <w:p w:rsidR="001F55BC" w:rsidRPr="00287138" w:rsidRDefault="001F55BC" w:rsidP="000414F0">
            <w:pPr>
              <w:bidi/>
              <w:rPr>
                <w:rFonts w:cs="B Lotus"/>
                <w:rtl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ریاضیات مقدماتی</w:t>
            </w:r>
          </w:p>
        </w:tc>
        <w:tc>
          <w:tcPr>
            <w:tcW w:w="709" w:type="dxa"/>
          </w:tcPr>
          <w:p w:rsidR="001F55BC" w:rsidRPr="00287138" w:rsidRDefault="001F55BC" w:rsidP="000414F0">
            <w:pPr>
              <w:bidi/>
              <w:jc w:val="center"/>
              <w:rPr>
                <w:rFonts w:cs="B Lotus"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55BC" w:rsidRPr="00287138" w:rsidRDefault="001F55BC" w:rsidP="000414F0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F55BC" w:rsidRPr="00287138" w:rsidRDefault="00C53806" w:rsidP="00C5380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F55BC" w:rsidRPr="00287138" w:rsidRDefault="001F55BC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1F55BC" w:rsidRPr="000529D5" w:rsidTr="00C5380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5BC" w:rsidRPr="00287138" w:rsidRDefault="001F55BC" w:rsidP="0034544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55BC" w:rsidRPr="00C53806" w:rsidRDefault="009E44E7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228699</w:t>
            </w:r>
          </w:p>
        </w:tc>
        <w:tc>
          <w:tcPr>
            <w:tcW w:w="3118" w:type="dxa"/>
          </w:tcPr>
          <w:p w:rsidR="001F55BC" w:rsidRPr="00287138" w:rsidRDefault="001F55BC" w:rsidP="000414F0">
            <w:pPr>
              <w:bidi/>
              <w:rPr>
                <w:rFonts w:cs="B Lotus"/>
                <w:rtl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آمار و احتمالات</w:t>
            </w:r>
          </w:p>
        </w:tc>
        <w:tc>
          <w:tcPr>
            <w:tcW w:w="709" w:type="dxa"/>
            <w:vAlign w:val="center"/>
          </w:tcPr>
          <w:p w:rsidR="001F55BC" w:rsidRPr="00287138" w:rsidRDefault="001F55BC" w:rsidP="000414F0">
            <w:pPr>
              <w:bidi/>
              <w:jc w:val="center"/>
              <w:rPr>
                <w:rFonts w:cs="B Lotus"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1F55BC" w:rsidRPr="00287138" w:rsidRDefault="001F55BC" w:rsidP="000414F0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F55BC" w:rsidRPr="00287138" w:rsidRDefault="00C53806" w:rsidP="00C5380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F55BC" w:rsidRPr="00287138" w:rsidRDefault="001F55BC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1F55BC" w:rsidRPr="000529D5" w:rsidTr="00C5380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5BC" w:rsidRPr="00287138" w:rsidRDefault="001F55BC" w:rsidP="0034544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55BC" w:rsidRPr="00C53806" w:rsidRDefault="009E44E7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2286100</w:t>
            </w:r>
          </w:p>
        </w:tc>
        <w:tc>
          <w:tcPr>
            <w:tcW w:w="3118" w:type="dxa"/>
            <w:vAlign w:val="center"/>
          </w:tcPr>
          <w:p w:rsidR="001F55BC" w:rsidRPr="00287138" w:rsidRDefault="001F55BC" w:rsidP="000414F0">
            <w:pPr>
              <w:bidi/>
              <w:rPr>
                <w:rFonts w:cs="B Lotus"/>
                <w:rtl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زمین در فضا</w:t>
            </w:r>
          </w:p>
        </w:tc>
        <w:tc>
          <w:tcPr>
            <w:tcW w:w="709" w:type="dxa"/>
          </w:tcPr>
          <w:p w:rsidR="001F55BC" w:rsidRPr="00287138" w:rsidRDefault="001F55BC" w:rsidP="000414F0">
            <w:pPr>
              <w:bidi/>
              <w:jc w:val="center"/>
              <w:rPr>
                <w:rFonts w:cs="B Lotus"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55BC" w:rsidRPr="00287138" w:rsidRDefault="001F55BC" w:rsidP="000414F0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F55BC" w:rsidRPr="00287138" w:rsidRDefault="00C53806" w:rsidP="00C5380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F55BC" w:rsidRPr="00287138" w:rsidRDefault="001F55BC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1F55BC" w:rsidRPr="000529D5" w:rsidTr="00C5380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5BC" w:rsidRPr="00287138" w:rsidRDefault="001F55BC" w:rsidP="0034544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55BC" w:rsidRPr="00C53806" w:rsidRDefault="009E44E7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80830</w:t>
            </w:r>
          </w:p>
        </w:tc>
        <w:tc>
          <w:tcPr>
            <w:tcW w:w="3118" w:type="dxa"/>
            <w:vAlign w:val="center"/>
          </w:tcPr>
          <w:p w:rsidR="001F55BC" w:rsidRPr="00287138" w:rsidRDefault="001F55BC" w:rsidP="000414F0">
            <w:pPr>
              <w:bidi/>
              <w:rPr>
                <w:rFonts w:cs="B Lotus"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مبانی زمین شناسی</w:t>
            </w:r>
          </w:p>
        </w:tc>
        <w:tc>
          <w:tcPr>
            <w:tcW w:w="709" w:type="dxa"/>
          </w:tcPr>
          <w:p w:rsidR="001F55BC" w:rsidRPr="00287138" w:rsidRDefault="001F55BC" w:rsidP="000414F0">
            <w:pPr>
              <w:bidi/>
              <w:jc w:val="center"/>
              <w:rPr>
                <w:rFonts w:cs="B Lotus"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55BC" w:rsidRPr="00287138" w:rsidRDefault="001F55BC" w:rsidP="000414F0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F55BC" w:rsidRPr="00287138" w:rsidRDefault="00C53806" w:rsidP="00C5380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F55BC" w:rsidRPr="00287138" w:rsidRDefault="001F55BC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1F55BC" w:rsidRPr="000529D5" w:rsidTr="002F4D52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5BC" w:rsidRPr="00287138" w:rsidRDefault="001F55BC" w:rsidP="000414F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55BC" w:rsidRPr="00C53806" w:rsidRDefault="00E56B1A" w:rsidP="00A0747C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</w:t>
            </w:r>
            <w:r w:rsidR="00A0747C">
              <w:rPr>
                <w:rFonts w:cs="B Lotus" w:hint="cs"/>
                <w:sz w:val="26"/>
                <w:szCs w:val="26"/>
                <w:rtl/>
                <w:lang w:bidi="fa-IR"/>
              </w:rPr>
              <w:t>6149</w:t>
            </w:r>
          </w:p>
        </w:tc>
        <w:tc>
          <w:tcPr>
            <w:tcW w:w="3118" w:type="dxa"/>
          </w:tcPr>
          <w:p w:rsidR="001F55BC" w:rsidRPr="00287138" w:rsidRDefault="001F55BC" w:rsidP="000414F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مبانی ژئومورفولوژی</w:t>
            </w:r>
          </w:p>
        </w:tc>
        <w:tc>
          <w:tcPr>
            <w:tcW w:w="709" w:type="dxa"/>
          </w:tcPr>
          <w:p w:rsidR="001F55BC" w:rsidRPr="00287138" w:rsidRDefault="001F55BC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55BC" w:rsidRPr="00287138" w:rsidRDefault="001F55BC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F55BC" w:rsidRPr="002661D6" w:rsidRDefault="001F55BC" w:rsidP="00C53806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2661D6">
              <w:rPr>
                <w:rFonts w:cs="B Lotus" w:hint="cs"/>
                <w:rtl/>
                <w:lang w:bidi="fa-IR"/>
              </w:rPr>
              <w:t>مبانی زمین شناسی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F55BC" w:rsidRPr="00287138" w:rsidRDefault="001F55BC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1F55BC" w:rsidRPr="000529D5" w:rsidTr="00C5380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5BC" w:rsidRPr="00287138" w:rsidRDefault="001F55BC" w:rsidP="0034544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55BC" w:rsidRPr="00C53806" w:rsidRDefault="009E44E7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2286101</w:t>
            </w:r>
          </w:p>
        </w:tc>
        <w:tc>
          <w:tcPr>
            <w:tcW w:w="3118" w:type="dxa"/>
            <w:vAlign w:val="center"/>
          </w:tcPr>
          <w:p w:rsidR="001F55BC" w:rsidRPr="00287138" w:rsidRDefault="001F55BC" w:rsidP="00011D94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مبانی آب و هوا شناسی(1)</w:t>
            </w:r>
          </w:p>
        </w:tc>
        <w:tc>
          <w:tcPr>
            <w:tcW w:w="709" w:type="dxa"/>
          </w:tcPr>
          <w:p w:rsidR="001F55BC" w:rsidRPr="00287138" w:rsidRDefault="001F55BC" w:rsidP="00011D9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55BC" w:rsidRPr="00287138" w:rsidRDefault="001F55BC" w:rsidP="00011D9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F55BC" w:rsidRPr="00287138" w:rsidRDefault="001F55BC" w:rsidP="00C5380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مبانی سنجش از دور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F55BC" w:rsidRDefault="001F55BC" w:rsidP="007F6DE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1F55BC" w:rsidRPr="000529D5" w:rsidTr="00C5380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5BC" w:rsidRPr="00287138" w:rsidRDefault="001F55BC" w:rsidP="0034544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55BC" w:rsidRPr="00C53806" w:rsidRDefault="009E44E7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2286102</w:t>
            </w:r>
          </w:p>
        </w:tc>
        <w:tc>
          <w:tcPr>
            <w:tcW w:w="3118" w:type="dxa"/>
            <w:vAlign w:val="center"/>
          </w:tcPr>
          <w:p w:rsidR="001F55BC" w:rsidRPr="00287138" w:rsidRDefault="001F55BC" w:rsidP="00011D94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مبانی آب و هوا شناسی (2)</w:t>
            </w:r>
          </w:p>
        </w:tc>
        <w:tc>
          <w:tcPr>
            <w:tcW w:w="709" w:type="dxa"/>
          </w:tcPr>
          <w:p w:rsidR="001F55BC" w:rsidRPr="00287138" w:rsidRDefault="001F55BC" w:rsidP="00011D9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55BC" w:rsidRPr="00287138" w:rsidRDefault="001F55BC" w:rsidP="00011D9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F55BC" w:rsidRPr="00287138" w:rsidRDefault="001F55BC" w:rsidP="00C5380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مبانی آب و هوا شناسی (1)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F55BC" w:rsidRDefault="001F55BC" w:rsidP="007F6DE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1F55BC" w:rsidRPr="000529D5" w:rsidTr="002F4D52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5BC" w:rsidRPr="00287138" w:rsidRDefault="001F55BC" w:rsidP="0034544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55BC" w:rsidRPr="00C53806" w:rsidRDefault="008B157A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80834</w:t>
            </w:r>
          </w:p>
        </w:tc>
        <w:tc>
          <w:tcPr>
            <w:tcW w:w="3118" w:type="dxa"/>
          </w:tcPr>
          <w:p w:rsidR="001F55BC" w:rsidRPr="00967903" w:rsidRDefault="001F55BC" w:rsidP="008B157A">
            <w:pPr>
              <w:bidi/>
              <w:rPr>
                <w:rFonts w:cs="Times New Roman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مبانی هیدرولوژی </w:t>
            </w:r>
          </w:p>
        </w:tc>
        <w:tc>
          <w:tcPr>
            <w:tcW w:w="709" w:type="dxa"/>
          </w:tcPr>
          <w:p w:rsidR="001F55BC" w:rsidRPr="00287138" w:rsidRDefault="001F55BC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55BC" w:rsidRPr="00287138" w:rsidRDefault="001F55BC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F55BC" w:rsidRPr="002661D6" w:rsidRDefault="00C53806" w:rsidP="00C5380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F55BC" w:rsidRPr="00287138" w:rsidRDefault="001F55BC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ندارد</w:t>
            </w:r>
          </w:p>
        </w:tc>
      </w:tr>
      <w:tr w:rsidR="001F55BC" w:rsidRPr="000529D5" w:rsidTr="00C5380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5BC" w:rsidRPr="00287138" w:rsidRDefault="001F55BC" w:rsidP="0034544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55BC" w:rsidRPr="00C53806" w:rsidRDefault="009E44E7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2286103</w:t>
            </w:r>
          </w:p>
        </w:tc>
        <w:tc>
          <w:tcPr>
            <w:tcW w:w="3118" w:type="dxa"/>
            <w:vAlign w:val="center"/>
          </w:tcPr>
          <w:p w:rsidR="001F55BC" w:rsidRPr="00287138" w:rsidRDefault="001F55BC" w:rsidP="00011D94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جغرافیای خاک ها</w:t>
            </w:r>
          </w:p>
        </w:tc>
        <w:tc>
          <w:tcPr>
            <w:tcW w:w="709" w:type="dxa"/>
          </w:tcPr>
          <w:p w:rsidR="001F55BC" w:rsidRPr="00287138" w:rsidRDefault="001F55BC" w:rsidP="00011D9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55BC" w:rsidRPr="00287138" w:rsidRDefault="001F55BC" w:rsidP="00011D9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F55BC" w:rsidRPr="00287138" w:rsidRDefault="00C53806" w:rsidP="00C5380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F55BC" w:rsidRPr="00287138" w:rsidRDefault="001F55BC" w:rsidP="00B749A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1F55BC" w:rsidRPr="000529D5" w:rsidTr="00C5380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5BC" w:rsidRPr="00287138" w:rsidRDefault="001F55BC" w:rsidP="0034544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55BC" w:rsidRPr="00C53806" w:rsidRDefault="009E44E7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2286104</w:t>
            </w:r>
          </w:p>
        </w:tc>
        <w:tc>
          <w:tcPr>
            <w:tcW w:w="3118" w:type="dxa"/>
            <w:vAlign w:val="center"/>
          </w:tcPr>
          <w:p w:rsidR="001F55BC" w:rsidRPr="00287138" w:rsidRDefault="001F55BC" w:rsidP="00011D94">
            <w:pPr>
              <w:bidi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مبانی محیط زیست</w:t>
            </w:r>
          </w:p>
        </w:tc>
        <w:tc>
          <w:tcPr>
            <w:tcW w:w="709" w:type="dxa"/>
          </w:tcPr>
          <w:p w:rsidR="001F55BC" w:rsidRPr="00287138" w:rsidRDefault="001F55BC" w:rsidP="00011D9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55BC" w:rsidRPr="00287138" w:rsidRDefault="001F55BC" w:rsidP="00011D9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F55BC" w:rsidRPr="00287138" w:rsidRDefault="00C53806" w:rsidP="00C5380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F55BC" w:rsidRPr="00287138" w:rsidRDefault="001F55BC" w:rsidP="00B749A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1F55BC" w:rsidRPr="000529D5" w:rsidTr="0033023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5BC" w:rsidRPr="00287138" w:rsidRDefault="001F55BC" w:rsidP="0034544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55BC" w:rsidRPr="00C53806" w:rsidRDefault="009E44E7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2286105</w:t>
            </w:r>
          </w:p>
        </w:tc>
        <w:tc>
          <w:tcPr>
            <w:tcW w:w="3118" w:type="dxa"/>
            <w:vAlign w:val="center"/>
          </w:tcPr>
          <w:p w:rsidR="001F55BC" w:rsidRPr="00287138" w:rsidRDefault="001F55BC" w:rsidP="00443590">
            <w:pPr>
              <w:bidi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مخاطرات طبیعی</w:t>
            </w:r>
          </w:p>
        </w:tc>
        <w:tc>
          <w:tcPr>
            <w:tcW w:w="709" w:type="dxa"/>
            <w:vAlign w:val="center"/>
          </w:tcPr>
          <w:p w:rsidR="001F55BC" w:rsidRPr="00287138" w:rsidRDefault="001F55BC" w:rsidP="0033023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1F55BC" w:rsidRPr="00287138" w:rsidRDefault="001F55BC" w:rsidP="00330236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F55BC" w:rsidRPr="00287138" w:rsidRDefault="001F55BC" w:rsidP="0033023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مبانی ژئومورفولوژی، مبانی آب و هوا شناسی (1)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F55BC" w:rsidRPr="00287138" w:rsidRDefault="001F55BC" w:rsidP="00B749A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1F55BC" w:rsidRPr="000529D5" w:rsidTr="00C5380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5BC" w:rsidRDefault="001F55BC" w:rsidP="0034544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55BC" w:rsidRPr="00C53806" w:rsidRDefault="009E44E7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2286106</w:t>
            </w:r>
          </w:p>
        </w:tc>
        <w:tc>
          <w:tcPr>
            <w:tcW w:w="3118" w:type="dxa"/>
            <w:vAlign w:val="center"/>
          </w:tcPr>
          <w:p w:rsidR="001F55BC" w:rsidRDefault="001F55BC" w:rsidP="00011D94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مخاطرات انسانی</w:t>
            </w:r>
          </w:p>
        </w:tc>
        <w:tc>
          <w:tcPr>
            <w:tcW w:w="709" w:type="dxa"/>
          </w:tcPr>
          <w:p w:rsidR="001F55BC" w:rsidRDefault="001F55BC" w:rsidP="00011D9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55BC" w:rsidRPr="00287138" w:rsidRDefault="001F55BC" w:rsidP="00011D9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F55BC" w:rsidRDefault="00C53806" w:rsidP="00C5380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F55BC" w:rsidRDefault="001F55BC" w:rsidP="00B749A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1F55BC" w:rsidRPr="000529D5" w:rsidTr="00C5380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5BC" w:rsidRPr="00287138" w:rsidRDefault="001F55BC" w:rsidP="0034544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55BC" w:rsidRPr="00C53806" w:rsidRDefault="009E44E7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8502</w:t>
            </w:r>
          </w:p>
        </w:tc>
        <w:tc>
          <w:tcPr>
            <w:tcW w:w="3118" w:type="dxa"/>
            <w:vAlign w:val="center"/>
          </w:tcPr>
          <w:p w:rsidR="001F55BC" w:rsidRPr="00287138" w:rsidRDefault="001F55BC" w:rsidP="000414F0">
            <w:pPr>
              <w:bidi/>
              <w:rPr>
                <w:rFonts w:cs="B Lotus"/>
                <w:rtl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مبانی جغرافیای جمعیت</w:t>
            </w:r>
          </w:p>
        </w:tc>
        <w:tc>
          <w:tcPr>
            <w:tcW w:w="709" w:type="dxa"/>
          </w:tcPr>
          <w:p w:rsidR="001F55BC" w:rsidRPr="00287138" w:rsidRDefault="001F55BC" w:rsidP="000414F0">
            <w:pPr>
              <w:bidi/>
              <w:jc w:val="center"/>
              <w:rPr>
                <w:rFonts w:cs="B Lotus"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55BC" w:rsidRPr="00287138" w:rsidRDefault="001F55BC" w:rsidP="000414F0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F55BC" w:rsidRPr="00287138" w:rsidRDefault="00C53806" w:rsidP="00C5380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F55BC" w:rsidRPr="00287138" w:rsidRDefault="001F55BC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1F55BC" w:rsidRPr="000529D5" w:rsidTr="00C5380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5BC" w:rsidRPr="00287138" w:rsidRDefault="001F55BC" w:rsidP="0034544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55BC" w:rsidRPr="00C53806" w:rsidRDefault="009E44E7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80835</w:t>
            </w:r>
          </w:p>
        </w:tc>
        <w:tc>
          <w:tcPr>
            <w:tcW w:w="3118" w:type="dxa"/>
            <w:vAlign w:val="center"/>
          </w:tcPr>
          <w:p w:rsidR="001F55BC" w:rsidRPr="00287138" w:rsidRDefault="001F55BC" w:rsidP="00011D94">
            <w:pPr>
              <w:bidi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مبانی جغرافیای اقتصادی</w:t>
            </w:r>
          </w:p>
        </w:tc>
        <w:tc>
          <w:tcPr>
            <w:tcW w:w="709" w:type="dxa"/>
          </w:tcPr>
          <w:p w:rsidR="001F55BC" w:rsidRPr="00287138" w:rsidRDefault="001F55BC" w:rsidP="00011D9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55BC" w:rsidRPr="00287138" w:rsidRDefault="001F55BC" w:rsidP="00011D9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F55BC" w:rsidRPr="00287138" w:rsidRDefault="00C53806" w:rsidP="00C5380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F55BC" w:rsidRPr="00287138" w:rsidRDefault="001F55BC" w:rsidP="00B749A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1F55BC" w:rsidRPr="000529D5" w:rsidTr="00C5380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5BC" w:rsidRPr="00287138" w:rsidRDefault="001F55BC" w:rsidP="0034544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55BC" w:rsidRPr="00C53806" w:rsidRDefault="009E44E7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2286107</w:t>
            </w:r>
          </w:p>
        </w:tc>
        <w:tc>
          <w:tcPr>
            <w:tcW w:w="3118" w:type="dxa"/>
            <w:vAlign w:val="center"/>
          </w:tcPr>
          <w:p w:rsidR="001F55BC" w:rsidRPr="00287138" w:rsidRDefault="001F55BC" w:rsidP="00011D94">
            <w:pPr>
              <w:bidi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مبانی جغرافیای سیاسی</w:t>
            </w:r>
          </w:p>
        </w:tc>
        <w:tc>
          <w:tcPr>
            <w:tcW w:w="709" w:type="dxa"/>
          </w:tcPr>
          <w:p w:rsidR="001F55BC" w:rsidRPr="00287138" w:rsidRDefault="001F55BC" w:rsidP="00011D9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55BC" w:rsidRPr="00287138" w:rsidRDefault="001F55BC" w:rsidP="00011D9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F55BC" w:rsidRPr="00287138" w:rsidRDefault="00C53806" w:rsidP="00C5380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F55BC" w:rsidRPr="00287138" w:rsidRDefault="001F55BC" w:rsidP="00B749A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1F55BC" w:rsidRPr="000529D5" w:rsidTr="00C5380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5BC" w:rsidRPr="00287138" w:rsidRDefault="001F55BC" w:rsidP="0034544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55BC" w:rsidRPr="00C53806" w:rsidRDefault="009E44E7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2286108</w:t>
            </w:r>
          </w:p>
        </w:tc>
        <w:tc>
          <w:tcPr>
            <w:tcW w:w="3118" w:type="dxa"/>
            <w:vAlign w:val="center"/>
          </w:tcPr>
          <w:p w:rsidR="001F55BC" w:rsidRPr="00287138" w:rsidRDefault="001F55BC" w:rsidP="00011D94">
            <w:pPr>
              <w:bidi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مبانی جغرافیای فرهنگی</w:t>
            </w:r>
          </w:p>
        </w:tc>
        <w:tc>
          <w:tcPr>
            <w:tcW w:w="709" w:type="dxa"/>
          </w:tcPr>
          <w:p w:rsidR="001F55BC" w:rsidRPr="00287138" w:rsidRDefault="001F55BC" w:rsidP="00011D9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55BC" w:rsidRPr="00287138" w:rsidRDefault="001F55BC" w:rsidP="00011D9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F55BC" w:rsidRPr="00287138" w:rsidRDefault="00C53806" w:rsidP="00C5380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F55BC" w:rsidRPr="00287138" w:rsidRDefault="001F55BC" w:rsidP="00B749A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1F55BC" w:rsidRPr="000529D5" w:rsidTr="00C5380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5BC" w:rsidRPr="00287138" w:rsidRDefault="001F55BC" w:rsidP="0034544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55BC" w:rsidRPr="00C53806" w:rsidRDefault="009E44E7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2286143</w:t>
            </w:r>
          </w:p>
        </w:tc>
        <w:tc>
          <w:tcPr>
            <w:tcW w:w="3118" w:type="dxa"/>
            <w:vAlign w:val="center"/>
          </w:tcPr>
          <w:p w:rsidR="001F55BC" w:rsidRPr="00287138" w:rsidRDefault="001F55BC" w:rsidP="00011D94">
            <w:pPr>
              <w:bidi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مبانی جغرافیای گردشگری</w:t>
            </w:r>
          </w:p>
        </w:tc>
        <w:tc>
          <w:tcPr>
            <w:tcW w:w="709" w:type="dxa"/>
          </w:tcPr>
          <w:p w:rsidR="001F55BC" w:rsidRPr="00287138" w:rsidRDefault="001F55BC" w:rsidP="00011D9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55BC" w:rsidRPr="00287138" w:rsidRDefault="001F55BC" w:rsidP="00011D9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F55BC" w:rsidRPr="00287138" w:rsidRDefault="00C53806" w:rsidP="00C5380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F55BC" w:rsidRPr="00287138" w:rsidRDefault="00F7739B" w:rsidP="00B749A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1F55BC" w:rsidRPr="000529D5" w:rsidTr="00C5380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5BC" w:rsidRPr="00287138" w:rsidRDefault="00C53806" w:rsidP="0034544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55BC" w:rsidRPr="00C53806" w:rsidRDefault="00C53806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C53806">
              <w:rPr>
                <w:rFonts w:cs="B Lotus" w:hint="cs"/>
                <w:sz w:val="26"/>
                <w:szCs w:val="26"/>
                <w:rtl/>
                <w:lang w:bidi="fa-IR"/>
              </w:rPr>
              <w:t>22860591</w:t>
            </w:r>
          </w:p>
        </w:tc>
        <w:tc>
          <w:tcPr>
            <w:tcW w:w="3118" w:type="dxa"/>
            <w:vAlign w:val="center"/>
          </w:tcPr>
          <w:p w:rsidR="001F55BC" w:rsidRPr="00287138" w:rsidRDefault="00C53806" w:rsidP="00011D94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مبانی جغرافیای شهری</w:t>
            </w:r>
          </w:p>
        </w:tc>
        <w:tc>
          <w:tcPr>
            <w:tcW w:w="709" w:type="dxa"/>
          </w:tcPr>
          <w:p w:rsidR="001F55BC" w:rsidRPr="00287138" w:rsidRDefault="00C10EA2" w:rsidP="00011D9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55BC" w:rsidRPr="00287138" w:rsidRDefault="001F55BC" w:rsidP="00011D94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F55BC" w:rsidRPr="00287138" w:rsidRDefault="00C53806" w:rsidP="00C5380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F55BC" w:rsidRPr="00287138" w:rsidRDefault="00C53806" w:rsidP="00086C8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ندارد</w:t>
            </w:r>
          </w:p>
        </w:tc>
      </w:tr>
      <w:tr w:rsidR="00C53806" w:rsidRPr="000529D5" w:rsidTr="00C5380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3806" w:rsidRDefault="00C333E1" w:rsidP="0034544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53806" w:rsidRPr="00C53806" w:rsidRDefault="009E44E7" w:rsidP="000414F0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2286109</w:t>
            </w:r>
          </w:p>
        </w:tc>
        <w:tc>
          <w:tcPr>
            <w:tcW w:w="3118" w:type="dxa"/>
            <w:vAlign w:val="center"/>
          </w:tcPr>
          <w:p w:rsidR="00C53806" w:rsidRPr="00287138" w:rsidRDefault="00C53806" w:rsidP="000414F0">
            <w:pPr>
              <w:bidi/>
              <w:rPr>
                <w:rFonts w:cs="B Lotus"/>
                <w:rtl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 xml:space="preserve">مبانی </w:t>
            </w:r>
            <w:r>
              <w:rPr>
                <w:rFonts w:cs="B Lotus" w:hint="cs"/>
                <w:rtl/>
                <w:lang w:bidi="fa-IR"/>
              </w:rPr>
              <w:t>جغرافیای روستایی</w:t>
            </w:r>
          </w:p>
        </w:tc>
        <w:tc>
          <w:tcPr>
            <w:tcW w:w="709" w:type="dxa"/>
          </w:tcPr>
          <w:p w:rsidR="00C53806" w:rsidRPr="00287138" w:rsidRDefault="00C53806" w:rsidP="000414F0">
            <w:pPr>
              <w:bidi/>
              <w:jc w:val="center"/>
              <w:rPr>
                <w:rFonts w:cs="B Lotus"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C53806" w:rsidRPr="00287138" w:rsidRDefault="00C53806" w:rsidP="000414F0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C53806" w:rsidRPr="00287138" w:rsidRDefault="00C53806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3806" w:rsidRPr="00287138" w:rsidRDefault="00C53806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C53806" w:rsidRPr="000529D5" w:rsidTr="00C5380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3806" w:rsidRDefault="00C333E1" w:rsidP="0034544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53806" w:rsidRPr="00C53806" w:rsidRDefault="009E44E7" w:rsidP="000414F0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80832</w:t>
            </w:r>
          </w:p>
        </w:tc>
        <w:tc>
          <w:tcPr>
            <w:tcW w:w="3118" w:type="dxa"/>
          </w:tcPr>
          <w:p w:rsidR="00C53806" w:rsidRPr="00287138" w:rsidRDefault="00C53806" w:rsidP="000414F0">
            <w:pPr>
              <w:bidi/>
              <w:rPr>
                <w:rFonts w:cs="B Lotus"/>
                <w:rtl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سیاست و فضا</w:t>
            </w:r>
          </w:p>
        </w:tc>
        <w:tc>
          <w:tcPr>
            <w:tcW w:w="709" w:type="dxa"/>
            <w:vAlign w:val="center"/>
          </w:tcPr>
          <w:p w:rsidR="00C53806" w:rsidRPr="00287138" w:rsidRDefault="00C53806" w:rsidP="000414F0">
            <w:pPr>
              <w:bidi/>
              <w:jc w:val="center"/>
              <w:rPr>
                <w:rFonts w:cs="B Lotus"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C53806" w:rsidRPr="00287138" w:rsidRDefault="00C53806" w:rsidP="000414F0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C53806" w:rsidRPr="00287138" w:rsidRDefault="00C53806" w:rsidP="000414F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3806" w:rsidRPr="00287138" w:rsidRDefault="00C53806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C53806" w:rsidRPr="000529D5" w:rsidTr="00C5380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3806" w:rsidRDefault="00C333E1" w:rsidP="0034544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53806" w:rsidRPr="00C53806" w:rsidRDefault="009E44E7" w:rsidP="000414F0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2286110</w:t>
            </w:r>
          </w:p>
        </w:tc>
        <w:tc>
          <w:tcPr>
            <w:tcW w:w="3118" w:type="dxa"/>
            <w:vAlign w:val="center"/>
          </w:tcPr>
          <w:p w:rsidR="00C53806" w:rsidRPr="00287138" w:rsidRDefault="00C53806" w:rsidP="000414F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اصول و روش های برنامه ریزی منطقه ای</w:t>
            </w:r>
          </w:p>
        </w:tc>
        <w:tc>
          <w:tcPr>
            <w:tcW w:w="709" w:type="dxa"/>
          </w:tcPr>
          <w:p w:rsidR="00C53806" w:rsidRPr="00287138" w:rsidRDefault="00C333E1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C53806" w:rsidRPr="00287138" w:rsidRDefault="00C53806" w:rsidP="000414F0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C53806" w:rsidRDefault="00C333E1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مبانی جغرافیای شهری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3806" w:rsidRDefault="00C333E1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C333E1" w:rsidRPr="000529D5" w:rsidTr="00C5380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333E1" w:rsidRDefault="00C333E1" w:rsidP="0034544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333E1" w:rsidRPr="00C53806" w:rsidRDefault="009E44E7" w:rsidP="000414F0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2286111</w:t>
            </w:r>
          </w:p>
        </w:tc>
        <w:tc>
          <w:tcPr>
            <w:tcW w:w="3118" w:type="dxa"/>
            <w:vAlign w:val="center"/>
          </w:tcPr>
          <w:p w:rsidR="00C333E1" w:rsidRDefault="00C333E1" w:rsidP="000414F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اصول و روش های آمایش سرزمین</w:t>
            </w:r>
          </w:p>
        </w:tc>
        <w:tc>
          <w:tcPr>
            <w:tcW w:w="709" w:type="dxa"/>
          </w:tcPr>
          <w:p w:rsidR="00C333E1" w:rsidRPr="00287138" w:rsidRDefault="00C333E1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C333E1" w:rsidRPr="00287138" w:rsidRDefault="00C333E1" w:rsidP="000414F0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C333E1" w:rsidRDefault="00C333E1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33E1" w:rsidRDefault="00C333E1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C333E1" w:rsidRPr="000529D5" w:rsidTr="00C5380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333E1" w:rsidRDefault="00C333E1" w:rsidP="0034544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333E1" w:rsidRPr="00C53806" w:rsidRDefault="009E44E7" w:rsidP="000414F0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2286112</w:t>
            </w:r>
          </w:p>
        </w:tc>
        <w:tc>
          <w:tcPr>
            <w:tcW w:w="3118" w:type="dxa"/>
            <w:vAlign w:val="center"/>
          </w:tcPr>
          <w:p w:rsidR="00C333E1" w:rsidRPr="00287138" w:rsidRDefault="00C333E1" w:rsidP="000414F0">
            <w:pPr>
              <w:bidi/>
              <w:rPr>
                <w:rFonts w:cs="B Lotus"/>
                <w:rtl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نقشه خوانی</w:t>
            </w:r>
          </w:p>
        </w:tc>
        <w:tc>
          <w:tcPr>
            <w:tcW w:w="709" w:type="dxa"/>
          </w:tcPr>
          <w:p w:rsidR="00C333E1" w:rsidRPr="00287138" w:rsidRDefault="00C333E1" w:rsidP="000414F0">
            <w:pPr>
              <w:bidi/>
              <w:jc w:val="center"/>
              <w:rPr>
                <w:rFonts w:cs="B Lotus"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C333E1" w:rsidRPr="00287138" w:rsidRDefault="00C333E1" w:rsidP="000414F0">
            <w:pPr>
              <w:bidi/>
              <w:jc w:val="center"/>
              <w:rPr>
                <w:rFonts w:cs="B Lotus"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C333E1" w:rsidRPr="00287138" w:rsidRDefault="00C333E1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33E1" w:rsidRPr="00287138" w:rsidRDefault="00C333E1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C333E1" w:rsidRPr="000529D5" w:rsidTr="00C5380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333E1" w:rsidRPr="00287138" w:rsidRDefault="00C333E1" w:rsidP="0034544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333E1" w:rsidRPr="00C53806" w:rsidRDefault="009E44E7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2286113</w:t>
            </w:r>
          </w:p>
        </w:tc>
        <w:tc>
          <w:tcPr>
            <w:tcW w:w="3118" w:type="dxa"/>
            <w:vAlign w:val="center"/>
          </w:tcPr>
          <w:p w:rsidR="00C333E1" w:rsidRPr="00287138" w:rsidRDefault="00C333E1" w:rsidP="00011D94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نقشه برداری </w:t>
            </w:r>
          </w:p>
        </w:tc>
        <w:tc>
          <w:tcPr>
            <w:tcW w:w="709" w:type="dxa"/>
          </w:tcPr>
          <w:p w:rsidR="00C333E1" w:rsidRPr="00287138" w:rsidRDefault="00C333E1" w:rsidP="00011D9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C333E1" w:rsidRPr="00287138" w:rsidRDefault="00C333E1" w:rsidP="00011D9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C333E1" w:rsidRPr="00287138" w:rsidRDefault="00C333E1" w:rsidP="00C5380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نقشه خوانی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33E1" w:rsidRPr="00287138" w:rsidRDefault="00C333E1" w:rsidP="00086C8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C333E1" w:rsidRPr="000529D5" w:rsidTr="00C5380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333E1" w:rsidRPr="00287138" w:rsidRDefault="00C333E1" w:rsidP="0034544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333E1" w:rsidRPr="00C53806" w:rsidRDefault="009E44E7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2286114</w:t>
            </w:r>
          </w:p>
        </w:tc>
        <w:tc>
          <w:tcPr>
            <w:tcW w:w="3118" w:type="dxa"/>
            <w:vAlign w:val="center"/>
          </w:tcPr>
          <w:p w:rsidR="00C333E1" w:rsidRPr="00287138" w:rsidRDefault="00C333E1" w:rsidP="00011D94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کارتوگرافی و تهیه نقشه های موضوعی</w:t>
            </w:r>
          </w:p>
        </w:tc>
        <w:tc>
          <w:tcPr>
            <w:tcW w:w="709" w:type="dxa"/>
          </w:tcPr>
          <w:p w:rsidR="00C333E1" w:rsidRPr="00287138" w:rsidRDefault="002F4D38" w:rsidP="00011D9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C333E1" w:rsidRPr="00287138" w:rsidRDefault="002F4D38" w:rsidP="00011D94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C333E1" w:rsidRPr="00287138" w:rsidRDefault="002F4D38" w:rsidP="00C5380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نقشه خوانی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33E1" w:rsidRPr="00287138" w:rsidRDefault="002F4D38" w:rsidP="00086C8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 س جدید</w:t>
            </w:r>
          </w:p>
        </w:tc>
      </w:tr>
      <w:tr w:rsidR="001E3C1B" w:rsidRPr="00631D1D" w:rsidTr="000414F0">
        <w:trPr>
          <w:trHeight w:val="495"/>
        </w:trPr>
        <w:tc>
          <w:tcPr>
            <w:tcW w:w="1091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1DD" w:rsidRDefault="001461DD" w:rsidP="001461DD">
            <w:pPr>
              <w:jc w:val="center"/>
              <w:rPr>
                <w:rFonts w:cs="B Lotus"/>
                <w:sz w:val="10"/>
                <w:szCs w:val="10"/>
                <w:lang w:bidi="fa-IR"/>
              </w:rPr>
            </w:pPr>
          </w:p>
          <w:p w:rsidR="001461DD" w:rsidRDefault="001461DD" w:rsidP="001461DD">
            <w:pPr>
              <w:jc w:val="center"/>
              <w:rPr>
                <w:rFonts w:cs="B Lotus"/>
                <w:sz w:val="10"/>
                <w:szCs w:val="10"/>
                <w:lang w:bidi="fa-IR"/>
              </w:rPr>
            </w:pPr>
          </w:p>
          <w:p w:rsidR="001461DD" w:rsidRDefault="001461DD" w:rsidP="001461DD">
            <w:pPr>
              <w:jc w:val="center"/>
              <w:rPr>
                <w:rFonts w:cs="B Lotus"/>
                <w:sz w:val="10"/>
                <w:szCs w:val="10"/>
                <w:lang w:bidi="fa-IR"/>
              </w:rPr>
            </w:pPr>
          </w:p>
          <w:p w:rsidR="001461DD" w:rsidRDefault="001461DD" w:rsidP="001461DD">
            <w:pPr>
              <w:jc w:val="center"/>
              <w:rPr>
                <w:rFonts w:cs="B Lotus"/>
                <w:sz w:val="10"/>
                <w:szCs w:val="10"/>
                <w:lang w:bidi="fa-IR"/>
              </w:rPr>
            </w:pPr>
          </w:p>
          <w:p w:rsidR="001461DD" w:rsidRDefault="001461DD" w:rsidP="001461DD">
            <w:pPr>
              <w:jc w:val="center"/>
              <w:rPr>
                <w:rFonts w:cs="B Lotus"/>
                <w:sz w:val="10"/>
                <w:szCs w:val="10"/>
                <w:lang w:bidi="fa-IR"/>
              </w:rPr>
            </w:pPr>
          </w:p>
          <w:p w:rsidR="001461DD" w:rsidRDefault="001461DD" w:rsidP="001461DD">
            <w:pPr>
              <w:jc w:val="center"/>
              <w:rPr>
                <w:rFonts w:cs="B Lotus"/>
                <w:sz w:val="10"/>
                <w:szCs w:val="10"/>
                <w:lang w:bidi="fa-IR"/>
              </w:rPr>
            </w:pPr>
          </w:p>
          <w:p w:rsidR="001461DD" w:rsidRDefault="001461DD" w:rsidP="001461DD">
            <w:pPr>
              <w:jc w:val="center"/>
              <w:rPr>
                <w:rFonts w:cs="B Lotus"/>
                <w:sz w:val="10"/>
                <w:szCs w:val="10"/>
                <w:lang w:bidi="fa-IR"/>
              </w:rPr>
            </w:pPr>
          </w:p>
          <w:p w:rsidR="001461DD" w:rsidRDefault="001461DD" w:rsidP="001461DD">
            <w:pPr>
              <w:jc w:val="center"/>
              <w:rPr>
                <w:rFonts w:cs="B Lotus"/>
                <w:sz w:val="10"/>
                <w:szCs w:val="10"/>
                <w:lang w:bidi="fa-IR"/>
              </w:rPr>
            </w:pPr>
          </w:p>
          <w:p w:rsidR="001461DD" w:rsidRDefault="001461DD" w:rsidP="001461DD">
            <w:pPr>
              <w:jc w:val="center"/>
              <w:rPr>
                <w:rFonts w:cs="B Lotus"/>
                <w:sz w:val="10"/>
                <w:szCs w:val="10"/>
                <w:lang w:bidi="fa-IR"/>
              </w:rPr>
            </w:pPr>
          </w:p>
          <w:p w:rsidR="001461DD" w:rsidRDefault="001461DD" w:rsidP="001461DD">
            <w:pPr>
              <w:jc w:val="center"/>
              <w:rPr>
                <w:rFonts w:cs="B Lotus"/>
                <w:sz w:val="10"/>
                <w:szCs w:val="10"/>
                <w:lang w:bidi="fa-IR"/>
              </w:rPr>
            </w:pPr>
          </w:p>
          <w:p w:rsidR="001461DD" w:rsidRDefault="001461DD" w:rsidP="001461DD">
            <w:pPr>
              <w:jc w:val="center"/>
              <w:rPr>
                <w:rFonts w:cs="B Lotus"/>
                <w:sz w:val="10"/>
                <w:szCs w:val="10"/>
                <w:lang w:bidi="fa-IR"/>
              </w:rPr>
            </w:pPr>
          </w:p>
          <w:p w:rsidR="001461DD" w:rsidRDefault="001461DD" w:rsidP="001461DD">
            <w:pPr>
              <w:jc w:val="center"/>
              <w:rPr>
                <w:rFonts w:cs="B Lotus"/>
                <w:sz w:val="10"/>
                <w:szCs w:val="10"/>
                <w:lang w:bidi="fa-IR"/>
              </w:rPr>
            </w:pPr>
          </w:p>
          <w:p w:rsidR="001461DD" w:rsidRPr="00631D1D" w:rsidRDefault="00232ED8" w:rsidP="001461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sz w:val="10"/>
                <w:szCs w:val="10"/>
                <w:lang w:bidi="fa-IR"/>
              </w:rPr>
              <w:br w:type="column"/>
            </w:r>
            <w:r w:rsidR="001E3C1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دروس پایه (الزامی)</w:t>
            </w:r>
          </w:p>
        </w:tc>
      </w:tr>
      <w:tr w:rsidR="001E3C1B" w:rsidRPr="00631D1D" w:rsidTr="000414F0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E3C1B" w:rsidRPr="00631D1D" w:rsidRDefault="001E3C1B" w:rsidP="000414F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ردیف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E3C1B" w:rsidRPr="00631D1D" w:rsidRDefault="001E3C1B" w:rsidP="000414F0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كد درس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  <w:vAlign w:val="center"/>
          </w:tcPr>
          <w:p w:rsidR="001E3C1B" w:rsidRPr="00631D1D" w:rsidRDefault="001E3C1B" w:rsidP="000414F0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نام درس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1E3C1B" w:rsidRPr="00631D1D" w:rsidRDefault="001E3C1B" w:rsidP="000414F0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واحد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E3C1B" w:rsidRPr="00631D1D" w:rsidRDefault="001E3C1B" w:rsidP="000414F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پیشنیاز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E3C1B" w:rsidRPr="00631D1D" w:rsidRDefault="001E3C1B" w:rsidP="000414F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تغییرات</w:t>
            </w:r>
          </w:p>
        </w:tc>
      </w:tr>
      <w:tr w:rsidR="001E3C1B" w:rsidRPr="00631D1D" w:rsidTr="000414F0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3C1B" w:rsidRPr="00631D1D" w:rsidRDefault="001E3C1B" w:rsidP="000414F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E3C1B" w:rsidRPr="00631D1D" w:rsidRDefault="001E3C1B" w:rsidP="000414F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tcBorders>
              <w:bottom w:val="double" w:sz="4" w:space="0" w:color="auto"/>
            </w:tcBorders>
          </w:tcPr>
          <w:p w:rsidR="001E3C1B" w:rsidRPr="00631D1D" w:rsidRDefault="001E3C1B" w:rsidP="000414F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E3C1B" w:rsidRPr="00631D1D" w:rsidRDefault="001E3C1B" w:rsidP="000414F0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E3C1B" w:rsidRPr="00631D1D" w:rsidRDefault="001E3C1B" w:rsidP="000414F0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2693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E3C1B" w:rsidRPr="00631D1D" w:rsidRDefault="001E3C1B" w:rsidP="000414F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3C1B" w:rsidRPr="00631D1D" w:rsidRDefault="001E3C1B" w:rsidP="000414F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E3C1B" w:rsidRPr="00287138" w:rsidTr="000414F0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E3C1B" w:rsidRPr="00287138" w:rsidRDefault="001E3C1B" w:rsidP="000414F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28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E3C1B" w:rsidRPr="00C53806" w:rsidRDefault="00442F0D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2286115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1E3C1B" w:rsidRPr="00287138" w:rsidRDefault="001E3C1B" w:rsidP="000414F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مبانی سنجش از دور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E3C1B" w:rsidRPr="00D213A4" w:rsidRDefault="001E3C1B" w:rsidP="000414F0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213A4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E3C1B" w:rsidRPr="00D213A4" w:rsidRDefault="001E3C1B" w:rsidP="000414F0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213A4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E3C1B" w:rsidRPr="00287138" w:rsidRDefault="001E3C1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نقشه خوانی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E3C1B" w:rsidRPr="00287138" w:rsidRDefault="001E3C1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1E3C1B" w:rsidRPr="00287138" w:rsidTr="000414F0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E3C1B" w:rsidRPr="00287138" w:rsidRDefault="001E3C1B" w:rsidP="000414F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E3C1B" w:rsidRPr="00C53806" w:rsidRDefault="00442F0D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262704</w:t>
            </w:r>
          </w:p>
        </w:tc>
        <w:tc>
          <w:tcPr>
            <w:tcW w:w="3118" w:type="dxa"/>
          </w:tcPr>
          <w:p w:rsidR="001E3C1B" w:rsidRPr="00287138" w:rsidRDefault="001E3C1B" w:rsidP="001E3C1B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مبانی سیستم اطلاعات جغرافیایی</w:t>
            </w:r>
            <w:r>
              <w:rPr>
                <w:rFonts w:cs="B Lotus"/>
                <w:lang w:bidi="fa-IR"/>
              </w:rPr>
              <w:t xml:space="preserve"> (GIS)</w:t>
            </w:r>
          </w:p>
        </w:tc>
        <w:tc>
          <w:tcPr>
            <w:tcW w:w="709" w:type="dxa"/>
          </w:tcPr>
          <w:p w:rsidR="001E3C1B" w:rsidRPr="00D213A4" w:rsidRDefault="001E3C1B" w:rsidP="000414F0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213A4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E3C1B" w:rsidRPr="00D213A4" w:rsidRDefault="001E3C1B" w:rsidP="000414F0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213A4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E3C1B" w:rsidRPr="00287138" w:rsidRDefault="001E3C1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مبانی سنجش از دور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3C1B" w:rsidRPr="00287138" w:rsidRDefault="001E3C1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1E3C1B" w:rsidRPr="00287138" w:rsidTr="000414F0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E3C1B" w:rsidRPr="00287138" w:rsidRDefault="001E3C1B" w:rsidP="000414F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E3C1B" w:rsidRPr="00C53806" w:rsidRDefault="00442F0D" w:rsidP="005D49BD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</w:t>
            </w:r>
            <w:r w:rsidR="005D49BD">
              <w:rPr>
                <w:rFonts w:cs="B Lotus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3118" w:type="dxa"/>
            <w:vAlign w:val="center"/>
          </w:tcPr>
          <w:p w:rsidR="001E3C1B" w:rsidRPr="00287138" w:rsidRDefault="001E3C1B" w:rsidP="000414F0">
            <w:pPr>
              <w:bidi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فناوری اطلاعات </w:t>
            </w:r>
            <w:r>
              <w:rPr>
                <w:rFonts w:cs="B Lotus"/>
                <w:lang w:bidi="fa-IR"/>
              </w:rPr>
              <w:t>(TT)</w:t>
            </w:r>
            <w:r w:rsidR="00F441E2">
              <w:rPr>
                <w:rFonts w:cs="B Lotus" w:hint="cs"/>
                <w:rtl/>
                <w:lang w:bidi="fa-IR"/>
              </w:rPr>
              <w:t xml:space="preserve">  نظری</w:t>
            </w:r>
          </w:p>
        </w:tc>
        <w:tc>
          <w:tcPr>
            <w:tcW w:w="709" w:type="dxa"/>
          </w:tcPr>
          <w:p w:rsidR="001E3C1B" w:rsidRPr="00D213A4" w:rsidRDefault="00243160" w:rsidP="000414F0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213A4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E3C1B" w:rsidRPr="00D213A4" w:rsidRDefault="00D5619C" w:rsidP="000414F0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E3C1B" w:rsidRPr="00287138" w:rsidRDefault="00686DE2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3C1B" w:rsidRPr="00287138" w:rsidRDefault="001E3C1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</w:tbl>
    <w:p w:rsidR="001E3C1B" w:rsidRDefault="001E3C1B" w:rsidP="005B3FB2">
      <w:pPr>
        <w:jc w:val="center"/>
        <w:rPr>
          <w:rFonts w:cs="B Lotus"/>
          <w:sz w:val="10"/>
          <w:szCs w:val="10"/>
          <w:rtl/>
          <w:lang w:bidi="fa-IR"/>
        </w:rPr>
      </w:pPr>
    </w:p>
    <w:tbl>
      <w:tblPr>
        <w:tblStyle w:val="TableGrid"/>
        <w:bidiVisual/>
        <w:tblW w:w="10915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3118"/>
        <w:gridCol w:w="709"/>
        <w:gridCol w:w="709"/>
        <w:gridCol w:w="2693"/>
        <w:gridCol w:w="1701"/>
      </w:tblGrid>
      <w:tr w:rsidR="00243160" w:rsidRPr="00631D1D" w:rsidTr="000414F0">
        <w:trPr>
          <w:trHeight w:val="495"/>
        </w:trPr>
        <w:tc>
          <w:tcPr>
            <w:tcW w:w="1091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160" w:rsidRPr="00631D1D" w:rsidRDefault="00243160" w:rsidP="000414F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دروس ناحیه ایران (الزامی)</w:t>
            </w:r>
            <w:r w:rsidR="00442966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2439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442966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دروس</w:t>
            </w:r>
            <w:r w:rsidR="0082439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پایه</w:t>
            </w:r>
            <w:r w:rsidR="00A25A85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43160" w:rsidRPr="00631D1D" w:rsidTr="000414F0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3160" w:rsidRPr="00631D1D" w:rsidRDefault="00243160" w:rsidP="000414F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43160" w:rsidRPr="00631D1D" w:rsidRDefault="00243160" w:rsidP="000414F0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كد درس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  <w:vAlign w:val="center"/>
          </w:tcPr>
          <w:p w:rsidR="00243160" w:rsidRPr="00631D1D" w:rsidRDefault="00243160" w:rsidP="000414F0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نام درس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243160" w:rsidRPr="00631D1D" w:rsidRDefault="00243160" w:rsidP="000414F0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واحد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3160" w:rsidRPr="00631D1D" w:rsidRDefault="00243160" w:rsidP="000414F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پیشنیاز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3160" w:rsidRPr="00631D1D" w:rsidRDefault="00243160" w:rsidP="000414F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تغییرات</w:t>
            </w:r>
          </w:p>
        </w:tc>
      </w:tr>
      <w:tr w:rsidR="00243160" w:rsidRPr="00631D1D" w:rsidTr="000414F0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43160" w:rsidRPr="00631D1D" w:rsidRDefault="00243160" w:rsidP="000414F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243160" w:rsidRPr="00631D1D" w:rsidRDefault="00243160" w:rsidP="000414F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tcBorders>
              <w:bottom w:val="double" w:sz="4" w:space="0" w:color="auto"/>
            </w:tcBorders>
          </w:tcPr>
          <w:p w:rsidR="00243160" w:rsidRPr="00631D1D" w:rsidRDefault="00243160" w:rsidP="000414F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243160" w:rsidRPr="00631D1D" w:rsidRDefault="00243160" w:rsidP="000414F0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243160" w:rsidRPr="00631D1D" w:rsidRDefault="00243160" w:rsidP="000414F0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2693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243160" w:rsidRPr="00631D1D" w:rsidRDefault="00243160" w:rsidP="000414F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43160" w:rsidRPr="00631D1D" w:rsidRDefault="00243160" w:rsidP="000414F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43160" w:rsidRPr="00287138" w:rsidTr="00686DE2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3160" w:rsidRPr="00287138" w:rsidRDefault="00243160" w:rsidP="000414F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43160" w:rsidRPr="00C53806" w:rsidRDefault="00E64303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2286117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243160" w:rsidRPr="00287138" w:rsidRDefault="00243160" w:rsidP="00A25A85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ژئومورموفولژی ایران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43160" w:rsidRPr="00287138" w:rsidRDefault="00686DE2" w:rsidP="00686DE2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43160" w:rsidRPr="00287138" w:rsidRDefault="00243160" w:rsidP="00686DE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3160" w:rsidRPr="00287138" w:rsidRDefault="00243160" w:rsidP="00686DE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مبانی ژئوموفولوژی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3160" w:rsidRPr="00287138" w:rsidRDefault="00243160" w:rsidP="00686DE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43160" w:rsidRPr="00287138" w:rsidTr="00686DE2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3160" w:rsidRPr="00287138" w:rsidRDefault="00243160" w:rsidP="000414F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43160" w:rsidRPr="00C53806" w:rsidRDefault="00E64303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2286118</w:t>
            </w:r>
          </w:p>
        </w:tc>
        <w:tc>
          <w:tcPr>
            <w:tcW w:w="3118" w:type="dxa"/>
            <w:vAlign w:val="center"/>
          </w:tcPr>
          <w:p w:rsidR="00243160" w:rsidRPr="00287138" w:rsidRDefault="00243160" w:rsidP="00A25A85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آب و</w:t>
            </w:r>
            <w:r w:rsidR="00686DE2">
              <w:rPr>
                <w:rFonts w:cs="B Lotus" w:hint="cs"/>
                <w:rtl/>
                <w:lang w:bidi="fa-IR"/>
              </w:rPr>
              <w:t xml:space="preserve"> هوای ایران</w:t>
            </w:r>
          </w:p>
        </w:tc>
        <w:tc>
          <w:tcPr>
            <w:tcW w:w="709" w:type="dxa"/>
            <w:vAlign w:val="center"/>
          </w:tcPr>
          <w:p w:rsidR="00243160" w:rsidRPr="00287138" w:rsidRDefault="00686DE2" w:rsidP="00686DE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243160" w:rsidRPr="00287138" w:rsidRDefault="00243160" w:rsidP="00686DE2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243160" w:rsidRPr="00287138" w:rsidRDefault="00686DE2" w:rsidP="00686DE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مبانی آب و هوا شناسی (1) و مبانی آب و هوا شناسی (2)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3160" w:rsidRPr="00287138" w:rsidRDefault="00243160" w:rsidP="00686DE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43160" w:rsidRPr="00287138" w:rsidTr="00686DE2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3160" w:rsidRPr="00287138" w:rsidRDefault="00686DE2" w:rsidP="000414F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43160" w:rsidRPr="00C53806" w:rsidRDefault="00E64303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2286141</w:t>
            </w:r>
          </w:p>
        </w:tc>
        <w:tc>
          <w:tcPr>
            <w:tcW w:w="3118" w:type="dxa"/>
            <w:vAlign w:val="center"/>
          </w:tcPr>
          <w:p w:rsidR="00243160" w:rsidRPr="00287138" w:rsidRDefault="00686DE2" w:rsidP="00A25A85">
            <w:pPr>
              <w:bidi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جغرافیای جمعیت ایران</w:t>
            </w:r>
          </w:p>
        </w:tc>
        <w:tc>
          <w:tcPr>
            <w:tcW w:w="709" w:type="dxa"/>
            <w:vAlign w:val="center"/>
          </w:tcPr>
          <w:p w:rsidR="00243160" w:rsidRPr="00287138" w:rsidRDefault="00686DE2" w:rsidP="00686DE2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243160" w:rsidRPr="00287138" w:rsidRDefault="00243160" w:rsidP="00686DE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243160" w:rsidRPr="00287138" w:rsidRDefault="00A25A85" w:rsidP="00686DE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مبانی جغرافیای جمعیت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3160" w:rsidRPr="00287138" w:rsidRDefault="00243160" w:rsidP="00686DE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A25A85" w:rsidRPr="00287138" w:rsidTr="00686DE2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5A85" w:rsidRDefault="00A25A85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25A85" w:rsidRPr="00C53806" w:rsidRDefault="00E64303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2286142</w:t>
            </w:r>
          </w:p>
        </w:tc>
        <w:tc>
          <w:tcPr>
            <w:tcW w:w="3118" w:type="dxa"/>
            <w:vAlign w:val="center"/>
          </w:tcPr>
          <w:p w:rsidR="00A25A85" w:rsidRDefault="00A25A85" w:rsidP="00A25A85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جغرافیای اقتصادی ایران</w:t>
            </w:r>
          </w:p>
        </w:tc>
        <w:tc>
          <w:tcPr>
            <w:tcW w:w="709" w:type="dxa"/>
            <w:vAlign w:val="center"/>
          </w:tcPr>
          <w:p w:rsidR="00A25A85" w:rsidRDefault="00A25A85" w:rsidP="00686DE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A25A85" w:rsidRPr="00287138" w:rsidRDefault="00A25A85" w:rsidP="00686DE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25A85" w:rsidRDefault="00A25A85" w:rsidP="00686DE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مبانی جغرافیای اقتصادی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25A85" w:rsidRDefault="00A25A85" w:rsidP="00686DE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A25A85" w:rsidRPr="00287138" w:rsidTr="00686DE2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5A85" w:rsidRDefault="00A25A85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25A85" w:rsidRPr="00C53806" w:rsidRDefault="00E64303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2286119</w:t>
            </w:r>
          </w:p>
        </w:tc>
        <w:tc>
          <w:tcPr>
            <w:tcW w:w="3118" w:type="dxa"/>
            <w:vAlign w:val="center"/>
          </w:tcPr>
          <w:p w:rsidR="00A25A85" w:rsidRDefault="00A25A85" w:rsidP="00A25A85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جغرافیای سیاسی ایران</w:t>
            </w:r>
          </w:p>
        </w:tc>
        <w:tc>
          <w:tcPr>
            <w:tcW w:w="709" w:type="dxa"/>
            <w:vAlign w:val="center"/>
          </w:tcPr>
          <w:p w:rsidR="00A25A85" w:rsidRDefault="00A25A85" w:rsidP="00686DE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A25A85" w:rsidRPr="00287138" w:rsidRDefault="00A25A85" w:rsidP="00686DE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25A85" w:rsidRDefault="00A25A85" w:rsidP="00686DE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مبانی جغرافیای سیاسی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25A85" w:rsidRDefault="00A25A85" w:rsidP="00686DE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A25A85" w:rsidRPr="00287138" w:rsidTr="002F4D52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A85" w:rsidRDefault="00A25A85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25A85" w:rsidRPr="00C53806" w:rsidRDefault="00A25A85" w:rsidP="00A0747C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</w:t>
            </w:r>
            <w:r w:rsidR="00A0747C">
              <w:rPr>
                <w:rFonts w:cs="B Lotus" w:hint="cs"/>
                <w:sz w:val="26"/>
                <w:szCs w:val="26"/>
                <w:rtl/>
                <w:lang w:bidi="fa-IR"/>
              </w:rPr>
              <w:t>150</w:t>
            </w:r>
          </w:p>
        </w:tc>
        <w:tc>
          <w:tcPr>
            <w:tcW w:w="3118" w:type="dxa"/>
            <w:vAlign w:val="center"/>
          </w:tcPr>
          <w:p w:rsidR="00A25A85" w:rsidRDefault="00A25A85" w:rsidP="00A25A85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جغرافیای شهری ایران</w:t>
            </w:r>
          </w:p>
        </w:tc>
        <w:tc>
          <w:tcPr>
            <w:tcW w:w="709" w:type="dxa"/>
            <w:vAlign w:val="center"/>
          </w:tcPr>
          <w:p w:rsidR="00A25A85" w:rsidRDefault="00A25A85" w:rsidP="00686DE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A25A85" w:rsidRPr="00287138" w:rsidRDefault="00A25A85" w:rsidP="00686DE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25A85" w:rsidRDefault="00A25A85" w:rsidP="00686DE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مبانی جغرافیای شهری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25A85" w:rsidRDefault="00A25A85" w:rsidP="00686DE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ندارد</w:t>
            </w:r>
          </w:p>
        </w:tc>
      </w:tr>
      <w:tr w:rsidR="00A25A85" w:rsidRPr="00287138" w:rsidTr="00686DE2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5A85" w:rsidRDefault="00A25A85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25A85" w:rsidRDefault="00E64303" w:rsidP="000414F0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2286120</w:t>
            </w:r>
          </w:p>
        </w:tc>
        <w:tc>
          <w:tcPr>
            <w:tcW w:w="3118" w:type="dxa"/>
            <w:vAlign w:val="center"/>
          </w:tcPr>
          <w:p w:rsidR="00A25A85" w:rsidRDefault="00A25A85" w:rsidP="00A25A85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جغرافیای روستایی ایران</w:t>
            </w:r>
          </w:p>
        </w:tc>
        <w:tc>
          <w:tcPr>
            <w:tcW w:w="709" w:type="dxa"/>
            <w:vAlign w:val="center"/>
          </w:tcPr>
          <w:p w:rsidR="00A25A85" w:rsidRDefault="00A25A85" w:rsidP="00686DE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A25A85" w:rsidRPr="00287138" w:rsidRDefault="00A25A85" w:rsidP="00686DE2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25A85" w:rsidRDefault="00A25A85" w:rsidP="00686DE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مبانی جغرافیای روستایی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25A85" w:rsidRDefault="00A25A85" w:rsidP="00686DE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824F7" w:rsidRPr="00631D1D" w:rsidTr="000414F0">
        <w:trPr>
          <w:trHeight w:val="495"/>
        </w:trPr>
        <w:tc>
          <w:tcPr>
            <w:tcW w:w="1091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24F7" w:rsidRPr="00631D1D" w:rsidRDefault="002824F7" w:rsidP="000414F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دروس</w:t>
            </w:r>
            <w:r w:rsidR="001A156C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تخصصی 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824F7" w:rsidRPr="00631D1D" w:rsidTr="000414F0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824F7" w:rsidRPr="00631D1D" w:rsidRDefault="002824F7" w:rsidP="000414F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824F7" w:rsidRPr="00631D1D" w:rsidRDefault="002824F7" w:rsidP="000414F0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كد درس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  <w:vAlign w:val="center"/>
          </w:tcPr>
          <w:p w:rsidR="002824F7" w:rsidRPr="00631D1D" w:rsidRDefault="002824F7" w:rsidP="000414F0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نام درس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2824F7" w:rsidRPr="00631D1D" w:rsidRDefault="002824F7" w:rsidP="000414F0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واحد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824F7" w:rsidRPr="00631D1D" w:rsidRDefault="002824F7" w:rsidP="000414F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پیشنیاز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824F7" w:rsidRPr="00631D1D" w:rsidRDefault="002824F7" w:rsidP="000414F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تغییرات</w:t>
            </w:r>
          </w:p>
        </w:tc>
      </w:tr>
      <w:tr w:rsidR="002824F7" w:rsidRPr="00631D1D" w:rsidTr="000414F0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824F7" w:rsidRPr="00631D1D" w:rsidRDefault="002824F7" w:rsidP="000414F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2824F7" w:rsidRPr="00631D1D" w:rsidRDefault="002824F7" w:rsidP="000414F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tcBorders>
              <w:bottom w:val="double" w:sz="4" w:space="0" w:color="auto"/>
            </w:tcBorders>
          </w:tcPr>
          <w:p w:rsidR="002824F7" w:rsidRPr="00631D1D" w:rsidRDefault="002824F7" w:rsidP="000414F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2824F7" w:rsidRPr="00631D1D" w:rsidRDefault="002824F7" w:rsidP="000414F0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2824F7" w:rsidRPr="00631D1D" w:rsidRDefault="002824F7" w:rsidP="000414F0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2693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2824F7" w:rsidRPr="00631D1D" w:rsidRDefault="002824F7" w:rsidP="000414F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824F7" w:rsidRPr="00631D1D" w:rsidRDefault="002824F7" w:rsidP="000414F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824F7" w:rsidRPr="00287138" w:rsidTr="000414F0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824F7" w:rsidRPr="00287138" w:rsidRDefault="002824F7" w:rsidP="000414F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824F7" w:rsidRPr="00C53806" w:rsidRDefault="00E64303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2286121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2824F7" w:rsidRPr="00287138" w:rsidRDefault="001A156C" w:rsidP="000414F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روش تحقیق در مطالعات شهری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824F7" w:rsidRPr="00D213A4" w:rsidRDefault="001A156C" w:rsidP="000414F0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213A4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824F7" w:rsidRPr="00D213A4" w:rsidRDefault="001A156C" w:rsidP="000414F0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213A4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824F7" w:rsidRPr="00287138" w:rsidRDefault="001A156C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روش تحقیق نظری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824F7" w:rsidRPr="00287138" w:rsidRDefault="002824F7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824F7" w:rsidRPr="00287138" w:rsidTr="000414F0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24F7" w:rsidRPr="00287138" w:rsidRDefault="002824F7" w:rsidP="000414F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824F7" w:rsidRPr="00C53806" w:rsidRDefault="00E64303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2286122</w:t>
            </w:r>
          </w:p>
        </w:tc>
        <w:tc>
          <w:tcPr>
            <w:tcW w:w="3118" w:type="dxa"/>
            <w:vAlign w:val="center"/>
          </w:tcPr>
          <w:p w:rsidR="002824F7" w:rsidRPr="00287138" w:rsidRDefault="001A156C" w:rsidP="000414F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شهر ها و شهرک های جدید</w:t>
            </w:r>
          </w:p>
        </w:tc>
        <w:tc>
          <w:tcPr>
            <w:tcW w:w="709" w:type="dxa"/>
            <w:vAlign w:val="center"/>
          </w:tcPr>
          <w:p w:rsidR="002824F7" w:rsidRPr="00D213A4" w:rsidRDefault="002824F7" w:rsidP="000414F0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213A4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2824F7" w:rsidRPr="00D213A4" w:rsidRDefault="002824F7" w:rsidP="000414F0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2824F7" w:rsidRPr="00287138" w:rsidRDefault="001A156C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جغرافیای شهری ایران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24F7" w:rsidRPr="00287138" w:rsidRDefault="002824F7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824F7" w:rsidRPr="00287138" w:rsidTr="002F4D52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24F7" w:rsidRPr="00287138" w:rsidRDefault="002824F7" w:rsidP="000414F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824F7" w:rsidRPr="00C53806" w:rsidRDefault="00412AC8" w:rsidP="00FD1CC1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</w:t>
            </w:r>
            <w:r w:rsidR="00FD1CC1">
              <w:rPr>
                <w:rFonts w:cs="B Lotus" w:hint="cs"/>
                <w:sz w:val="26"/>
                <w:szCs w:val="26"/>
                <w:rtl/>
                <w:lang w:bidi="fa-IR"/>
              </w:rPr>
              <w:t>151</w:t>
            </w:r>
          </w:p>
        </w:tc>
        <w:tc>
          <w:tcPr>
            <w:tcW w:w="3118" w:type="dxa"/>
            <w:vAlign w:val="center"/>
          </w:tcPr>
          <w:p w:rsidR="002824F7" w:rsidRPr="00287138" w:rsidRDefault="001A156C" w:rsidP="000414F0">
            <w:pPr>
              <w:bidi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اقتصاد شهری</w:t>
            </w:r>
          </w:p>
        </w:tc>
        <w:tc>
          <w:tcPr>
            <w:tcW w:w="709" w:type="dxa"/>
            <w:vAlign w:val="center"/>
          </w:tcPr>
          <w:p w:rsidR="002824F7" w:rsidRPr="00D213A4" w:rsidRDefault="002824F7" w:rsidP="000414F0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213A4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2824F7" w:rsidRPr="00D213A4" w:rsidRDefault="002824F7" w:rsidP="000414F0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2824F7" w:rsidRPr="00287138" w:rsidRDefault="001A156C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جغرافیای شهری ایران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24F7" w:rsidRPr="00287138" w:rsidRDefault="00412AC8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ندارد</w:t>
            </w:r>
          </w:p>
        </w:tc>
      </w:tr>
      <w:tr w:rsidR="002824F7" w:rsidTr="000414F0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24F7" w:rsidRDefault="002824F7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824F7" w:rsidRPr="00C53806" w:rsidRDefault="00E64303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2286123</w:t>
            </w:r>
          </w:p>
        </w:tc>
        <w:tc>
          <w:tcPr>
            <w:tcW w:w="3118" w:type="dxa"/>
            <w:vAlign w:val="center"/>
          </w:tcPr>
          <w:p w:rsidR="002824F7" w:rsidRDefault="001A156C" w:rsidP="000414F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کاربرد آمار و احتمالات در برنامه ریزی شهری</w:t>
            </w:r>
          </w:p>
        </w:tc>
        <w:tc>
          <w:tcPr>
            <w:tcW w:w="709" w:type="dxa"/>
            <w:vAlign w:val="center"/>
          </w:tcPr>
          <w:p w:rsidR="002824F7" w:rsidRPr="00D213A4" w:rsidRDefault="002824F7" w:rsidP="000414F0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213A4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2824F7" w:rsidRPr="00D213A4" w:rsidRDefault="002824F7" w:rsidP="000414F0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2824F7" w:rsidRDefault="001A156C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آمار و احتمالات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24F7" w:rsidRDefault="002824F7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824F7" w:rsidTr="000414F0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24F7" w:rsidRDefault="002824F7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824F7" w:rsidRPr="00C53806" w:rsidRDefault="00E64303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2286144</w:t>
            </w:r>
          </w:p>
        </w:tc>
        <w:tc>
          <w:tcPr>
            <w:tcW w:w="3118" w:type="dxa"/>
            <w:vAlign w:val="center"/>
          </w:tcPr>
          <w:p w:rsidR="002824F7" w:rsidRDefault="001A156C" w:rsidP="000414F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مبانی برنامه ریزی شهری</w:t>
            </w:r>
          </w:p>
        </w:tc>
        <w:tc>
          <w:tcPr>
            <w:tcW w:w="709" w:type="dxa"/>
            <w:vAlign w:val="center"/>
          </w:tcPr>
          <w:p w:rsidR="002824F7" w:rsidRPr="00D213A4" w:rsidRDefault="002824F7" w:rsidP="000414F0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213A4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2824F7" w:rsidRPr="00D213A4" w:rsidRDefault="002824F7" w:rsidP="000414F0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2824F7" w:rsidRDefault="001A156C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مبانی جغرافیای شهری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24F7" w:rsidRDefault="002824F7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824F7" w:rsidTr="000414F0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24F7" w:rsidRDefault="002824F7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824F7" w:rsidRPr="00C53806" w:rsidRDefault="00E64303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2286124</w:t>
            </w:r>
          </w:p>
        </w:tc>
        <w:tc>
          <w:tcPr>
            <w:tcW w:w="3118" w:type="dxa"/>
            <w:vAlign w:val="center"/>
          </w:tcPr>
          <w:p w:rsidR="002824F7" w:rsidRDefault="001A156C" w:rsidP="000414F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تکنیک های برنامه ریزی شهری</w:t>
            </w:r>
          </w:p>
        </w:tc>
        <w:tc>
          <w:tcPr>
            <w:tcW w:w="709" w:type="dxa"/>
            <w:vAlign w:val="center"/>
          </w:tcPr>
          <w:p w:rsidR="002824F7" w:rsidRPr="00D213A4" w:rsidRDefault="001A156C" w:rsidP="000414F0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213A4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2824F7" w:rsidRPr="00D213A4" w:rsidRDefault="001A156C" w:rsidP="000414F0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213A4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2824F7" w:rsidRDefault="001A156C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مبانی برنامه ریزی شهری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24F7" w:rsidRDefault="001A156C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2824F7" w:rsidTr="000414F0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24F7" w:rsidRDefault="002824F7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824F7" w:rsidRDefault="00E64303" w:rsidP="000414F0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2286125</w:t>
            </w:r>
          </w:p>
        </w:tc>
        <w:tc>
          <w:tcPr>
            <w:tcW w:w="3118" w:type="dxa"/>
            <w:vAlign w:val="center"/>
          </w:tcPr>
          <w:p w:rsidR="002824F7" w:rsidRDefault="001A156C" w:rsidP="000414F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تکنیک های برنامه ریزی ناحیه ای</w:t>
            </w:r>
          </w:p>
        </w:tc>
        <w:tc>
          <w:tcPr>
            <w:tcW w:w="709" w:type="dxa"/>
            <w:vAlign w:val="center"/>
          </w:tcPr>
          <w:p w:rsidR="002824F7" w:rsidRPr="00D213A4" w:rsidRDefault="001A156C" w:rsidP="000414F0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213A4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2824F7" w:rsidRPr="00D213A4" w:rsidRDefault="001A156C" w:rsidP="000414F0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213A4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2824F7" w:rsidRDefault="001A156C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اصول و روش های برنامه ریزی منطقه ای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24F7" w:rsidRDefault="002824F7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1A156C" w:rsidTr="000414F0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156C" w:rsidRDefault="001A156C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A156C" w:rsidRDefault="00E64303" w:rsidP="000414F0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2286126</w:t>
            </w:r>
          </w:p>
        </w:tc>
        <w:tc>
          <w:tcPr>
            <w:tcW w:w="3118" w:type="dxa"/>
            <w:vAlign w:val="center"/>
          </w:tcPr>
          <w:p w:rsidR="001A156C" w:rsidRDefault="00DC286B" w:rsidP="000414F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برنامه ریزی شهری در ایران</w:t>
            </w:r>
          </w:p>
        </w:tc>
        <w:tc>
          <w:tcPr>
            <w:tcW w:w="709" w:type="dxa"/>
            <w:vAlign w:val="center"/>
          </w:tcPr>
          <w:p w:rsidR="001A156C" w:rsidRPr="00D213A4" w:rsidRDefault="00DC286B" w:rsidP="000414F0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213A4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1A156C" w:rsidRPr="00D213A4" w:rsidRDefault="00DC286B" w:rsidP="000414F0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213A4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A156C" w:rsidRDefault="00DC286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مبانی برنامه ریزی شهری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Lotus" w:hint="cs"/>
                <w:rtl/>
                <w:lang w:bidi="fa-IR"/>
              </w:rPr>
              <w:t xml:space="preserve"> جغرافیای شهری ایران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156C" w:rsidRDefault="00DC286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DC286B" w:rsidTr="000414F0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286B" w:rsidRDefault="00DC286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286B" w:rsidRDefault="00E64303" w:rsidP="000414F0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2286127</w:t>
            </w:r>
          </w:p>
        </w:tc>
        <w:tc>
          <w:tcPr>
            <w:tcW w:w="3118" w:type="dxa"/>
            <w:vAlign w:val="center"/>
          </w:tcPr>
          <w:p w:rsidR="00DC286B" w:rsidRDefault="00DC286B" w:rsidP="000414F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کارگاه برنامه ریزی شهری </w:t>
            </w:r>
          </w:p>
        </w:tc>
        <w:tc>
          <w:tcPr>
            <w:tcW w:w="709" w:type="dxa"/>
            <w:vAlign w:val="center"/>
          </w:tcPr>
          <w:p w:rsidR="00DC286B" w:rsidRPr="00D213A4" w:rsidRDefault="00DC286B" w:rsidP="000414F0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213A4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DC286B" w:rsidRPr="00D213A4" w:rsidRDefault="00DC286B" w:rsidP="000414F0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213A4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C286B" w:rsidRDefault="00DC286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جغرافیای شهری ایران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C286B" w:rsidRDefault="00DC286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DC286B" w:rsidTr="002F4D52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286B" w:rsidRDefault="00DC286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286B" w:rsidRDefault="000A198B" w:rsidP="00A0747C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</w:t>
            </w:r>
            <w:r w:rsidR="00A0747C">
              <w:rPr>
                <w:rFonts w:cs="B Lotus" w:hint="cs"/>
                <w:sz w:val="26"/>
                <w:szCs w:val="26"/>
                <w:rtl/>
                <w:lang w:bidi="fa-IR"/>
              </w:rPr>
              <w:t>6147</w:t>
            </w:r>
          </w:p>
        </w:tc>
        <w:tc>
          <w:tcPr>
            <w:tcW w:w="3118" w:type="dxa"/>
            <w:vAlign w:val="center"/>
          </w:tcPr>
          <w:p w:rsidR="00DC286B" w:rsidRDefault="00DC286B" w:rsidP="000414F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مدیریت شهری</w:t>
            </w:r>
          </w:p>
        </w:tc>
        <w:tc>
          <w:tcPr>
            <w:tcW w:w="709" w:type="dxa"/>
            <w:vAlign w:val="center"/>
          </w:tcPr>
          <w:p w:rsidR="00DC286B" w:rsidRPr="00D213A4" w:rsidRDefault="00DC286B" w:rsidP="000414F0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213A4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DC286B" w:rsidRPr="00D213A4" w:rsidRDefault="00DC286B" w:rsidP="000414F0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C286B" w:rsidRDefault="00DC286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برنامه ریزی شهری در ایران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C286B" w:rsidRDefault="000A198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ندارد</w:t>
            </w:r>
          </w:p>
        </w:tc>
      </w:tr>
      <w:tr w:rsidR="000A198B" w:rsidTr="000414F0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198B" w:rsidRDefault="000A198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A198B" w:rsidRDefault="008324A7" w:rsidP="000414F0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2286128</w:t>
            </w:r>
          </w:p>
        </w:tc>
        <w:tc>
          <w:tcPr>
            <w:tcW w:w="3118" w:type="dxa"/>
            <w:vAlign w:val="center"/>
          </w:tcPr>
          <w:p w:rsidR="000A198B" w:rsidRDefault="000A198B" w:rsidP="000414F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زبان تخصصی</w:t>
            </w:r>
          </w:p>
        </w:tc>
        <w:tc>
          <w:tcPr>
            <w:tcW w:w="709" w:type="dxa"/>
            <w:vAlign w:val="center"/>
          </w:tcPr>
          <w:p w:rsidR="000A198B" w:rsidRPr="00D213A4" w:rsidRDefault="000A198B" w:rsidP="000414F0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213A4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A198B" w:rsidRPr="00D213A4" w:rsidRDefault="000A198B" w:rsidP="000414F0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A198B" w:rsidRDefault="000A198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198B" w:rsidRDefault="000A198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0A198B" w:rsidTr="000414F0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198B" w:rsidRDefault="000A198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A198B" w:rsidRDefault="008324A7" w:rsidP="000414F0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2286129</w:t>
            </w:r>
          </w:p>
        </w:tc>
        <w:tc>
          <w:tcPr>
            <w:tcW w:w="3118" w:type="dxa"/>
            <w:vAlign w:val="center"/>
          </w:tcPr>
          <w:p w:rsidR="000A198B" w:rsidRDefault="000A198B" w:rsidP="000414F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کاربرد</w:t>
            </w:r>
            <w:r w:rsidR="00412AC8">
              <w:rPr>
                <w:rFonts w:cs="B Lotus" w:hint="cs"/>
                <w:rtl/>
                <w:lang w:bidi="fa-IR"/>
              </w:rPr>
              <w:t xml:space="preserve"> </w:t>
            </w:r>
            <w:r w:rsidR="00412AC8">
              <w:rPr>
                <w:rFonts w:cs="B Lotus"/>
                <w:lang w:bidi="fa-IR"/>
              </w:rPr>
              <w:t>GIS</w:t>
            </w:r>
            <w:r>
              <w:rPr>
                <w:rFonts w:cs="B Lotus" w:hint="cs"/>
                <w:rtl/>
                <w:lang w:bidi="fa-IR"/>
              </w:rPr>
              <w:t xml:space="preserve"> </w:t>
            </w:r>
            <w:r w:rsidR="00412AC8">
              <w:rPr>
                <w:rFonts w:cs="B Lotus" w:hint="cs"/>
                <w:rtl/>
                <w:lang w:bidi="fa-IR"/>
              </w:rPr>
              <w:t xml:space="preserve"> </w:t>
            </w:r>
            <w:r>
              <w:rPr>
                <w:rFonts w:cs="B Lotus" w:hint="cs"/>
                <w:rtl/>
                <w:lang w:bidi="fa-IR"/>
              </w:rPr>
              <w:t>در برنامه ریزی شهری</w:t>
            </w:r>
          </w:p>
        </w:tc>
        <w:tc>
          <w:tcPr>
            <w:tcW w:w="709" w:type="dxa"/>
            <w:vAlign w:val="center"/>
          </w:tcPr>
          <w:p w:rsidR="000A198B" w:rsidRPr="00D213A4" w:rsidRDefault="000A198B" w:rsidP="000414F0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213A4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0A198B" w:rsidRPr="00D213A4" w:rsidRDefault="000A198B" w:rsidP="000414F0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213A4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412AC8" w:rsidRDefault="000A198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مبانی سیستم اطلاعات </w:t>
            </w:r>
          </w:p>
          <w:p w:rsidR="000A198B" w:rsidRDefault="000A198B" w:rsidP="00412AC8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جغرافیایی</w:t>
            </w:r>
            <w:r w:rsidR="00412AC8">
              <w:rPr>
                <w:rFonts w:cs="B Lotus"/>
                <w:lang w:bidi="fa-IR"/>
              </w:rPr>
              <w:t xml:space="preserve"> GIS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198B" w:rsidRDefault="000A198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0A198B" w:rsidTr="000414F0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198B" w:rsidRDefault="000A198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lastRenderedPageBreak/>
              <w:t>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A198B" w:rsidRDefault="008324A7" w:rsidP="000414F0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2286130</w:t>
            </w:r>
          </w:p>
        </w:tc>
        <w:tc>
          <w:tcPr>
            <w:tcW w:w="3118" w:type="dxa"/>
            <w:vAlign w:val="center"/>
          </w:tcPr>
          <w:p w:rsidR="000A198B" w:rsidRPr="00A04CFD" w:rsidRDefault="000A198B" w:rsidP="000414F0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04CFD">
              <w:rPr>
                <w:rFonts w:cs="B Lotus" w:hint="cs"/>
                <w:sz w:val="20"/>
                <w:szCs w:val="20"/>
                <w:rtl/>
                <w:lang w:bidi="fa-IR"/>
              </w:rPr>
              <w:t>کاربرد جغرافیای طبیعی در برنامه ریزی شهری</w:t>
            </w:r>
          </w:p>
        </w:tc>
        <w:tc>
          <w:tcPr>
            <w:tcW w:w="709" w:type="dxa"/>
            <w:vAlign w:val="center"/>
          </w:tcPr>
          <w:p w:rsidR="000A198B" w:rsidRPr="00D213A4" w:rsidRDefault="000A198B" w:rsidP="000414F0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213A4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A198B" w:rsidRPr="00D213A4" w:rsidRDefault="000A198B" w:rsidP="000414F0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A198B" w:rsidRDefault="000A198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برنامه ریزی شهری در ایران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198B" w:rsidRDefault="000A198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0A198B" w:rsidTr="000414F0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198B" w:rsidRDefault="000A198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A198B" w:rsidRDefault="008324A7" w:rsidP="000414F0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2286131</w:t>
            </w:r>
          </w:p>
        </w:tc>
        <w:tc>
          <w:tcPr>
            <w:tcW w:w="3118" w:type="dxa"/>
            <w:vAlign w:val="center"/>
          </w:tcPr>
          <w:p w:rsidR="000A198B" w:rsidRDefault="000A198B" w:rsidP="000414F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جغرافیایی شهرهای کوچک و میانی</w:t>
            </w:r>
          </w:p>
        </w:tc>
        <w:tc>
          <w:tcPr>
            <w:tcW w:w="709" w:type="dxa"/>
            <w:vAlign w:val="center"/>
          </w:tcPr>
          <w:p w:rsidR="000A198B" w:rsidRPr="00D213A4" w:rsidRDefault="000A198B" w:rsidP="000414F0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213A4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A198B" w:rsidRPr="00D213A4" w:rsidRDefault="000A198B" w:rsidP="000414F0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A198B" w:rsidRDefault="000A198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جغرافیای شهری ایران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198B" w:rsidRDefault="000A198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0A198B" w:rsidTr="000414F0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198B" w:rsidRDefault="000A198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A198B" w:rsidRDefault="008324A7" w:rsidP="000414F0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2286132</w:t>
            </w:r>
          </w:p>
        </w:tc>
        <w:tc>
          <w:tcPr>
            <w:tcW w:w="3118" w:type="dxa"/>
            <w:vAlign w:val="center"/>
          </w:tcPr>
          <w:p w:rsidR="000A198B" w:rsidRDefault="000A198B" w:rsidP="000414F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مسکن و اسکان غیر رسمی</w:t>
            </w:r>
          </w:p>
        </w:tc>
        <w:tc>
          <w:tcPr>
            <w:tcW w:w="709" w:type="dxa"/>
            <w:vAlign w:val="center"/>
          </w:tcPr>
          <w:p w:rsidR="000A198B" w:rsidRPr="00D213A4" w:rsidRDefault="000A198B" w:rsidP="000414F0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213A4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A198B" w:rsidRPr="00D213A4" w:rsidRDefault="000A198B" w:rsidP="000414F0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A198B" w:rsidRDefault="00C10EA2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مبانی </w:t>
            </w:r>
            <w:r w:rsidR="000A198B">
              <w:rPr>
                <w:rFonts w:cs="B Lotus" w:hint="cs"/>
                <w:rtl/>
                <w:lang w:bidi="fa-IR"/>
              </w:rPr>
              <w:t xml:space="preserve">برنامه ریزی شهری </w:t>
            </w:r>
            <w:r w:rsidR="000A198B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0A198B">
              <w:rPr>
                <w:rFonts w:cs="B Lotus" w:hint="cs"/>
                <w:rtl/>
                <w:lang w:bidi="fa-IR"/>
              </w:rPr>
              <w:t xml:space="preserve"> جغرافیای شهری (مبانی و ایران)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198B" w:rsidRDefault="000A198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0A198B" w:rsidTr="002F4D52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198B" w:rsidRDefault="000A198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A198B" w:rsidRDefault="00412AC8" w:rsidP="00A0747C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</w:t>
            </w:r>
            <w:r w:rsidR="00A0747C">
              <w:rPr>
                <w:rFonts w:cs="B Lotus" w:hint="cs"/>
                <w:sz w:val="26"/>
                <w:szCs w:val="26"/>
                <w:rtl/>
                <w:lang w:bidi="fa-IR"/>
              </w:rPr>
              <w:t>148</w:t>
            </w:r>
          </w:p>
        </w:tc>
        <w:tc>
          <w:tcPr>
            <w:tcW w:w="3118" w:type="dxa"/>
            <w:vAlign w:val="center"/>
          </w:tcPr>
          <w:p w:rsidR="000A198B" w:rsidRDefault="000A198B" w:rsidP="000414F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توسعه پایدار شهری</w:t>
            </w:r>
          </w:p>
        </w:tc>
        <w:tc>
          <w:tcPr>
            <w:tcW w:w="709" w:type="dxa"/>
            <w:vAlign w:val="center"/>
          </w:tcPr>
          <w:p w:rsidR="000A198B" w:rsidRPr="00D213A4" w:rsidRDefault="000A198B" w:rsidP="000414F0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213A4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A198B" w:rsidRPr="00D213A4" w:rsidRDefault="000A198B" w:rsidP="000414F0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A198B" w:rsidRDefault="000A198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روش تحقیق در مطالعات شهری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Lotus" w:hint="cs"/>
                <w:rtl/>
                <w:lang w:bidi="fa-IR"/>
              </w:rPr>
              <w:t xml:space="preserve"> اقتصاد شهری- برنامه ریزی شهری در ایران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198B" w:rsidRDefault="00412AC8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ندارد</w:t>
            </w:r>
          </w:p>
        </w:tc>
      </w:tr>
      <w:tr w:rsidR="000A198B" w:rsidTr="000414F0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198B" w:rsidRDefault="000A198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A198B" w:rsidRDefault="008324A7" w:rsidP="000414F0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2286133</w:t>
            </w:r>
          </w:p>
        </w:tc>
        <w:tc>
          <w:tcPr>
            <w:tcW w:w="3118" w:type="dxa"/>
            <w:vAlign w:val="center"/>
          </w:tcPr>
          <w:p w:rsidR="000A198B" w:rsidRDefault="000A198B" w:rsidP="000414F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پروژه</w:t>
            </w:r>
          </w:p>
        </w:tc>
        <w:tc>
          <w:tcPr>
            <w:tcW w:w="709" w:type="dxa"/>
            <w:vAlign w:val="center"/>
          </w:tcPr>
          <w:p w:rsidR="000A198B" w:rsidRPr="00D213A4" w:rsidRDefault="000A198B" w:rsidP="000414F0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0A198B" w:rsidRPr="00D213A4" w:rsidRDefault="000A198B" w:rsidP="000414F0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213A4">
              <w:rPr>
                <w:rFonts w:cs="B Lotus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A198B" w:rsidRDefault="000A198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198B" w:rsidRDefault="000A198B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</w:tbl>
    <w:p w:rsidR="005B3FB2" w:rsidRDefault="005B3FB2" w:rsidP="005B3FB2">
      <w:pPr>
        <w:jc w:val="center"/>
        <w:rPr>
          <w:rFonts w:cs="B Lotus"/>
          <w:sz w:val="10"/>
          <w:szCs w:val="10"/>
          <w:lang w:bidi="fa-IR"/>
        </w:rPr>
      </w:pPr>
    </w:p>
    <w:tbl>
      <w:tblPr>
        <w:tblStyle w:val="TableGrid"/>
        <w:bidiVisual/>
        <w:tblW w:w="10915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3118"/>
        <w:gridCol w:w="709"/>
        <w:gridCol w:w="709"/>
        <w:gridCol w:w="2693"/>
        <w:gridCol w:w="1701"/>
      </w:tblGrid>
      <w:tr w:rsidR="000414F0" w:rsidRPr="00631D1D" w:rsidTr="000414F0">
        <w:trPr>
          <w:trHeight w:val="495"/>
        </w:trPr>
        <w:tc>
          <w:tcPr>
            <w:tcW w:w="1091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14F0" w:rsidRPr="00631D1D" w:rsidRDefault="000414F0" w:rsidP="000414F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دروس اختیاری ( تخصصی  )</w:t>
            </w:r>
          </w:p>
        </w:tc>
      </w:tr>
      <w:tr w:rsidR="000414F0" w:rsidRPr="00631D1D" w:rsidTr="000414F0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414F0" w:rsidRPr="00631D1D" w:rsidRDefault="000414F0" w:rsidP="000414F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414F0" w:rsidRPr="00631D1D" w:rsidRDefault="000414F0" w:rsidP="000414F0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كد درس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  <w:vAlign w:val="center"/>
          </w:tcPr>
          <w:p w:rsidR="000414F0" w:rsidRPr="00631D1D" w:rsidRDefault="000414F0" w:rsidP="000414F0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نام درس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0414F0" w:rsidRPr="00631D1D" w:rsidRDefault="000414F0" w:rsidP="000414F0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واحد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414F0" w:rsidRPr="00631D1D" w:rsidRDefault="000414F0" w:rsidP="000414F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پیشنیاز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414F0" w:rsidRPr="00631D1D" w:rsidRDefault="000414F0" w:rsidP="000414F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تغییرات</w:t>
            </w:r>
          </w:p>
        </w:tc>
      </w:tr>
      <w:tr w:rsidR="000414F0" w:rsidRPr="00631D1D" w:rsidTr="000414F0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414F0" w:rsidRPr="00631D1D" w:rsidRDefault="000414F0" w:rsidP="000414F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0414F0" w:rsidRPr="00631D1D" w:rsidRDefault="000414F0" w:rsidP="000414F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tcBorders>
              <w:bottom w:val="double" w:sz="4" w:space="0" w:color="auto"/>
            </w:tcBorders>
          </w:tcPr>
          <w:p w:rsidR="000414F0" w:rsidRPr="00631D1D" w:rsidRDefault="000414F0" w:rsidP="000414F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0414F0" w:rsidRPr="00631D1D" w:rsidRDefault="000414F0" w:rsidP="000414F0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0414F0" w:rsidRPr="00631D1D" w:rsidRDefault="000414F0" w:rsidP="000414F0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2693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0414F0" w:rsidRPr="00631D1D" w:rsidRDefault="000414F0" w:rsidP="000414F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14F0" w:rsidRPr="00631D1D" w:rsidRDefault="000414F0" w:rsidP="000414F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414F0" w:rsidRPr="00287138" w:rsidTr="000414F0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414F0" w:rsidRPr="00287138" w:rsidRDefault="000414F0" w:rsidP="000414F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414F0" w:rsidRPr="00C53806" w:rsidRDefault="002A726A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2286134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0414F0" w:rsidRPr="00287138" w:rsidRDefault="000414F0" w:rsidP="000414F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اصول و روش های مطالعات ناحیه ای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0414F0" w:rsidRPr="00287138" w:rsidRDefault="000414F0" w:rsidP="000414F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0414F0" w:rsidRPr="00287138" w:rsidRDefault="000414F0" w:rsidP="000414F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414F0" w:rsidRPr="00287138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414F0" w:rsidRPr="00287138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0414F0" w:rsidRPr="00287138" w:rsidTr="000414F0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414F0" w:rsidRPr="00287138" w:rsidRDefault="000414F0" w:rsidP="000414F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14F0" w:rsidRPr="00C53806" w:rsidRDefault="002A726A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2286135</w:t>
            </w:r>
          </w:p>
        </w:tc>
        <w:tc>
          <w:tcPr>
            <w:tcW w:w="3118" w:type="dxa"/>
            <w:vAlign w:val="center"/>
          </w:tcPr>
          <w:p w:rsidR="000414F0" w:rsidRPr="00287138" w:rsidRDefault="000414F0" w:rsidP="000414F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مطالعات منطقه ای</w:t>
            </w:r>
            <w:r w:rsidR="001D7019">
              <w:rPr>
                <w:rFonts w:cs="B Lotus" w:hint="cs"/>
                <w:rtl/>
                <w:lang w:bidi="fa-IR"/>
              </w:rPr>
              <w:t xml:space="preserve"> (خلیج فارس)</w:t>
            </w:r>
          </w:p>
        </w:tc>
        <w:tc>
          <w:tcPr>
            <w:tcW w:w="709" w:type="dxa"/>
            <w:vAlign w:val="center"/>
          </w:tcPr>
          <w:p w:rsidR="000414F0" w:rsidRPr="00287138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414F0" w:rsidRPr="00287138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414F0" w:rsidRPr="00287138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14F0" w:rsidRPr="00287138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0414F0" w:rsidRPr="00287138" w:rsidTr="000414F0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414F0" w:rsidRPr="00287138" w:rsidRDefault="000414F0" w:rsidP="000414F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14F0" w:rsidRPr="00C53806" w:rsidRDefault="002A726A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2286136</w:t>
            </w:r>
          </w:p>
        </w:tc>
        <w:tc>
          <w:tcPr>
            <w:tcW w:w="3118" w:type="dxa"/>
            <w:vAlign w:val="center"/>
          </w:tcPr>
          <w:p w:rsidR="000414F0" w:rsidRPr="00287138" w:rsidRDefault="000414F0" w:rsidP="000414F0">
            <w:pPr>
              <w:bidi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نواحی جغرافیایی ایران</w:t>
            </w:r>
          </w:p>
        </w:tc>
        <w:tc>
          <w:tcPr>
            <w:tcW w:w="709" w:type="dxa"/>
            <w:vAlign w:val="center"/>
          </w:tcPr>
          <w:p w:rsidR="000414F0" w:rsidRPr="00287138" w:rsidRDefault="000414F0" w:rsidP="000414F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414F0" w:rsidRPr="00287138" w:rsidRDefault="000414F0" w:rsidP="000414F0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414F0" w:rsidRPr="00287138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14F0" w:rsidRPr="00287138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0414F0" w:rsidTr="000414F0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414F0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14F0" w:rsidRPr="00C53806" w:rsidRDefault="002A726A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2286137</w:t>
            </w:r>
          </w:p>
        </w:tc>
        <w:tc>
          <w:tcPr>
            <w:tcW w:w="3118" w:type="dxa"/>
            <w:vAlign w:val="center"/>
          </w:tcPr>
          <w:p w:rsidR="000414F0" w:rsidRDefault="000414F0" w:rsidP="000414F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جغرافیا و جهانی شدن</w:t>
            </w:r>
          </w:p>
        </w:tc>
        <w:tc>
          <w:tcPr>
            <w:tcW w:w="709" w:type="dxa"/>
            <w:vAlign w:val="center"/>
          </w:tcPr>
          <w:p w:rsidR="000414F0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414F0" w:rsidRPr="00287138" w:rsidRDefault="000414F0" w:rsidP="000414F0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414F0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14F0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0414F0" w:rsidTr="000414F0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414F0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14F0" w:rsidRPr="00C53806" w:rsidRDefault="002A726A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2286138</w:t>
            </w:r>
          </w:p>
        </w:tc>
        <w:tc>
          <w:tcPr>
            <w:tcW w:w="3118" w:type="dxa"/>
            <w:vAlign w:val="center"/>
          </w:tcPr>
          <w:p w:rsidR="000414F0" w:rsidRDefault="000414F0" w:rsidP="000414F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مبانی جغرافیای ارتباطات</w:t>
            </w:r>
          </w:p>
        </w:tc>
        <w:tc>
          <w:tcPr>
            <w:tcW w:w="709" w:type="dxa"/>
            <w:vAlign w:val="center"/>
          </w:tcPr>
          <w:p w:rsidR="000414F0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414F0" w:rsidRPr="00287138" w:rsidRDefault="000414F0" w:rsidP="000414F0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414F0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14F0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0414F0" w:rsidTr="000414F0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414F0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14F0" w:rsidRPr="00C53806" w:rsidRDefault="002A726A" w:rsidP="000414F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2286139</w:t>
            </w:r>
          </w:p>
        </w:tc>
        <w:tc>
          <w:tcPr>
            <w:tcW w:w="3118" w:type="dxa"/>
            <w:vAlign w:val="center"/>
          </w:tcPr>
          <w:p w:rsidR="000414F0" w:rsidRDefault="000414F0" w:rsidP="000414F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تحلیل فضایی</w:t>
            </w:r>
          </w:p>
        </w:tc>
        <w:tc>
          <w:tcPr>
            <w:tcW w:w="709" w:type="dxa"/>
            <w:vAlign w:val="center"/>
          </w:tcPr>
          <w:p w:rsidR="000414F0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414F0" w:rsidRPr="00287138" w:rsidRDefault="000414F0" w:rsidP="000414F0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414F0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آمار و احتمالات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Lotus" w:hint="cs"/>
                <w:rtl/>
                <w:lang w:bidi="fa-IR"/>
              </w:rPr>
              <w:t xml:space="preserve"> مبانی سیستم اطلاعات جغرافیای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14F0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0414F0" w:rsidTr="000414F0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414F0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14F0" w:rsidRDefault="002A726A" w:rsidP="000414F0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2286140</w:t>
            </w:r>
          </w:p>
        </w:tc>
        <w:tc>
          <w:tcPr>
            <w:tcW w:w="3118" w:type="dxa"/>
            <w:vAlign w:val="center"/>
          </w:tcPr>
          <w:p w:rsidR="000414F0" w:rsidRDefault="000414F0" w:rsidP="000414F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منابع آب ایران</w:t>
            </w:r>
          </w:p>
        </w:tc>
        <w:tc>
          <w:tcPr>
            <w:tcW w:w="709" w:type="dxa"/>
            <w:vAlign w:val="center"/>
          </w:tcPr>
          <w:p w:rsidR="000414F0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414F0" w:rsidRPr="00287138" w:rsidRDefault="000414F0" w:rsidP="000414F0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414F0" w:rsidRDefault="00D20A1D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مبانی هیدرولوژی 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14F0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درس جدید</w:t>
            </w:r>
          </w:p>
        </w:tc>
      </w:tr>
      <w:tr w:rsidR="000414F0" w:rsidTr="002F4D52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14F0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14F0" w:rsidRDefault="000A1339" w:rsidP="000414F0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228651</w:t>
            </w:r>
          </w:p>
        </w:tc>
        <w:tc>
          <w:tcPr>
            <w:tcW w:w="3118" w:type="dxa"/>
            <w:vAlign w:val="center"/>
          </w:tcPr>
          <w:p w:rsidR="000414F0" w:rsidRDefault="008B157A" w:rsidP="000414F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برنامه ریزی فضای سبز شهری</w:t>
            </w:r>
          </w:p>
        </w:tc>
        <w:tc>
          <w:tcPr>
            <w:tcW w:w="709" w:type="dxa"/>
            <w:vAlign w:val="center"/>
          </w:tcPr>
          <w:p w:rsidR="000414F0" w:rsidRDefault="008B157A" w:rsidP="008B157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414F0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414F0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14F0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0414F0" w:rsidTr="002F4D52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14F0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14F0" w:rsidRDefault="000A1339" w:rsidP="000414F0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228660</w:t>
            </w:r>
          </w:p>
        </w:tc>
        <w:tc>
          <w:tcPr>
            <w:tcW w:w="3118" w:type="dxa"/>
            <w:vAlign w:val="center"/>
          </w:tcPr>
          <w:p w:rsidR="000414F0" w:rsidRDefault="008B157A" w:rsidP="000414F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کارورزی</w:t>
            </w:r>
          </w:p>
        </w:tc>
        <w:tc>
          <w:tcPr>
            <w:tcW w:w="709" w:type="dxa"/>
            <w:vAlign w:val="center"/>
          </w:tcPr>
          <w:p w:rsidR="000414F0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0414F0" w:rsidRDefault="000A1339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414F0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14F0" w:rsidRDefault="000414F0" w:rsidP="000414F0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0414F0" w:rsidRDefault="000414F0" w:rsidP="005B3FB2">
      <w:pPr>
        <w:jc w:val="center"/>
        <w:rPr>
          <w:rFonts w:cs="B Lotus"/>
          <w:sz w:val="10"/>
          <w:szCs w:val="10"/>
          <w:rtl/>
          <w:lang w:bidi="fa-IR"/>
        </w:rPr>
      </w:pPr>
    </w:p>
    <w:p w:rsidR="000414F0" w:rsidRDefault="00D20A1D" w:rsidP="005B3FB2">
      <w:pPr>
        <w:jc w:val="center"/>
        <w:rPr>
          <w:rFonts w:cs="B Lotus"/>
          <w:sz w:val="32"/>
          <w:szCs w:val="32"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برای ردیف های 8 و 9 نیاز به دو کد جدید می باشد تا گروه بر اساس نیاز درس را مشخص نماید. </w:t>
      </w:r>
    </w:p>
    <w:p w:rsidR="00D20A1D" w:rsidRDefault="00D20A1D" w:rsidP="005B3FB2">
      <w:pPr>
        <w:jc w:val="center"/>
        <w:rPr>
          <w:rFonts w:cs="B Lotus"/>
          <w:sz w:val="32"/>
          <w:szCs w:val="32"/>
          <w:rtl/>
          <w:lang w:bidi="fa-IR"/>
        </w:rPr>
      </w:pPr>
    </w:p>
    <w:p w:rsidR="00D20A1D" w:rsidRDefault="00D20A1D" w:rsidP="005B3FB2">
      <w:pPr>
        <w:jc w:val="center"/>
        <w:rPr>
          <w:rFonts w:cs="B Lotus"/>
          <w:sz w:val="32"/>
          <w:szCs w:val="32"/>
          <w:rtl/>
          <w:lang w:bidi="fa-IR"/>
        </w:rPr>
      </w:pPr>
    </w:p>
    <w:p w:rsidR="00191A2D" w:rsidRPr="002D36A2" w:rsidRDefault="00D5619C" w:rsidP="00FC53A1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column"/>
      </w:r>
      <w:r w:rsidR="00191A2D" w:rsidRPr="002D36A2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 كارشناسي</w:t>
      </w:r>
      <w:r w:rsidR="00191A2D">
        <w:rPr>
          <w:rFonts w:cs="B Nazanin" w:hint="cs"/>
          <w:b/>
          <w:bCs/>
          <w:sz w:val="28"/>
          <w:szCs w:val="28"/>
          <w:rtl/>
          <w:lang w:bidi="fa-IR"/>
        </w:rPr>
        <w:t xml:space="preserve"> ارشد</w:t>
      </w:r>
      <w:r w:rsidR="00191A2D" w:rsidRPr="002D36A2">
        <w:rPr>
          <w:rFonts w:cs="B Nazanin" w:hint="cs"/>
          <w:b/>
          <w:bCs/>
          <w:sz w:val="28"/>
          <w:szCs w:val="28"/>
          <w:rtl/>
          <w:lang w:bidi="fa-IR"/>
        </w:rPr>
        <w:t xml:space="preserve">  رشته</w:t>
      </w:r>
      <w:r w:rsidR="00191A2D">
        <w:rPr>
          <w:rFonts w:cs="B Nazanin" w:hint="cs"/>
          <w:b/>
          <w:bCs/>
          <w:sz w:val="28"/>
          <w:szCs w:val="28"/>
          <w:rtl/>
          <w:lang w:bidi="fa-IR"/>
        </w:rPr>
        <w:t xml:space="preserve"> جغرافيا و برنامه ریزی روستایی</w:t>
      </w:r>
      <w:r w:rsidR="00191A2D" w:rsidRPr="002D36A2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191A2D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191A2D">
        <w:rPr>
          <w:rFonts w:cs="B Zar" w:hint="cs"/>
          <w:b/>
          <w:bCs/>
          <w:sz w:val="28"/>
          <w:szCs w:val="28"/>
          <w:rtl/>
          <w:lang w:bidi="fa-IR"/>
        </w:rPr>
        <w:t xml:space="preserve"> کد رشته 447</w:t>
      </w:r>
      <w:r w:rsidR="001461DD">
        <w:rPr>
          <w:rFonts w:cs="B Zar" w:hint="cs"/>
          <w:b/>
          <w:bCs/>
          <w:sz w:val="28"/>
          <w:szCs w:val="28"/>
          <w:rtl/>
          <w:lang w:bidi="fa-IR"/>
        </w:rPr>
        <w:t>تا ورودی 95</w:t>
      </w:r>
    </w:p>
    <w:tbl>
      <w:tblPr>
        <w:tblStyle w:val="TableGrid"/>
        <w:bidiVisual/>
        <w:tblW w:w="10915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3118"/>
        <w:gridCol w:w="709"/>
        <w:gridCol w:w="709"/>
        <w:gridCol w:w="2693"/>
        <w:gridCol w:w="1701"/>
      </w:tblGrid>
      <w:tr w:rsidR="00191A2D" w:rsidRPr="00631D1D" w:rsidTr="00B43D88">
        <w:trPr>
          <w:trHeight w:val="495"/>
        </w:trPr>
        <w:tc>
          <w:tcPr>
            <w:tcW w:w="1091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1A2D" w:rsidRPr="00631D1D" w:rsidRDefault="00191A2D" w:rsidP="00FC53A1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دروس پایه </w:t>
            </w:r>
          </w:p>
        </w:tc>
      </w:tr>
      <w:tr w:rsidR="00191A2D" w:rsidRPr="00631D1D" w:rsidTr="00B43D88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1A2D" w:rsidRPr="00631D1D" w:rsidRDefault="00191A2D" w:rsidP="00B43D88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91A2D" w:rsidRPr="00631D1D" w:rsidRDefault="00191A2D" w:rsidP="00B43D88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كد درس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  <w:vAlign w:val="center"/>
          </w:tcPr>
          <w:p w:rsidR="00191A2D" w:rsidRPr="00631D1D" w:rsidRDefault="00191A2D" w:rsidP="00B43D88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نام درس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191A2D" w:rsidRPr="00631D1D" w:rsidRDefault="00191A2D" w:rsidP="00B43D88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واحد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91A2D" w:rsidRPr="00631D1D" w:rsidRDefault="00191A2D" w:rsidP="00B43D88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پیشنیاز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1A2D" w:rsidRPr="00631D1D" w:rsidRDefault="00191A2D" w:rsidP="00B43D8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191A2D" w:rsidRPr="00631D1D" w:rsidTr="00B43D88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91A2D" w:rsidRPr="00631D1D" w:rsidRDefault="00191A2D" w:rsidP="00B43D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91A2D" w:rsidRPr="00631D1D" w:rsidRDefault="00191A2D" w:rsidP="00B43D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tcBorders>
              <w:bottom w:val="double" w:sz="4" w:space="0" w:color="auto"/>
            </w:tcBorders>
          </w:tcPr>
          <w:p w:rsidR="00191A2D" w:rsidRPr="00631D1D" w:rsidRDefault="00191A2D" w:rsidP="00B43D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91A2D" w:rsidRPr="00631D1D" w:rsidRDefault="00191A2D" w:rsidP="00B43D88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91A2D" w:rsidRPr="00631D1D" w:rsidRDefault="00191A2D" w:rsidP="00B43D88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2693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91A2D" w:rsidRPr="00631D1D" w:rsidRDefault="00191A2D" w:rsidP="00B43D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1A2D" w:rsidRPr="00631D1D" w:rsidRDefault="00191A2D" w:rsidP="00B43D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91A2D" w:rsidRPr="000529D5" w:rsidTr="00FC12EE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1A2D" w:rsidRPr="00287138" w:rsidRDefault="00191A2D" w:rsidP="00B43D88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91A2D" w:rsidRPr="00C53806" w:rsidRDefault="008C723D" w:rsidP="00B43D88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447301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191A2D" w:rsidRPr="00287138" w:rsidRDefault="00191A2D" w:rsidP="00FC12EE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روش های تحقیق در برنامه ریزی روستایی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191A2D" w:rsidRPr="00287138" w:rsidRDefault="00191A2D" w:rsidP="00FC12EE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191A2D" w:rsidRPr="00287138" w:rsidRDefault="00191A2D" w:rsidP="00FC12EE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91A2D" w:rsidRPr="00287138" w:rsidRDefault="00191A2D" w:rsidP="00FC12EE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تحلیل های آماری در برنامه ریزی روستایی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1A2D" w:rsidRPr="00287138" w:rsidRDefault="00191A2D" w:rsidP="00B43D88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191A2D" w:rsidRPr="000529D5" w:rsidTr="00FC12EE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1A2D" w:rsidRPr="00287138" w:rsidRDefault="00191A2D" w:rsidP="00B43D88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91A2D" w:rsidRPr="00C53806" w:rsidRDefault="008C723D" w:rsidP="00B43D88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447302</w:t>
            </w:r>
          </w:p>
        </w:tc>
        <w:tc>
          <w:tcPr>
            <w:tcW w:w="3118" w:type="dxa"/>
            <w:vAlign w:val="center"/>
          </w:tcPr>
          <w:p w:rsidR="00191A2D" w:rsidRPr="00287138" w:rsidRDefault="00191A2D" w:rsidP="00FC12EE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تحلیل های آماری در برنامه ریزی روستایی</w:t>
            </w:r>
          </w:p>
        </w:tc>
        <w:tc>
          <w:tcPr>
            <w:tcW w:w="709" w:type="dxa"/>
            <w:vAlign w:val="center"/>
          </w:tcPr>
          <w:p w:rsidR="00191A2D" w:rsidRPr="00287138" w:rsidRDefault="00191A2D" w:rsidP="00FC12EE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191A2D" w:rsidRPr="00287138" w:rsidRDefault="00191A2D" w:rsidP="00FC12EE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91A2D" w:rsidRPr="00287138" w:rsidRDefault="00191A2D" w:rsidP="00FC12EE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1A2D" w:rsidRPr="00287138" w:rsidRDefault="00191A2D" w:rsidP="00B43D88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191A2D" w:rsidRPr="000529D5" w:rsidTr="00FC12EE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1A2D" w:rsidRPr="00287138" w:rsidRDefault="00191A2D" w:rsidP="00B43D88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91A2D" w:rsidRPr="00C53806" w:rsidRDefault="008C723D" w:rsidP="00B43D88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447303</w:t>
            </w:r>
          </w:p>
        </w:tc>
        <w:tc>
          <w:tcPr>
            <w:tcW w:w="3118" w:type="dxa"/>
            <w:vAlign w:val="center"/>
          </w:tcPr>
          <w:p w:rsidR="00191A2D" w:rsidRPr="00287138" w:rsidRDefault="00191A2D" w:rsidP="00FC12EE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فناوری های جغرافیایی در برنامه ریزی روستایی </w:t>
            </w:r>
            <w:r>
              <w:rPr>
                <w:rFonts w:cs="B Lotus"/>
                <w:lang w:bidi="fa-IR"/>
              </w:rPr>
              <w:t>(GIS , RS , …)</w:t>
            </w:r>
          </w:p>
        </w:tc>
        <w:tc>
          <w:tcPr>
            <w:tcW w:w="709" w:type="dxa"/>
            <w:vAlign w:val="center"/>
          </w:tcPr>
          <w:p w:rsidR="00191A2D" w:rsidRPr="00287138" w:rsidRDefault="00191A2D" w:rsidP="00FC12EE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191A2D" w:rsidRPr="00287138" w:rsidRDefault="00191A2D" w:rsidP="00FC12EE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91A2D" w:rsidRPr="00287138" w:rsidRDefault="00191A2D" w:rsidP="00FC12EE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1A2D" w:rsidRPr="00287138" w:rsidRDefault="00191A2D" w:rsidP="00B43D88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191A2D" w:rsidRPr="000529D5" w:rsidTr="00FC12EE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1A2D" w:rsidRPr="00287138" w:rsidRDefault="00191A2D" w:rsidP="00B43D88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91A2D" w:rsidRPr="00C53806" w:rsidRDefault="008C723D" w:rsidP="00B43D88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447304</w:t>
            </w:r>
          </w:p>
        </w:tc>
        <w:tc>
          <w:tcPr>
            <w:tcW w:w="3118" w:type="dxa"/>
            <w:vAlign w:val="center"/>
          </w:tcPr>
          <w:p w:rsidR="00191A2D" w:rsidRPr="00287138" w:rsidRDefault="00191A2D" w:rsidP="00FC12EE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روش ها و فنون تصمیم گیری در برنامه ریزی روستایی</w:t>
            </w:r>
          </w:p>
        </w:tc>
        <w:tc>
          <w:tcPr>
            <w:tcW w:w="709" w:type="dxa"/>
            <w:vAlign w:val="center"/>
          </w:tcPr>
          <w:p w:rsidR="00191A2D" w:rsidRPr="00287138" w:rsidRDefault="00191A2D" w:rsidP="00FC12EE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191A2D" w:rsidRPr="00287138" w:rsidRDefault="00191A2D" w:rsidP="00FC12EE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91A2D" w:rsidRPr="00287138" w:rsidRDefault="00191A2D" w:rsidP="00FC12EE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1A2D" w:rsidRPr="00287138" w:rsidRDefault="00191A2D" w:rsidP="00B43D88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191A2D" w:rsidRPr="000529D5" w:rsidTr="00B43D8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1A2D" w:rsidRPr="00287138" w:rsidRDefault="00191A2D" w:rsidP="00B43D88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91A2D" w:rsidRPr="00C53806" w:rsidRDefault="008C723D" w:rsidP="00B43D88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447305</w:t>
            </w:r>
          </w:p>
        </w:tc>
        <w:tc>
          <w:tcPr>
            <w:tcW w:w="3118" w:type="dxa"/>
            <w:vAlign w:val="center"/>
          </w:tcPr>
          <w:p w:rsidR="00191A2D" w:rsidRPr="00287138" w:rsidRDefault="00B94187" w:rsidP="00B43D88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مکاتب و بنیان های نظری توسعه و برنامه ریزی روستایی</w:t>
            </w:r>
          </w:p>
        </w:tc>
        <w:tc>
          <w:tcPr>
            <w:tcW w:w="709" w:type="dxa"/>
          </w:tcPr>
          <w:p w:rsidR="00191A2D" w:rsidRPr="00287138" w:rsidRDefault="00191A2D" w:rsidP="00B43D88">
            <w:pPr>
              <w:bidi/>
              <w:jc w:val="center"/>
              <w:rPr>
                <w:rFonts w:cs="B Lotus"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91A2D" w:rsidRPr="00287138" w:rsidRDefault="00191A2D" w:rsidP="00B43D88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91A2D" w:rsidRPr="00287138" w:rsidRDefault="00191A2D" w:rsidP="00B43D88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1A2D" w:rsidRPr="00287138" w:rsidRDefault="00191A2D" w:rsidP="00B43D88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191A2D" w:rsidRPr="000529D5" w:rsidTr="00B43D8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1A2D" w:rsidRPr="00287138" w:rsidRDefault="00191A2D" w:rsidP="00B43D88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91A2D" w:rsidRPr="00C53806" w:rsidRDefault="008C723D" w:rsidP="00B43D88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447306</w:t>
            </w:r>
          </w:p>
        </w:tc>
        <w:tc>
          <w:tcPr>
            <w:tcW w:w="3118" w:type="dxa"/>
            <w:vAlign w:val="center"/>
          </w:tcPr>
          <w:p w:rsidR="00191A2D" w:rsidRPr="00287138" w:rsidRDefault="00B94187" w:rsidP="00B43D88">
            <w:pPr>
              <w:bidi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برنامه ریزی محیطی در نواحی روستایی ایران</w:t>
            </w:r>
          </w:p>
        </w:tc>
        <w:tc>
          <w:tcPr>
            <w:tcW w:w="709" w:type="dxa"/>
          </w:tcPr>
          <w:p w:rsidR="00191A2D" w:rsidRPr="00287138" w:rsidRDefault="00191A2D" w:rsidP="00B43D88">
            <w:pPr>
              <w:bidi/>
              <w:jc w:val="center"/>
              <w:rPr>
                <w:rFonts w:cs="B Lotus"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91A2D" w:rsidRPr="00287138" w:rsidRDefault="00191A2D" w:rsidP="00B43D88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91A2D" w:rsidRPr="00287138" w:rsidRDefault="00191A2D" w:rsidP="00B43D88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1A2D" w:rsidRPr="00287138" w:rsidRDefault="00191A2D" w:rsidP="00B43D88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B94187" w:rsidRPr="000529D5" w:rsidTr="00B43D8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4187" w:rsidRDefault="00B94187" w:rsidP="00B43D88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4187" w:rsidRPr="00C53806" w:rsidRDefault="008C723D" w:rsidP="00B43D88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447307</w:t>
            </w:r>
          </w:p>
        </w:tc>
        <w:tc>
          <w:tcPr>
            <w:tcW w:w="3118" w:type="dxa"/>
            <w:vAlign w:val="center"/>
          </w:tcPr>
          <w:p w:rsidR="00B94187" w:rsidRDefault="00B94187" w:rsidP="00B43D88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حقوق و قوانین روستایی</w:t>
            </w:r>
          </w:p>
        </w:tc>
        <w:tc>
          <w:tcPr>
            <w:tcW w:w="709" w:type="dxa"/>
          </w:tcPr>
          <w:p w:rsidR="00B94187" w:rsidRPr="00287138" w:rsidRDefault="00B94187" w:rsidP="00B43D88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94187" w:rsidRPr="00287138" w:rsidRDefault="00B94187" w:rsidP="00B43D88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94187" w:rsidRDefault="00B94187" w:rsidP="00B43D88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4187" w:rsidRDefault="00B94187" w:rsidP="00B43D88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B94187" w:rsidRPr="000529D5" w:rsidTr="00B43D8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4187" w:rsidRDefault="00B94187" w:rsidP="00B43D88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4187" w:rsidRPr="00C53806" w:rsidRDefault="008C723D" w:rsidP="00B43D88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447308</w:t>
            </w:r>
          </w:p>
        </w:tc>
        <w:tc>
          <w:tcPr>
            <w:tcW w:w="3118" w:type="dxa"/>
            <w:vAlign w:val="center"/>
          </w:tcPr>
          <w:p w:rsidR="00B94187" w:rsidRDefault="00B94187" w:rsidP="00B43D88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تحلیل فضایی روابط شهر و روستا</w:t>
            </w:r>
          </w:p>
        </w:tc>
        <w:tc>
          <w:tcPr>
            <w:tcW w:w="709" w:type="dxa"/>
          </w:tcPr>
          <w:p w:rsidR="00B94187" w:rsidRDefault="00B94187" w:rsidP="00B43D88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94187" w:rsidRPr="00287138" w:rsidRDefault="00B94187" w:rsidP="00B43D88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94187" w:rsidRDefault="00B94187" w:rsidP="00B43D88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4187" w:rsidRDefault="00B94187" w:rsidP="00B43D88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B94187" w:rsidRPr="00631D1D" w:rsidTr="00B43D88">
        <w:trPr>
          <w:trHeight w:val="495"/>
        </w:trPr>
        <w:tc>
          <w:tcPr>
            <w:tcW w:w="1091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187" w:rsidRPr="00631D1D" w:rsidRDefault="00B94187" w:rsidP="00B43D8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دروس تخصصی گرایش برنامه ریزی کالبدی</w:t>
            </w:r>
          </w:p>
        </w:tc>
      </w:tr>
      <w:tr w:rsidR="00B94187" w:rsidRPr="00631D1D" w:rsidTr="00B43D88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94187" w:rsidRPr="00631D1D" w:rsidRDefault="00B94187" w:rsidP="00B43D88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94187" w:rsidRPr="00631D1D" w:rsidRDefault="00B94187" w:rsidP="00B43D88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كد درس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  <w:vAlign w:val="center"/>
          </w:tcPr>
          <w:p w:rsidR="00B94187" w:rsidRPr="00631D1D" w:rsidRDefault="00B94187" w:rsidP="00B43D88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نام درس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B94187" w:rsidRPr="00631D1D" w:rsidRDefault="00B94187" w:rsidP="00B43D88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واحد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94187" w:rsidRPr="00631D1D" w:rsidRDefault="00B94187" w:rsidP="00B43D88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پیشنیاز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4187" w:rsidRPr="00631D1D" w:rsidRDefault="00B94187" w:rsidP="00B43D8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B94187" w:rsidRPr="00631D1D" w:rsidTr="00B43D88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94187" w:rsidRPr="00631D1D" w:rsidRDefault="00B94187" w:rsidP="00B43D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B94187" w:rsidRPr="00631D1D" w:rsidRDefault="00B94187" w:rsidP="00B43D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tcBorders>
              <w:bottom w:val="double" w:sz="4" w:space="0" w:color="auto"/>
            </w:tcBorders>
          </w:tcPr>
          <w:p w:rsidR="00B94187" w:rsidRPr="00631D1D" w:rsidRDefault="00B94187" w:rsidP="00B43D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B94187" w:rsidRPr="00631D1D" w:rsidRDefault="00B94187" w:rsidP="00B43D88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B94187" w:rsidRPr="00631D1D" w:rsidRDefault="00B94187" w:rsidP="00B43D88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2693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B94187" w:rsidRPr="00631D1D" w:rsidRDefault="00B94187" w:rsidP="00B43D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94187" w:rsidRPr="00631D1D" w:rsidRDefault="00B94187" w:rsidP="00B43D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94187" w:rsidRPr="000529D5" w:rsidTr="00B43D8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94187" w:rsidRPr="00287138" w:rsidRDefault="00B94187" w:rsidP="00B43D88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94187" w:rsidRPr="00C53806" w:rsidRDefault="009E4F59" w:rsidP="00B43D88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447309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B94187" w:rsidRPr="00287138" w:rsidRDefault="00B94187" w:rsidP="00B43D88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کارگاه برنامه ریزی کالبدی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B94187" w:rsidRPr="00287138" w:rsidRDefault="00B94187" w:rsidP="00B43D88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B94187" w:rsidRPr="00287138" w:rsidRDefault="00B94187" w:rsidP="00B43D88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94187" w:rsidRPr="00287138" w:rsidRDefault="00B94187" w:rsidP="00B43D88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4187" w:rsidRPr="00287138" w:rsidRDefault="00B94187" w:rsidP="00B43D88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B94187" w:rsidRPr="000529D5" w:rsidTr="00B43D8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4187" w:rsidRPr="00287138" w:rsidRDefault="00B94187" w:rsidP="00B43D88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4187" w:rsidRPr="00C53806" w:rsidRDefault="00F24B7D" w:rsidP="00B43D88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447310</w:t>
            </w:r>
          </w:p>
        </w:tc>
        <w:tc>
          <w:tcPr>
            <w:tcW w:w="3118" w:type="dxa"/>
          </w:tcPr>
          <w:p w:rsidR="00B94187" w:rsidRPr="00287138" w:rsidRDefault="00B94187" w:rsidP="00B43D88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برنامه ریزی مسکن روستایی</w:t>
            </w:r>
          </w:p>
        </w:tc>
        <w:tc>
          <w:tcPr>
            <w:tcW w:w="709" w:type="dxa"/>
          </w:tcPr>
          <w:p w:rsidR="00B94187" w:rsidRPr="00287138" w:rsidRDefault="00B94187" w:rsidP="00B43D88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94187" w:rsidRPr="00287138" w:rsidRDefault="00B94187" w:rsidP="00B43D88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94187" w:rsidRPr="00287138" w:rsidRDefault="00B94187" w:rsidP="00B43D88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4187" w:rsidRPr="00287138" w:rsidRDefault="00B94187" w:rsidP="00B43D88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B94187" w:rsidRPr="000529D5" w:rsidTr="00B43D8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4187" w:rsidRPr="00287138" w:rsidRDefault="00B94187" w:rsidP="00B43D88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4187" w:rsidRPr="00C53806" w:rsidRDefault="00F24B7D" w:rsidP="00B43D88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447311</w:t>
            </w:r>
          </w:p>
        </w:tc>
        <w:tc>
          <w:tcPr>
            <w:tcW w:w="3118" w:type="dxa"/>
            <w:vAlign w:val="center"/>
          </w:tcPr>
          <w:p w:rsidR="00B94187" w:rsidRPr="00287138" w:rsidRDefault="00B94187" w:rsidP="0092688A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برنامه ریزی کالبدی سکونت گاههای روستایی</w:t>
            </w:r>
          </w:p>
        </w:tc>
        <w:tc>
          <w:tcPr>
            <w:tcW w:w="709" w:type="dxa"/>
          </w:tcPr>
          <w:p w:rsidR="00B94187" w:rsidRPr="00287138" w:rsidRDefault="00B94187" w:rsidP="00B43D88">
            <w:pPr>
              <w:bidi/>
              <w:jc w:val="center"/>
              <w:rPr>
                <w:rFonts w:cs="B Lotus"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94187" w:rsidRPr="00287138" w:rsidRDefault="00B94187" w:rsidP="00B43D88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94187" w:rsidRPr="00287138" w:rsidRDefault="00B94187" w:rsidP="00B43D88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4187" w:rsidRPr="00287138" w:rsidRDefault="00B94187" w:rsidP="00B43D88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B94187" w:rsidRPr="000529D5" w:rsidTr="00B43D8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4187" w:rsidRPr="00287138" w:rsidRDefault="00B94187" w:rsidP="00B43D88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4187" w:rsidRPr="00C53806" w:rsidRDefault="00F24B7D" w:rsidP="00B43D88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447312</w:t>
            </w:r>
          </w:p>
        </w:tc>
        <w:tc>
          <w:tcPr>
            <w:tcW w:w="3118" w:type="dxa"/>
          </w:tcPr>
          <w:p w:rsidR="00B94187" w:rsidRPr="00287138" w:rsidRDefault="00B94187" w:rsidP="00B43D88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برنامه ریزی مدیریت ریسک و مخاطرات در مناطق روستایی</w:t>
            </w:r>
          </w:p>
        </w:tc>
        <w:tc>
          <w:tcPr>
            <w:tcW w:w="709" w:type="dxa"/>
            <w:vAlign w:val="center"/>
          </w:tcPr>
          <w:p w:rsidR="00B94187" w:rsidRPr="00287138" w:rsidRDefault="00B94187" w:rsidP="00B43D88">
            <w:pPr>
              <w:bidi/>
              <w:jc w:val="center"/>
              <w:rPr>
                <w:rFonts w:cs="B Lotus"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B94187" w:rsidRPr="00287138" w:rsidRDefault="00B94187" w:rsidP="00B43D88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94187" w:rsidRPr="00287138" w:rsidRDefault="00B94187" w:rsidP="00B43D88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4187" w:rsidRPr="00287138" w:rsidRDefault="00B94187" w:rsidP="00B43D88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B94187" w:rsidRPr="000529D5" w:rsidTr="00B43D8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4187" w:rsidRPr="00287138" w:rsidRDefault="00B94187" w:rsidP="00B43D88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4187" w:rsidRPr="00C53806" w:rsidRDefault="00F24B7D" w:rsidP="00B43D88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447313</w:t>
            </w:r>
          </w:p>
        </w:tc>
        <w:tc>
          <w:tcPr>
            <w:tcW w:w="3118" w:type="dxa"/>
            <w:vAlign w:val="center"/>
          </w:tcPr>
          <w:p w:rsidR="00B94187" w:rsidRPr="00287138" w:rsidRDefault="00B94187" w:rsidP="00B43D88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برنامه ریزی مکان یابی استقرار گاههای روستایی</w:t>
            </w:r>
          </w:p>
        </w:tc>
        <w:tc>
          <w:tcPr>
            <w:tcW w:w="709" w:type="dxa"/>
          </w:tcPr>
          <w:p w:rsidR="00B94187" w:rsidRPr="00287138" w:rsidRDefault="00B94187" w:rsidP="00B43D88">
            <w:pPr>
              <w:bidi/>
              <w:jc w:val="center"/>
              <w:rPr>
                <w:rFonts w:cs="B Lotus"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94187" w:rsidRPr="00287138" w:rsidRDefault="00B94187" w:rsidP="00B43D88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94187" w:rsidRPr="00287138" w:rsidRDefault="00B94187" w:rsidP="00B43D88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4187" w:rsidRPr="00287138" w:rsidRDefault="00B94187" w:rsidP="00B43D88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FC53A1" w:rsidRPr="00631D1D" w:rsidTr="00A034C5">
        <w:trPr>
          <w:trHeight w:val="495"/>
        </w:trPr>
        <w:tc>
          <w:tcPr>
            <w:tcW w:w="1091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3A1" w:rsidRPr="00631D1D" w:rsidRDefault="00FC53A1" w:rsidP="009954EE">
            <w:pPr>
              <w:tabs>
                <w:tab w:val="left" w:pos="3090"/>
                <w:tab w:val="center" w:pos="5349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دروس تخصصی گرایش مدیریت توسعه پایدار روستایی</w:t>
            </w:r>
            <w:r w:rsidR="009954EE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کد 438</w:t>
            </w:r>
          </w:p>
        </w:tc>
      </w:tr>
      <w:tr w:rsidR="00FC53A1" w:rsidRPr="00631D1D" w:rsidTr="00A034C5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C53A1" w:rsidRPr="00631D1D" w:rsidRDefault="00FC53A1" w:rsidP="00A034C5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C53A1" w:rsidRPr="00631D1D" w:rsidRDefault="00FC53A1" w:rsidP="00A034C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كد درس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  <w:vAlign w:val="center"/>
          </w:tcPr>
          <w:p w:rsidR="00FC53A1" w:rsidRPr="00631D1D" w:rsidRDefault="00FC53A1" w:rsidP="00A034C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نام درس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FC53A1" w:rsidRPr="00631D1D" w:rsidRDefault="00FC53A1" w:rsidP="00A034C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واحد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C53A1" w:rsidRPr="00631D1D" w:rsidRDefault="00FC53A1" w:rsidP="00A034C5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پیشنیاز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53A1" w:rsidRPr="00631D1D" w:rsidRDefault="00FC53A1" w:rsidP="00A034C5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FC53A1" w:rsidRPr="00631D1D" w:rsidTr="00A034C5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C53A1" w:rsidRPr="00631D1D" w:rsidRDefault="00FC53A1" w:rsidP="00A034C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FC53A1" w:rsidRPr="00631D1D" w:rsidRDefault="00FC53A1" w:rsidP="00A034C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tcBorders>
              <w:bottom w:val="double" w:sz="4" w:space="0" w:color="auto"/>
            </w:tcBorders>
          </w:tcPr>
          <w:p w:rsidR="00FC53A1" w:rsidRPr="00631D1D" w:rsidRDefault="00FC53A1" w:rsidP="00A034C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C53A1" w:rsidRPr="00631D1D" w:rsidRDefault="00FC53A1" w:rsidP="00A034C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C53A1" w:rsidRPr="00631D1D" w:rsidRDefault="00FC53A1" w:rsidP="00A034C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2693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FC53A1" w:rsidRPr="00631D1D" w:rsidRDefault="00FC53A1" w:rsidP="00A034C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C53A1" w:rsidRPr="00631D1D" w:rsidRDefault="00FC53A1" w:rsidP="00A034C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C53A1" w:rsidRPr="00287138" w:rsidTr="00A034C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C53A1" w:rsidRPr="00287138" w:rsidRDefault="00FC53A1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C53A1" w:rsidRPr="00C53806" w:rsidRDefault="00985EAF" w:rsidP="00A034C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438301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FC53A1" w:rsidRPr="00287138" w:rsidRDefault="00FC53A1" w:rsidP="00A034C5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مدیریت راهبردی توسعه روستایی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FC53A1" w:rsidRPr="00287138" w:rsidRDefault="00FC53A1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FC53A1" w:rsidRPr="00287138" w:rsidRDefault="00FC53A1" w:rsidP="00A034C5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C53A1" w:rsidRPr="00287138" w:rsidRDefault="00FC53A1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53A1" w:rsidRPr="00287138" w:rsidRDefault="00FC53A1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FC53A1" w:rsidRPr="00287138" w:rsidTr="00A034C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53A1" w:rsidRPr="00287138" w:rsidRDefault="00FC53A1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C53A1" w:rsidRPr="00C53806" w:rsidRDefault="00985EAF" w:rsidP="00A034C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438302</w:t>
            </w:r>
          </w:p>
        </w:tc>
        <w:tc>
          <w:tcPr>
            <w:tcW w:w="3118" w:type="dxa"/>
          </w:tcPr>
          <w:p w:rsidR="00FC53A1" w:rsidRPr="00287138" w:rsidRDefault="00FC53A1" w:rsidP="00A034C5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برنامه ریزی مدیریت ریسک و مخاطرات در مناطق روستایی</w:t>
            </w:r>
          </w:p>
        </w:tc>
        <w:tc>
          <w:tcPr>
            <w:tcW w:w="709" w:type="dxa"/>
          </w:tcPr>
          <w:p w:rsidR="00FC53A1" w:rsidRPr="00287138" w:rsidRDefault="00FC53A1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C53A1" w:rsidRPr="00287138" w:rsidRDefault="00FC53A1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C53A1" w:rsidRPr="00287138" w:rsidRDefault="00FC53A1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53A1" w:rsidRPr="00287138" w:rsidRDefault="00FC53A1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FC53A1" w:rsidRPr="00287138" w:rsidTr="00A034C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53A1" w:rsidRPr="00287138" w:rsidRDefault="00FC53A1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C53A1" w:rsidRPr="00C53806" w:rsidRDefault="00985EAF" w:rsidP="00A034C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438303</w:t>
            </w:r>
          </w:p>
        </w:tc>
        <w:tc>
          <w:tcPr>
            <w:tcW w:w="3118" w:type="dxa"/>
            <w:vAlign w:val="center"/>
          </w:tcPr>
          <w:p w:rsidR="00FC53A1" w:rsidRPr="00287138" w:rsidRDefault="00FC53A1" w:rsidP="00A034C5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مدیریت توسعه پایدار کالبدی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Lotus" w:hint="cs"/>
                <w:rtl/>
                <w:lang w:bidi="fa-IR"/>
              </w:rPr>
              <w:t xml:space="preserve"> فضایی و اکولوژیک مناطق روستایی</w:t>
            </w:r>
          </w:p>
        </w:tc>
        <w:tc>
          <w:tcPr>
            <w:tcW w:w="709" w:type="dxa"/>
          </w:tcPr>
          <w:p w:rsidR="00FC53A1" w:rsidRPr="00287138" w:rsidRDefault="00FC53A1" w:rsidP="00A034C5">
            <w:pPr>
              <w:bidi/>
              <w:jc w:val="center"/>
              <w:rPr>
                <w:rFonts w:cs="B Lotus"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C53A1" w:rsidRPr="00287138" w:rsidRDefault="00FC53A1" w:rsidP="00A034C5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C53A1" w:rsidRPr="00287138" w:rsidRDefault="00FC53A1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53A1" w:rsidRPr="00287138" w:rsidRDefault="00FC53A1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FC53A1" w:rsidRPr="00287138" w:rsidTr="00A034C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53A1" w:rsidRPr="00287138" w:rsidRDefault="00FC53A1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C53A1" w:rsidRPr="00C53806" w:rsidRDefault="00985EAF" w:rsidP="00A034C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438304</w:t>
            </w:r>
          </w:p>
        </w:tc>
        <w:tc>
          <w:tcPr>
            <w:tcW w:w="3118" w:type="dxa"/>
          </w:tcPr>
          <w:p w:rsidR="00FC53A1" w:rsidRPr="00287138" w:rsidRDefault="00FC53A1" w:rsidP="00A034C5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مدیریت توسعه پایدار اجتماعی و اقتصادی مناطق روستایی</w:t>
            </w:r>
          </w:p>
        </w:tc>
        <w:tc>
          <w:tcPr>
            <w:tcW w:w="709" w:type="dxa"/>
            <w:vAlign w:val="center"/>
          </w:tcPr>
          <w:p w:rsidR="00FC53A1" w:rsidRPr="00287138" w:rsidRDefault="00FC53A1" w:rsidP="00A034C5">
            <w:pPr>
              <w:bidi/>
              <w:jc w:val="center"/>
              <w:rPr>
                <w:rFonts w:cs="B Lotus"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FC53A1" w:rsidRPr="00287138" w:rsidRDefault="00FC53A1" w:rsidP="00A034C5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C53A1" w:rsidRPr="00287138" w:rsidRDefault="00FC53A1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53A1" w:rsidRPr="00287138" w:rsidRDefault="00FC53A1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FC53A1" w:rsidRPr="00287138" w:rsidTr="00A034C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53A1" w:rsidRPr="00287138" w:rsidRDefault="00FC53A1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C53A1" w:rsidRPr="00C53806" w:rsidRDefault="00985EAF" w:rsidP="00A034C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438305</w:t>
            </w:r>
          </w:p>
        </w:tc>
        <w:tc>
          <w:tcPr>
            <w:tcW w:w="3118" w:type="dxa"/>
            <w:vAlign w:val="center"/>
          </w:tcPr>
          <w:p w:rsidR="00FC53A1" w:rsidRPr="00287138" w:rsidRDefault="00FC53A1" w:rsidP="00A034C5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کارگاه مدیریت توسعه پایدار روستایی</w:t>
            </w:r>
          </w:p>
        </w:tc>
        <w:tc>
          <w:tcPr>
            <w:tcW w:w="709" w:type="dxa"/>
          </w:tcPr>
          <w:p w:rsidR="00FC53A1" w:rsidRPr="00287138" w:rsidRDefault="00FC53A1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C53A1" w:rsidRPr="00287138" w:rsidRDefault="00FC53A1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C53A1" w:rsidRPr="00287138" w:rsidRDefault="00FC53A1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53A1" w:rsidRPr="00287138" w:rsidRDefault="00FC53A1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B94187" w:rsidRPr="0041033D" w:rsidRDefault="00B94187" w:rsidP="005B3FB2">
      <w:pPr>
        <w:jc w:val="center"/>
        <w:rPr>
          <w:rFonts w:cs="B Lotus"/>
          <w:sz w:val="10"/>
          <w:szCs w:val="10"/>
          <w:lang w:bidi="fa-IR"/>
        </w:rPr>
      </w:pPr>
    </w:p>
    <w:p w:rsidR="0050573A" w:rsidRPr="002D36A2" w:rsidRDefault="0050573A" w:rsidP="000756A2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2D36A2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كارشناسي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ارشد</w:t>
      </w:r>
      <w:r w:rsidRPr="002D36A2">
        <w:rPr>
          <w:rFonts w:cs="B Nazanin" w:hint="cs"/>
          <w:b/>
          <w:bCs/>
          <w:sz w:val="28"/>
          <w:szCs w:val="28"/>
          <w:rtl/>
          <w:lang w:bidi="fa-IR"/>
        </w:rPr>
        <w:t xml:space="preserve">  رشته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جغرافيا و برنامه ریزی آمایش شهری</w:t>
      </w:r>
      <w:r w:rsidRPr="002D36A2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کد رشته 756</w:t>
      </w:r>
      <w:r w:rsidR="001461DD">
        <w:rPr>
          <w:rFonts w:cs="B Zar" w:hint="cs"/>
          <w:b/>
          <w:bCs/>
          <w:sz w:val="28"/>
          <w:szCs w:val="28"/>
          <w:rtl/>
          <w:lang w:bidi="fa-IR"/>
        </w:rPr>
        <w:t xml:space="preserve"> تا ورودی 95</w:t>
      </w:r>
    </w:p>
    <w:tbl>
      <w:tblPr>
        <w:tblStyle w:val="TableGrid"/>
        <w:bidiVisual/>
        <w:tblW w:w="10915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3118"/>
        <w:gridCol w:w="709"/>
        <w:gridCol w:w="709"/>
        <w:gridCol w:w="2693"/>
        <w:gridCol w:w="1701"/>
      </w:tblGrid>
      <w:tr w:rsidR="0050573A" w:rsidRPr="00631D1D" w:rsidTr="00A034C5">
        <w:trPr>
          <w:trHeight w:val="495"/>
        </w:trPr>
        <w:tc>
          <w:tcPr>
            <w:tcW w:w="1091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573A" w:rsidRPr="00631D1D" w:rsidRDefault="0050573A" w:rsidP="000756A2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دروس پایه</w:t>
            </w:r>
            <w:r w:rsidR="00561A11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50573A" w:rsidRPr="00631D1D" w:rsidTr="00A034C5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573A" w:rsidRPr="00631D1D" w:rsidRDefault="0050573A" w:rsidP="000756A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0573A" w:rsidRPr="00631D1D" w:rsidRDefault="0050573A" w:rsidP="000756A2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كد درس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  <w:vAlign w:val="center"/>
          </w:tcPr>
          <w:p w:rsidR="0050573A" w:rsidRPr="00631D1D" w:rsidRDefault="0050573A" w:rsidP="000756A2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نام درس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50573A" w:rsidRPr="00631D1D" w:rsidRDefault="0050573A" w:rsidP="000756A2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واحد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0573A" w:rsidRPr="00631D1D" w:rsidRDefault="0050573A" w:rsidP="000756A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پیشنیاز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573A" w:rsidRPr="00631D1D" w:rsidRDefault="0050573A" w:rsidP="000756A2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50573A" w:rsidRPr="00631D1D" w:rsidTr="00A034C5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0573A" w:rsidRPr="00631D1D" w:rsidRDefault="0050573A" w:rsidP="000756A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50573A" w:rsidRPr="00631D1D" w:rsidRDefault="0050573A" w:rsidP="000756A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tcBorders>
              <w:bottom w:val="double" w:sz="4" w:space="0" w:color="auto"/>
            </w:tcBorders>
          </w:tcPr>
          <w:p w:rsidR="0050573A" w:rsidRPr="00631D1D" w:rsidRDefault="0050573A" w:rsidP="000756A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50573A" w:rsidRPr="00631D1D" w:rsidRDefault="0050573A" w:rsidP="000756A2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50573A" w:rsidRPr="00631D1D" w:rsidRDefault="0050573A" w:rsidP="000756A2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2693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50573A" w:rsidRPr="00631D1D" w:rsidRDefault="0050573A" w:rsidP="000756A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0573A" w:rsidRPr="00631D1D" w:rsidRDefault="0050573A" w:rsidP="000756A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573A" w:rsidRPr="000529D5" w:rsidTr="001F32D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573A" w:rsidRPr="00287138" w:rsidRDefault="0050573A" w:rsidP="000756A2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0573A" w:rsidRPr="00C53806" w:rsidRDefault="00BE6E84" w:rsidP="000756A2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756301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50573A" w:rsidRPr="00287138" w:rsidRDefault="00561A11" w:rsidP="000756A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مکتب ها و نظریه ها در جغرافیا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50573A" w:rsidRPr="00287138" w:rsidRDefault="00561A11" w:rsidP="000756A2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50573A" w:rsidRPr="00287138" w:rsidRDefault="00561A11" w:rsidP="000756A2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0573A" w:rsidRPr="00287138" w:rsidRDefault="0050573A" w:rsidP="000756A2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573A" w:rsidRPr="00287138" w:rsidRDefault="0050573A" w:rsidP="000756A2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50573A" w:rsidRPr="000529D5" w:rsidTr="001F32D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573A" w:rsidRPr="00287138" w:rsidRDefault="0050573A" w:rsidP="001F32D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0573A" w:rsidRPr="00C53806" w:rsidRDefault="00BE6E84" w:rsidP="001F32D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756302</w:t>
            </w:r>
          </w:p>
        </w:tc>
        <w:tc>
          <w:tcPr>
            <w:tcW w:w="3118" w:type="dxa"/>
            <w:vAlign w:val="center"/>
          </w:tcPr>
          <w:p w:rsidR="0050573A" w:rsidRPr="00287138" w:rsidRDefault="00561A11" w:rsidP="001F32D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روش تحقیق در جغرافیا و برنامه ریزی شهری</w:t>
            </w:r>
          </w:p>
        </w:tc>
        <w:tc>
          <w:tcPr>
            <w:tcW w:w="709" w:type="dxa"/>
            <w:vAlign w:val="center"/>
          </w:tcPr>
          <w:p w:rsidR="0050573A" w:rsidRPr="00287138" w:rsidRDefault="001F32D5" w:rsidP="001F32D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50573A" w:rsidRPr="00287138" w:rsidRDefault="001F32D5" w:rsidP="001F32D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0573A" w:rsidRPr="00287138" w:rsidRDefault="0050573A" w:rsidP="001F32D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573A" w:rsidRPr="00287138" w:rsidRDefault="0050573A" w:rsidP="001F32D5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50573A" w:rsidRPr="000529D5" w:rsidTr="001F32D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573A" w:rsidRPr="00287138" w:rsidRDefault="0050573A" w:rsidP="001F32D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0573A" w:rsidRPr="00C53806" w:rsidRDefault="00BE6E84" w:rsidP="001F32D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756303</w:t>
            </w:r>
          </w:p>
        </w:tc>
        <w:tc>
          <w:tcPr>
            <w:tcW w:w="3118" w:type="dxa"/>
            <w:vAlign w:val="center"/>
          </w:tcPr>
          <w:p w:rsidR="0050573A" w:rsidRPr="00287138" w:rsidRDefault="00561A11" w:rsidP="001F32D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مدل ها و فنون تصمیم گیری با تاکید بر برنامه ریزی شهری</w:t>
            </w:r>
          </w:p>
        </w:tc>
        <w:tc>
          <w:tcPr>
            <w:tcW w:w="709" w:type="dxa"/>
            <w:vAlign w:val="center"/>
          </w:tcPr>
          <w:p w:rsidR="0050573A" w:rsidRPr="00287138" w:rsidRDefault="001F32D5" w:rsidP="001F32D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0573A" w:rsidRPr="00287138" w:rsidRDefault="001F32D5" w:rsidP="001F32D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0573A" w:rsidRPr="00287138" w:rsidRDefault="0050573A" w:rsidP="001F32D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573A" w:rsidRPr="00287138" w:rsidRDefault="0050573A" w:rsidP="001F32D5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50573A" w:rsidRPr="000529D5" w:rsidTr="001F32D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573A" w:rsidRPr="00287138" w:rsidRDefault="0050573A" w:rsidP="001F32D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0573A" w:rsidRPr="00C53806" w:rsidRDefault="00BE6E84" w:rsidP="001F32D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756304</w:t>
            </w:r>
          </w:p>
        </w:tc>
        <w:tc>
          <w:tcPr>
            <w:tcW w:w="3118" w:type="dxa"/>
            <w:vAlign w:val="center"/>
          </w:tcPr>
          <w:p w:rsidR="0050573A" w:rsidRPr="00287138" w:rsidRDefault="00561A11" w:rsidP="001F32D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کاربرد جغرافیای طبیعی در برنامه ریزی شهری</w:t>
            </w:r>
          </w:p>
        </w:tc>
        <w:tc>
          <w:tcPr>
            <w:tcW w:w="709" w:type="dxa"/>
            <w:vAlign w:val="center"/>
          </w:tcPr>
          <w:p w:rsidR="0050573A" w:rsidRPr="00287138" w:rsidRDefault="001F32D5" w:rsidP="001F32D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0573A" w:rsidRPr="00287138" w:rsidRDefault="001F32D5" w:rsidP="001F32D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0573A" w:rsidRPr="00287138" w:rsidRDefault="0050573A" w:rsidP="001F32D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573A" w:rsidRPr="00287138" w:rsidRDefault="0050573A" w:rsidP="001F32D5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50573A" w:rsidRPr="000529D5" w:rsidTr="001F32D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573A" w:rsidRPr="00287138" w:rsidRDefault="0050573A" w:rsidP="001F32D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0573A" w:rsidRPr="00C53806" w:rsidRDefault="00BE6E84" w:rsidP="001F32D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756305</w:t>
            </w:r>
          </w:p>
        </w:tc>
        <w:tc>
          <w:tcPr>
            <w:tcW w:w="3118" w:type="dxa"/>
            <w:vAlign w:val="center"/>
          </w:tcPr>
          <w:p w:rsidR="0050573A" w:rsidRPr="00287138" w:rsidRDefault="00561A11" w:rsidP="001F32D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کاربرد آمار و سیستم اطلاعات جغرافیایی در برنامه ریزی شهری</w:t>
            </w:r>
          </w:p>
        </w:tc>
        <w:tc>
          <w:tcPr>
            <w:tcW w:w="709" w:type="dxa"/>
            <w:vAlign w:val="center"/>
          </w:tcPr>
          <w:p w:rsidR="0050573A" w:rsidRPr="00287138" w:rsidRDefault="001F32D5" w:rsidP="001F32D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0573A" w:rsidRPr="00287138" w:rsidRDefault="001F32D5" w:rsidP="001F32D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0573A" w:rsidRPr="00287138" w:rsidRDefault="0050573A" w:rsidP="001F32D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573A" w:rsidRPr="00287138" w:rsidRDefault="0050573A" w:rsidP="001F32D5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50573A" w:rsidRPr="000529D5" w:rsidTr="001F32D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573A" w:rsidRPr="00287138" w:rsidRDefault="0050573A" w:rsidP="001F32D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0573A" w:rsidRPr="00C53806" w:rsidRDefault="00BE6E84" w:rsidP="001F32D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756306</w:t>
            </w:r>
          </w:p>
        </w:tc>
        <w:tc>
          <w:tcPr>
            <w:tcW w:w="3118" w:type="dxa"/>
            <w:vAlign w:val="center"/>
          </w:tcPr>
          <w:p w:rsidR="0050573A" w:rsidRPr="00287138" w:rsidRDefault="00561A11" w:rsidP="001F32D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برنامه ریزی کاربری اراضی شهری</w:t>
            </w:r>
          </w:p>
        </w:tc>
        <w:tc>
          <w:tcPr>
            <w:tcW w:w="709" w:type="dxa"/>
            <w:vAlign w:val="center"/>
          </w:tcPr>
          <w:p w:rsidR="0050573A" w:rsidRPr="00287138" w:rsidRDefault="001F32D5" w:rsidP="001F32D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50573A" w:rsidRPr="00287138" w:rsidRDefault="001F32D5" w:rsidP="001F32D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0573A" w:rsidRPr="00287138" w:rsidRDefault="001F32D5" w:rsidP="001F32D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آمار و سیستم اطلاعات جغرافیایی در برنامه ریزی شهری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573A" w:rsidRPr="00287138" w:rsidRDefault="0050573A" w:rsidP="001F32D5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50573A" w:rsidRPr="000529D5" w:rsidTr="001F32D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573A" w:rsidRDefault="0050573A" w:rsidP="001F32D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0573A" w:rsidRPr="00C53806" w:rsidRDefault="00BE6E84" w:rsidP="001F32D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756307</w:t>
            </w:r>
          </w:p>
        </w:tc>
        <w:tc>
          <w:tcPr>
            <w:tcW w:w="3118" w:type="dxa"/>
            <w:vAlign w:val="center"/>
          </w:tcPr>
          <w:p w:rsidR="0050573A" w:rsidRDefault="00561A11" w:rsidP="001F32D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سیاست های فضایی در برنامه ریزی شهری</w:t>
            </w:r>
          </w:p>
        </w:tc>
        <w:tc>
          <w:tcPr>
            <w:tcW w:w="709" w:type="dxa"/>
            <w:vAlign w:val="center"/>
          </w:tcPr>
          <w:p w:rsidR="0050573A" w:rsidRPr="00287138" w:rsidRDefault="001F32D5" w:rsidP="001F32D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0573A" w:rsidRPr="00287138" w:rsidRDefault="001F32D5" w:rsidP="001F32D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0573A" w:rsidRDefault="0050573A" w:rsidP="001F32D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573A" w:rsidRDefault="0050573A" w:rsidP="001F32D5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50573A" w:rsidRPr="000529D5" w:rsidTr="001F32D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573A" w:rsidRDefault="0050573A" w:rsidP="001F32D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0573A" w:rsidRPr="00C53806" w:rsidRDefault="00BE6E84" w:rsidP="001F32D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756308</w:t>
            </w:r>
          </w:p>
        </w:tc>
        <w:tc>
          <w:tcPr>
            <w:tcW w:w="3118" w:type="dxa"/>
            <w:vAlign w:val="center"/>
          </w:tcPr>
          <w:p w:rsidR="0050573A" w:rsidRDefault="00561A11" w:rsidP="001F32D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طبیعت و شهر در تعالیم و فرهنگ اسلامی</w:t>
            </w:r>
          </w:p>
        </w:tc>
        <w:tc>
          <w:tcPr>
            <w:tcW w:w="709" w:type="dxa"/>
            <w:vAlign w:val="center"/>
          </w:tcPr>
          <w:p w:rsidR="0050573A" w:rsidRDefault="001F32D5" w:rsidP="001F32D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0573A" w:rsidRPr="00287138" w:rsidRDefault="001F32D5" w:rsidP="001F32D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0573A" w:rsidRDefault="0050573A" w:rsidP="001F32D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573A" w:rsidRDefault="0050573A" w:rsidP="001F32D5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50573A" w:rsidRPr="00631D1D" w:rsidTr="00A034C5">
        <w:trPr>
          <w:trHeight w:val="495"/>
        </w:trPr>
        <w:tc>
          <w:tcPr>
            <w:tcW w:w="1091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573A" w:rsidRPr="00BE6E84" w:rsidRDefault="0050573A" w:rsidP="00BE6E84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BE6E8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دروس </w:t>
            </w:r>
            <w:r w:rsidR="00BE6E84" w:rsidRPr="00BE6E8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پایه مشترک </w:t>
            </w:r>
          </w:p>
          <w:p w:rsidR="00BE6E84" w:rsidRPr="00BE6E84" w:rsidRDefault="00BE6E84" w:rsidP="00BE6E84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BE6E84">
              <w:rPr>
                <w:rFonts w:cs="B Lotus" w:hint="cs"/>
                <w:rtl/>
                <w:lang w:bidi="fa-IR"/>
              </w:rPr>
              <w:t>دانشجویان می توانند از میان 5 درس ذیل یک درس را (معادل 2 واحد) متناسب با گرایش مورد نظر انتخاب نمایند.</w:t>
            </w:r>
          </w:p>
        </w:tc>
      </w:tr>
      <w:tr w:rsidR="0050573A" w:rsidRPr="00631D1D" w:rsidTr="00A034C5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573A" w:rsidRPr="00631D1D" w:rsidRDefault="0050573A" w:rsidP="00A034C5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0573A" w:rsidRPr="00631D1D" w:rsidRDefault="0050573A" w:rsidP="00A034C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كد درس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  <w:vAlign w:val="center"/>
          </w:tcPr>
          <w:p w:rsidR="0050573A" w:rsidRPr="00631D1D" w:rsidRDefault="0050573A" w:rsidP="00A034C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نام درس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50573A" w:rsidRPr="00631D1D" w:rsidRDefault="0050573A" w:rsidP="00A034C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واحد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0573A" w:rsidRPr="00631D1D" w:rsidRDefault="0050573A" w:rsidP="00A034C5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پیشنیاز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573A" w:rsidRPr="00631D1D" w:rsidRDefault="0050573A" w:rsidP="00A034C5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50573A" w:rsidRPr="00631D1D" w:rsidTr="00A034C5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0573A" w:rsidRPr="00631D1D" w:rsidRDefault="0050573A" w:rsidP="00A034C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50573A" w:rsidRPr="00631D1D" w:rsidRDefault="0050573A" w:rsidP="00A034C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tcBorders>
              <w:bottom w:val="double" w:sz="4" w:space="0" w:color="auto"/>
            </w:tcBorders>
          </w:tcPr>
          <w:p w:rsidR="0050573A" w:rsidRPr="00631D1D" w:rsidRDefault="0050573A" w:rsidP="00A034C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50573A" w:rsidRPr="00631D1D" w:rsidRDefault="0050573A" w:rsidP="00A034C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50573A" w:rsidRPr="00631D1D" w:rsidRDefault="0050573A" w:rsidP="00A034C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2693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50573A" w:rsidRPr="00631D1D" w:rsidRDefault="0050573A" w:rsidP="00A034C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0573A" w:rsidRPr="00631D1D" w:rsidRDefault="0050573A" w:rsidP="00A034C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573A" w:rsidRPr="000529D5" w:rsidTr="00A034C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0573A" w:rsidRPr="00C53806" w:rsidRDefault="000756A2" w:rsidP="00A034C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756309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50573A" w:rsidRPr="00287138" w:rsidRDefault="00BE6E84" w:rsidP="00A034C5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برنامه ریزی منطقه ای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0573A" w:rsidRPr="00287138" w:rsidRDefault="00BE6E84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0573A" w:rsidRPr="00287138" w:rsidRDefault="00BE6E84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50573A" w:rsidRPr="000529D5" w:rsidTr="00A034C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0573A" w:rsidRPr="00C53806" w:rsidRDefault="000756A2" w:rsidP="00A034C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756310</w:t>
            </w:r>
          </w:p>
        </w:tc>
        <w:tc>
          <w:tcPr>
            <w:tcW w:w="3118" w:type="dxa"/>
          </w:tcPr>
          <w:p w:rsidR="0050573A" w:rsidRPr="00287138" w:rsidRDefault="00BE6E84" w:rsidP="00A034C5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حقوق و قوانین شهری و منطقه ای در ایران</w:t>
            </w:r>
          </w:p>
        </w:tc>
        <w:tc>
          <w:tcPr>
            <w:tcW w:w="709" w:type="dxa"/>
          </w:tcPr>
          <w:p w:rsidR="0050573A" w:rsidRPr="00287138" w:rsidRDefault="00BE6E84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50573A" w:rsidRPr="00287138" w:rsidRDefault="00BE6E84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50573A" w:rsidRPr="000529D5" w:rsidTr="00A034C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0573A" w:rsidRPr="00C53806" w:rsidRDefault="000756A2" w:rsidP="00A034C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756311</w:t>
            </w:r>
          </w:p>
        </w:tc>
        <w:tc>
          <w:tcPr>
            <w:tcW w:w="3118" w:type="dxa"/>
            <w:vAlign w:val="center"/>
          </w:tcPr>
          <w:p w:rsidR="0050573A" w:rsidRPr="00287138" w:rsidRDefault="00BE6E84" w:rsidP="00A034C5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برنامه ریزی محیط زیست شهری در ایران</w:t>
            </w:r>
          </w:p>
        </w:tc>
        <w:tc>
          <w:tcPr>
            <w:tcW w:w="709" w:type="dxa"/>
          </w:tcPr>
          <w:p w:rsidR="0050573A" w:rsidRPr="00287138" w:rsidRDefault="00BE6E84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50573A" w:rsidRPr="00287138" w:rsidRDefault="00BE6E84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50573A" w:rsidRPr="000529D5" w:rsidTr="00A034C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0573A" w:rsidRPr="00C53806" w:rsidRDefault="000756A2" w:rsidP="00A034C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756312</w:t>
            </w:r>
          </w:p>
        </w:tc>
        <w:tc>
          <w:tcPr>
            <w:tcW w:w="3118" w:type="dxa"/>
          </w:tcPr>
          <w:p w:rsidR="0050573A" w:rsidRPr="00287138" w:rsidRDefault="00BE6E84" w:rsidP="00A034C5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برنامه ریزی بافت های فرسوده و مساله دار شهری در ایران</w:t>
            </w:r>
          </w:p>
        </w:tc>
        <w:tc>
          <w:tcPr>
            <w:tcW w:w="709" w:type="dxa"/>
            <w:vAlign w:val="center"/>
          </w:tcPr>
          <w:p w:rsidR="0050573A" w:rsidRPr="00287138" w:rsidRDefault="00BE6E84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0573A" w:rsidRPr="00287138" w:rsidRDefault="00BE6E84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50573A" w:rsidRPr="000529D5" w:rsidTr="00A034C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0573A" w:rsidRPr="00C53806" w:rsidRDefault="000756A2" w:rsidP="00A034C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756313</w:t>
            </w:r>
          </w:p>
        </w:tc>
        <w:tc>
          <w:tcPr>
            <w:tcW w:w="3118" w:type="dxa"/>
            <w:vAlign w:val="center"/>
          </w:tcPr>
          <w:p w:rsidR="0050573A" w:rsidRPr="00287138" w:rsidRDefault="00BE6E84" w:rsidP="00A034C5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سیاست های توسعه مسکن شهری در ایران</w:t>
            </w:r>
          </w:p>
        </w:tc>
        <w:tc>
          <w:tcPr>
            <w:tcW w:w="709" w:type="dxa"/>
          </w:tcPr>
          <w:p w:rsidR="0050573A" w:rsidRPr="00287138" w:rsidRDefault="00BE6E84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50573A" w:rsidRPr="00287138" w:rsidRDefault="00BE6E84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50573A" w:rsidRPr="00631D1D" w:rsidTr="00A034C5">
        <w:trPr>
          <w:trHeight w:val="495"/>
        </w:trPr>
        <w:tc>
          <w:tcPr>
            <w:tcW w:w="1091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573A" w:rsidRPr="00631D1D" w:rsidRDefault="0050573A" w:rsidP="00E37E86">
            <w:pPr>
              <w:tabs>
                <w:tab w:val="left" w:pos="3090"/>
                <w:tab w:val="center" w:pos="5349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دروس تخصصی گرایش </w:t>
            </w:r>
            <w:r w:rsidR="00E37E86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آمایش شهری</w:t>
            </w:r>
          </w:p>
        </w:tc>
      </w:tr>
      <w:tr w:rsidR="0050573A" w:rsidRPr="00631D1D" w:rsidTr="00A034C5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573A" w:rsidRPr="00631D1D" w:rsidRDefault="0050573A" w:rsidP="00A034C5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0573A" w:rsidRPr="00631D1D" w:rsidRDefault="0050573A" w:rsidP="00A034C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كد درس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  <w:vAlign w:val="center"/>
          </w:tcPr>
          <w:p w:rsidR="0050573A" w:rsidRPr="00631D1D" w:rsidRDefault="0050573A" w:rsidP="00A034C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نام درس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50573A" w:rsidRPr="00631D1D" w:rsidRDefault="0050573A" w:rsidP="00A034C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واحد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0573A" w:rsidRPr="00631D1D" w:rsidRDefault="0050573A" w:rsidP="00A034C5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پیشنیاز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573A" w:rsidRPr="00631D1D" w:rsidRDefault="0050573A" w:rsidP="00A034C5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50573A" w:rsidRPr="00631D1D" w:rsidTr="00A034C5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0573A" w:rsidRPr="00631D1D" w:rsidRDefault="0050573A" w:rsidP="00A034C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50573A" w:rsidRPr="00631D1D" w:rsidRDefault="0050573A" w:rsidP="00A034C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tcBorders>
              <w:bottom w:val="double" w:sz="4" w:space="0" w:color="auto"/>
            </w:tcBorders>
          </w:tcPr>
          <w:p w:rsidR="0050573A" w:rsidRPr="00631D1D" w:rsidRDefault="0050573A" w:rsidP="00A034C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50573A" w:rsidRPr="00631D1D" w:rsidRDefault="0050573A" w:rsidP="00A034C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50573A" w:rsidRPr="00631D1D" w:rsidRDefault="0050573A" w:rsidP="00A034C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2693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50573A" w:rsidRPr="00631D1D" w:rsidRDefault="0050573A" w:rsidP="00A034C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0573A" w:rsidRPr="00631D1D" w:rsidRDefault="0050573A" w:rsidP="00A034C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573A" w:rsidRPr="00287138" w:rsidTr="00A034C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0573A" w:rsidRPr="00C53806" w:rsidRDefault="002E6F2C" w:rsidP="00A034C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756314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50573A" w:rsidRPr="00287138" w:rsidRDefault="00E37E86" w:rsidP="00A034C5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برنامه ریزی مجتمع های زیستی و شهرهای جدید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0573A" w:rsidRPr="00287138" w:rsidRDefault="00C530A5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0573A" w:rsidRPr="00287138" w:rsidRDefault="00C530A5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50573A" w:rsidRPr="00287138" w:rsidTr="00A034C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0573A" w:rsidRPr="00C53806" w:rsidRDefault="002E6F2C" w:rsidP="00A034C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756315</w:t>
            </w:r>
          </w:p>
        </w:tc>
        <w:tc>
          <w:tcPr>
            <w:tcW w:w="3118" w:type="dxa"/>
          </w:tcPr>
          <w:p w:rsidR="0050573A" w:rsidRPr="00287138" w:rsidRDefault="00E37E86" w:rsidP="00A034C5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دیدگاه های آمایش شهری</w:t>
            </w:r>
          </w:p>
        </w:tc>
        <w:tc>
          <w:tcPr>
            <w:tcW w:w="709" w:type="dxa"/>
          </w:tcPr>
          <w:p w:rsidR="0050573A" w:rsidRPr="00287138" w:rsidRDefault="00C530A5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50573A" w:rsidRPr="00287138" w:rsidRDefault="00C530A5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50573A" w:rsidRPr="00287138" w:rsidTr="00A034C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0573A" w:rsidRPr="00C53806" w:rsidRDefault="002E6F2C" w:rsidP="00A034C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756316</w:t>
            </w:r>
          </w:p>
        </w:tc>
        <w:tc>
          <w:tcPr>
            <w:tcW w:w="3118" w:type="dxa"/>
            <w:vAlign w:val="center"/>
          </w:tcPr>
          <w:p w:rsidR="0050573A" w:rsidRPr="00287138" w:rsidRDefault="00E37E86" w:rsidP="00A034C5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مدیریت شهری و توسه فضایی</w:t>
            </w:r>
          </w:p>
        </w:tc>
        <w:tc>
          <w:tcPr>
            <w:tcW w:w="709" w:type="dxa"/>
          </w:tcPr>
          <w:p w:rsidR="0050573A" w:rsidRPr="00287138" w:rsidRDefault="00C530A5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50573A" w:rsidRPr="00287138" w:rsidRDefault="00C530A5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50573A" w:rsidRPr="00287138" w:rsidTr="00A034C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0573A" w:rsidRPr="00C53806" w:rsidRDefault="002E6F2C" w:rsidP="00A034C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756317</w:t>
            </w:r>
          </w:p>
        </w:tc>
        <w:tc>
          <w:tcPr>
            <w:tcW w:w="3118" w:type="dxa"/>
          </w:tcPr>
          <w:p w:rsidR="0050573A" w:rsidRPr="00287138" w:rsidRDefault="00E37E86" w:rsidP="00A034C5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کارگاه آمایش شهری و منطقه ای</w:t>
            </w:r>
          </w:p>
        </w:tc>
        <w:tc>
          <w:tcPr>
            <w:tcW w:w="709" w:type="dxa"/>
            <w:vAlign w:val="center"/>
          </w:tcPr>
          <w:p w:rsidR="0050573A" w:rsidRPr="00287138" w:rsidRDefault="00C530A5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50573A" w:rsidRPr="00287138" w:rsidRDefault="00C530A5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0573A" w:rsidRPr="00287138" w:rsidRDefault="007E2B39" w:rsidP="00C530A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برنامه ریزی مجتمع های ز</w:t>
            </w:r>
            <w:r w:rsidR="00C530A5">
              <w:rPr>
                <w:rFonts w:cs="B Lotus" w:hint="cs"/>
                <w:rtl/>
                <w:lang w:bidi="fa-IR"/>
              </w:rPr>
              <w:t>یس</w:t>
            </w:r>
            <w:r>
              <w:rPr>
                <w:rFonts w:cs="B Lotus" w:hint="cs"/>
                <w:rtl/>
                <w:lang w:bidi="fa-IR"/>
              </w:rPr>
              <w:t>تی و شهرهای جدید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50573A" w:rsidRPr="00287138" w:rsidTr="00A034C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0573A" w:rsidRPr="00C53806" w:rsidRDefault="002E6F2C" w:rsidP="00A034C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2750317</w:t>
            </w:r>
          </w:p>
        </w:tc>
        <w:tc>
          <w:tcPr>
            <w:tcW w:w="3118" w:type="dxa"/>
            <w:vAlign w:val="center"/>
          </w:tcPr>
          <w:p w:rsidR="0050573A" w:rsidRPr="00287138" w:rsidRDefault="00E37E86" w:rsidP="00A034C5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پایان نامه </w:t>
            </w:r>
          </w:p>
        </w:tc>
        <w:tc>
          <w:tcPr>
            <w:tcW w:w="709" w:type="dxa"/>
          </w:tcPr>
          <w:p w:rsidR="0050573A" w:rsidRPr="00287138" w:rsidRDefault="00C530A5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709" w:type="dxa"/>
          </w:tcPr>
          <w:p w:rsidR="0050573A" w:rsidRPr="00287138" w:rsidRDefault="00C530A5" w:rsidP="00A034C5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573A" w:rsidRPr="00287138" w:rsidRDefault="0050573A" w:rsidP="00A034C5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323A48" w:rsidRDefault="00323A48" w:rsidP="005B3FB2">
      <w:pPr>
        <w:jc w:val="center"/>
        <w:rPr>
          <w:rFonts w:cs="B Lotus"/>
          <w:sz w:val="32"/>
          <w:szCs w:val="32"/>
          <w:rtl/>
          <w:lang w:bidi="fa-IR"/>
        </w:rPr>
      </w:pPr>
    </w:p>
    <w:p w:rsidR="0060712D" w:rsidRPr="002D36A2" w:rsidRDefault="0060712D" w:rsidP="00EA2AF5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60712D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جدول شماره 1.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درس های پایه دوره دکتری</w:t>
      </w:r>
      <w:r w:rsidRPr="002D36A2">
        <w:rPr>
          <w:rFonts w:cs="B Nazanin" w:hint="cs"/>
          <w:b/>
          <w:bCs/>
          <w:sz w:val="28"/>
          <w:szCs w:val="28"/>
          <w:rtl/>
          <w:lang w:bidi="fa-IR"/>
        </w:rPr>
        <w:t xml:space="preserve">  رشته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جغرافيا و برنامه ریزی شهری</w:t>
      </w:r>
      <w:r w:rsidR="00390296">
        <w:rPr>
          <w:rFonts w:cs="B Zar" w:hint="cs"/>
          <w:b/>
          <w:bCs/>
          <w:sz w:val="28"/>
          <w:szCs w:val="28"/>
          <w:rtl/>
          <w:lang w:bidi="fa-IR"/>
        </w:rPr>
        <w:t>تا ورودی94</w:t>
      </w:r>
    </w:p>
    <w:tbl>
      <w:tblPr>
        <w:tblStyle w:val="TableGrid"/>
        <w:bidiVisual/>
        <w:tblW w:w="9211" w:type="dxa"/>
        <w:jc w:val="center"/>
        <w:tblLayout w:type="fixed"/>
        <w:tblLook w:val="0000" w:firstRow="0" w:lastRow="0" w:firstColumn="0" w:lastColumn="0" w:noHBand="0" w:noVBand="0"/>
      </w:tblPr>
      <w:tblGrid>
        <w:gridCol w:w="494"/>
        <w:gridCol w:w="1276"/>
        <w:gridCol w:w="3331"/>
        <w:gridCol w:w="709"/>
        <w:gridCol w:w="709"/>
        <w:gridCol w:w="2692"/>
      </w:tblGrid>
      <w:tr w:rsidR="0060712D" w:rsidRPr="00631D1D" w:rsidTr="0060712D">
        <w:trPr>
          <w:trHeight w:val="495"/>
          <w:jc w:val="center"/>
        </w:trPr>
        <w:tc>
          <w:tcPr>
            <w:tcW w:w="921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0712D" w:rsidRPr="00631D1D" w:rsidRDefault="0060712D" w:rsidP="0060712D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دروس پایه </w:t>
            </w:r>
          </w:p>
        </w:tc>
      </w:tr>
      <w:tr w:rsidR="0060712D" w:rsidRPr="00631D1D" w:rsidTr="00EA2AF5">
        <w:tblPrEx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4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60712D" w:rsidRPr="00631D1D" w:rsidRDefault="0060712D" w:rsidP="0060712D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712D" w:rsidRPr="00631D1D" w:rsidRDefault="0060712D" w:rsidP="0060712D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كد درس</w:t>
            </w:r>
          </w:p>
        </w:tc>
        <w:tc>
          <w:tcPr>
            <w:tcW w:w="3331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712D" w:rsidRPr="00631D1D" w:rsidRDefault="0060712D" w:rsidP="0060712D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نام درس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712D" w:rsidRPr="00631D1D" w:rsidRDefault="0060712D" w:rsidP="0060712D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واحد</w:t>
            </w:r>
          </w:p>
        </w:tc>
        <w:tc>
          <w:tcPr>
            <w:tcW w:w="2692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712D" w:rsidRPr="00631D1D" w:rsidRDefault="0060712D" w:rsidP="0060712D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پیشنیاز</w:t>
            </w:r>
          </w:p>
        </w:tc>
      </w:tr>
      <w:tr w:rsidR="0060712D" w:rsidRPr="00631D1D" w:rsidTr="00EA2AF5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12D" w:rsidRPr="00631D1D" w:rsidRDefault="0060712D" w:rsidP="0060712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60712D" w:rsidRPr="00631D1D" w:rsidRDefault="0060712D" w:rsidP="0060712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1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60712D" w:rsidRPr="00631D1D" w:rsidRDefault="0060712D" w:rsidP="0060712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60712D" w:rsidRPr="00631D1D" w:rsidRDefault="0060712D" w:rsidP="0060712D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60712D" w:rsidRPr="00631D1D" w:rsidRDefault="0060712D" w:rsidP="0060712D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2692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12D" w:rsidRPr="00631D1D" w:rsidRDefault="0060712D" w:rsidP="0060712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0712D" w:rsidRPr="000529D5" w:rsidTr="0060712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0712D" w:rsidRPr="00C53806" w:rsidRDefault="00F91F25" w:rsidP="0060712D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441601</w:t>
            </w:r>
          </w:p>
        </w:tc>
        <w:tc>
          <w:tcPr>
            <w:tcW w:w="3331" w:type="dxa"/>
            <w:tcBorders>
              <w:top w:val="double" w:sz="4" w:space="0" w:color="auto"/>
            </w:tcBorders>
            <w:vAlign w:val="center"/>
          </w:tcPr>
          <w:p w:rsidR="0060712D" w:rsidRPr="00EA2AF5" w:rsidRDefault="0060712D" w:rsidP="0060712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A2AF5">
              <w:rPr>
                <w:rFonts w:cs="B Mitra" w:hint="cs"/>
                <w:sz w:val="24"/>
                <w:szCs w:val="24"/>
                <w:rtl/>
                <w:lang w:bidi="fa-IR"/>
              </w:rPr>
              <w:t>روش شناسی علمی در جغرافیای شهری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6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</w:tr>
      <w:tr w:rsidR="0060712D" w:rsidRPr="000529D5" w:rsidTr="0060712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0712D" w:rsidRPr="00C53806" w:rsidRDefault="00F91F25" w:rsidP="0060712D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441602</w:t>
            </w:r>
          </w:p>
        </w:tc>
        <w:tc>
          <w:tcPr>
            <w:tcW w:w="3331" w:type="dxa"/>
            <w:vAlign w:val="center"/>
          </w:tcPr>
          <w:p w:rsidR="0060712D" w:rsidRPr="00EA2AF5" w:rsidRDefault="0060712D" w:rsidP="0060712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A2AF5">
              <w:rPr>
                <w:rFonts w:cs="B Mitra" w:hint="cs"/>
                <w:sz w:val="24"/>
                <w:szCs w:val="24"/>
                <w:rtl/>
                <w:lang w:bidi="fa-IR"/>
              </w:rPr>
              <w:t>نظریه های توسعه شهری و منطقه ای پیشرفته</w:t>
            </w:r>
          </w:p>
        </w:tc>
        <w:tc>
          <w:tcPr>
            <w:tcW w:w="709" w:type="dxa"/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</w:tr>
      <w:tr w:rsidR="0060712D" w:rsidRPr="000529D5" w:rsidTr="0060712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0712D" w:rsidRPr="00C53806" w:rsidRDefault="00F91F25" w:rsidP="0060712D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441603</w:t>
            </w:r>
          </w:p>
        </w:tc>
        <w:tc>
          <w:tcPr>
            <w:tcW w:w="3331" w:type="dxa"/>
            <w:vAlign w:val="center"/>
          </w:tcPr>
          <w:p w:rsidR="0060712D" w:rsidRPr="00EA2AF5" w:rsidRDefault="0060712D" w:rsidP="0060712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EA2AF5">
              <w:rPr>
                <w:rFonts w:cs="B Mitra" w:hint="cs"/>
                <w:sz w:val="24"/>
                <w:szCs w:val="24"/>
                <w:rtl/>
                <w:lang w:bidi="fa-IR"/>
              </w:rPr>
              <w:t>سیر تحول سیاست های توسعه شهری در ایران</w:t>
            </w:r>
          </w:p>
        </w:tc>
        <w:tc>
          <w:tcPr>
            <w:tcW w:w="709" w:type="dxa"/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</w:tr>
      <w:tr w:rsidR="0060712D" w:rsidRPr="000529D5" w:rsidTr="0060712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0712D" w:rsidRPr="00C53806" w:rsidRDefault="00F91F25" w:rsidP="0060712D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441604</w:t>
            </w:r>
          </w:p>
        </w:tc>
        <w:tc>
          <w:tcPr>
            <w:tcW w:w="3331" w:type="dxa"/>
            <w:vAlign w:val="center"/>
          </w:tcPr>
          <w:p w:rsidR="0060712D" w:rsidRPr="00EA2AF5" w:rsidRDefault="0060712D" w:rsidP="0060712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A2AF5">
              <w:rPr>
                <w:rFonts w:cs="B Mitra" w:hint="cs"/>
                <w:sz w:val="24"/>
                <w:szCs w:val="24"/>
                <w:rtl/>
                <w:lang w:bidi="fa-IR"/>
              </w:rPr>
              <w:t>بنیادهای نظری شهر اسلامی</w:t>
            </w:r>
          </w:p>
        </w:tc>
        <w:tc>
          <w:tcPr>
            <w:tcW w:w="709" w:type="dxa"/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</w:tr>
    </w:tbl>
    <w:p w:rsidR="00EA2AF5" w:rsidRDefault="00EA2AF5" w:rsidP="0060712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60712D" w:rsidRPr="002D36A2" w:rsidRDefault="0060712D" w:rsidP="00EA2AF5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60712D">
        <w:rPr>
          <w:rFonts w:cs="B Nazanin" w:hint="cs"/>
          <w:b/>
          <w:bCs/>
          <w:sz w:val="28"/>
          <w:szCs w:val="28"/>
          <w:rtl/>
          <w:lang w:bidi="fa-IR"/>
        </w:rPr>
        <w:t xml:space="preserve">جدول شماره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Pr="0060712D">
        <w:rPr>
          <w:rFonts w:cs="B Nazanin" w:hint="cs"/>
          <w:b/>
          <w:bCs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درس های اختیاری دوره دکتری</w:t>
      </w:r>
      <w:r w:rsidRPr="002D36A2">
        <w:rPr>
          <w:rFonts w:cs="B Nazanin" w:hint="cs"/>
          <w:b/>
          <w:bCs/>
          <w:sz w:val="28"/>
          <w:szCs w:val="28"/>
          <w:rtl/>
          <w:lang w:bidi="fa-IR"/>
        </w:rPr>
        <w:t xml:space="preserve">  رشته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جغرافيا و برنامه ریزی شهری</w:t>
      </w:r>
    </w:p>
    <w:tbl>
      <w:tblPr>
        <w:tblStyle w:val="TableGrid"/>
        <w:bidiVisual/>
        <w:tblW w:w="9211" w:type="dxa"/>
        <w:jc w:val="center"/>
        <w:tblLayout w:type="fixed"/>
        <w:tblLook w:val="0000" w:firstRow="0" w:lastRow="0" w:firstColumn="0" w:lastColumn="0" w:noHBand="0" w:noVBand="0"/>
      </w:tblPr>
      <w:tblGrid>
        <w:gridCol w:w="494"/>
        <w:gridCol w:w="1276"/>
        <w:gridCol w:w="3544"/>
        <w:gridCol w:w="709"/>
        <w:gridCol w:w="708"/>
        <w:gridCol w:w="2480"/>
      </w:tblGrid>
      <w:tr w:rsidR="0060712D" w:rsidRPr="00631D1D" w:rsidTr="0060712D">
        <w:trPr>
          <w:trHeight w:val="495"/>
          <w:jc w:val="center"/>
        </w:trPr>
        <w:tc>
          <w:tcPr>
            <w:tcW w:w="921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0712D" w:rsidRDefault="0060712D" w:rsidP="0060712D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دروس اختیاری</w:t>
            </w:r>
          </w:p>
          <w:p w:rsidR="00323A48" w:rsidRPr="00631D1D" w:rsidRDefault="00323A48" w:rsidP="00DD4039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BE6E84">
              <w:rPr>
                <w:rFonts w:cs="B Lotus" w:hint="cs"/>
                <w:rtl/>
                <w:lang w:bidi="fa-IR"/>
              </w:rPr>
              <w:t xml:space="preserve">دانشجویان می توانند از میان </w:t>
            </w:r>
            <w:r>
              <w:rPr>
                <w:rFonts w:cs="B Lotus" w:hint="cs"/>
                <w:rtl/>
                <w:lang w:bidi="fa-IR"/>
              </w:rPr>
              <w:t>7</w:t>
            </w:r>
            <w:r w:rsidRPr="00BE6E84">
              <w:rPr>
                <w:rFonts w:cs="B Lotus" w:hint="cs"/>
                <w:rtl/>
                <w:lang w:bidi="fa-IR"/>
              </w:rPr>
              <w:t xml:space="preserve"> درس ذیل </w:t>
            </w:r>
            <w:r w:rsidR="00DD4039">
              <w:rPr>
                <w:rFonts w:cs="B Lotus" w:hint="cs"/>
                <w:rtl/>
                <w:lang w:bidi="fa-IR"/>
              </w:rPr>
              <w:t>دو</w:t>
            </w:r>
            <w:r w:rsidRPr="00BE6E84">
              <w:rPr>
                <w:rFonts w:cs="B Lotus" w:hint="cs"/>
                <w:rtl/>
                <w:lang w:bidi="fa-IR"/>
              </w:rPr>
              <w:t xml:space="preserve"> درس را (معادل </w:t>
            </w:r>
            <w:r w:rsidR="00DD4039">
              <w:rPr>
                <w:rFonts w:cs="B Lotus" w:hint="cs"/>
                <w:rtl/>
                <w:lang w:bidi="fa-IR"/>
              </w:rPr>
              <w:t>4</w:t>
            </w:r>
            <w:r w:rsidRPr="00BE6E84">
              <w:rPr>
                <w:rFonts w:cs="B Lotus" w:hint="cs"/>
                <w:rtl/>
                <w:lang w:bidi="fa-IR"/>
              </w:rPr>
              <w:t xml:space="preserve"> واحد) متناسب با گرایش مورد نظر انتخاب نمایند.</w:t>
            </w:r>
          </w:p>
        </w:tc>
      </w:tr>
      <w:tr w:rsidR="0060712D" w:rsidRPr="00631D1D" w:rsidTr="00EA2AF5">
        <w:tblPrEx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4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60712D" w:rsidRPr="00631D1D" w:rsidRDefault="0060712D" w:rsidP="0060712D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712D" w:rsidRPr="00631D1D" w:rsidRDefault="0060712D" w:rsidP="0060712D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كد درس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712D" w:rsidRPr="00631D1D" w:rsidRDefault="0060712D" w:rsidP="0060712D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نام درس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712D" w:rsidRPr="00631D1D" w:rsidRDefault="0060712D" w:rsidP="0060712D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واحد</w:t>
            </w:r>
          </w:p>
        </w:tc>
        <w:tc>
          <w:tcPr>
            <w:tcW w:w="2480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712D" w:rsidRPr="00631D1D" w:rsidRDefault="0060712D" w:rsidP="0060712D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پیشنیاز</w:t>
            </w:r>
          </w:p>
        </w:tc>
      </w:tr>
      <w:tr w:rsidR="0060712D" w:rsidRPr="00631D1D" w:rsidTr="00EA2AF5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12D" w:rsidRPr="00631D1D" w:rsidRDefault="0060712D" w:rsidP="0060712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60712D" w:rsidRPr="00631D1D" w:rsidRDefault="0060712D" w:rsidP="0060712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60712D" w:rsidRPr="00631D1D" w:rsidRDefault="0060712D" w:rsidP="0060712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60712D" w:rsidRPr="00631D1D" w:rsidRDefault="0060712D" w:rsidP="0060712D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60712D" w:rsidRPr="00631D1D" w:rsidRDefault="0060712D" w:rsidP="0060712D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2480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12D" w:rsidRPr="00631D1D" w:rsidRDefault="0060712D" w:rsidP="0060712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0712D" w:rsidRPr="000529D5" w:rsidTr="00EA2AF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0712D" w:rsidRPr="00C53806" w:rsidRDefault="00F91F25" w:rsidP="0060712D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441605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60712D" w:rsidRPr="00EA2AF5" w:rsidRDefault="0060712D" w:rsidP="0060712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A2AF5">
              <w:rPr>
                <w:rFonts w:cs="B Mitra" w:hint="cs"/>
                <w:sz w:val="24"/>
                <w:szCs w:val="24"/>
                <w:rtl/>
                <w:lang w:bidi="fa-IR"/>
              </w:rPr>
              <w:t>برنامه ریزی گردشگری شهری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48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</w:tr>
      <w:tr w:rsidR="0060712D" w:rsidRPr="000529D5" w:rsidTr="00EA2AF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0712D" w:rsidRPr="00C53806" w:rsidRDefault="00F91F25" w:rsidP="0060712D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441606</w:t>
            </w:r>
          </w:p>
        </w:tc>
        <w:tc>
          <w:tcPr>
            <w:tcW w:w="3544" w:type="dxa"/>
            <w:vAlign w:val="center"/>
          </w:tcPr>
          <w:p w:rsidR="0060712D" w:rsidRPr="00EA2AF5" w:rsidRDefault="0060712D" w:rsidP="0060712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A2AF5">
              <w:rPr>
                <w:rFonts w:cs="B Mitra" w:hint="cs"/>
                <w:sz w:val="24"/>
                <w:szCs w:val="24"/>
                <w:rtl/>
                <w:lang w:bidi="fa-IR"/>
              </w:rPr>
              <w:t>آسیب شناسی فضایی مسائل شهری ایران</w:t>
            </w:r>
          </w:p>
        </w:tc>
        <w:tc>
          <w:tcPr>
            <w:tcW w:w="709" w:type="dxa"/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</w:tr>
      <w:tr w:rsidR="0060712D" w:rsidRPr="000529D5" w:rsidTr="00EA2AF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0712D" w:rsidRPr="00C53806" w:rsidRDefault="00F91F25" w:rsidP="0060712D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441607</w:t>
            </w:r>
          </w:p>
        </w:tc>
        <w:tc>
          <w:tcPr>
            <w:tcW w:w="3544" w:type="dxa"/>
            <w:vAlign w:val="center"/>
          </w:tcPr>
          <w:p w:rsidR="0060712D" w:rsidRPr="00EA2AF5" w:rsidRDefault="00EA2AF5" w:rsidP="0060712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EA2AF5">
              <w:rPr>
                <w:rFonts w:cs="B Mitra" w:hint="cs"/>
                <w:sz w:val="24"/>
                <w:szCs w:val="24"/>
                <w:rtl/>
                <w:lang w:bidi="fa-IR"/>
              </w:rPr>
              <w:t>مدیریت مخاطرات محیطی شهر</w:t>
            </w:r>
          </w:p>
        </w:tc>
        <w:tc>
          <w:tcPr>
            <w:tcW w:w="709" w:type="dxa"/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</w:tr>
      <w:tr w:rsidR="0060712D" w:rsidRPr="000529D5" w:rsidTr="00EA2AF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0712D" w:rsidRPr="00C53806" w:rsidRDefault="00F91F25" w:rsidP="0060712D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441608</w:t>
            </w:r>
          </w:p>
        </w:tc>
        <w:tc>
          <w:tcPr>
            <w:tcW w:w="3544" w:type="dxa"/>
            <w:vAlign w:val="center"/>
          </w:tcPr>
          <w:p w:rsidR="0060712D" w:rsidRPr="00EA2AF5" w:rsidRDefault="00EA2AF5" w:rsidP="0060712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A2AF5">
              <w:rPr>
                <w:rFonts w:cs="B Mitra" w:hint="cs"/>
                <w:sz w:val="24"/>
                <w:szCs w:val="24"/>
                <w:rtl/>
                <w:lang w:bidi="fa-IR"/>
              </w:rPr>
              <w:t>سیاستهای زمین و مسکن شهری با تاکید بر ایران</w:t>
            </w:r>
          </w:p>
        </w:tc>
        <w:tc>
          <w:tcPr>
            <w:tcW w:w="709" w:type="dxa"/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:rsidR="0060712D" w:rsidRPr="00287138" w:rsidRDefault="0060712D" w:rsidP="0060712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</w:tr>
      <w:tr w:rsidR="0060712D" w:rsidRPr="000529D5" w:rsidTr="00EA2AF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0712D" w:rsidRDefault="0060712D" w:rsidP="0060712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0712D" w:rsidRPr="00C53806" w:rsidRDefault="00F91F25" w:rsidP="0060712D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441609</w:t>
            </w:r>
          </w:p>
        </w:tc>
        <w:tc>
          <w:tcPr>
            <w:tcW w:w="3544" w:type="dxa"/>
            <w:vAlign w:val="center"/>
          </w:tcPr>
          <w:p w:rsidR="0060712D" w:rsidRPr="00EA2AF5" w:rsidRDefault="00EA2AF5" w:rsidP="0060712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A2AF5">
              <w:rPr>
                <w:rFonts w:cs="B Mitra" w:hint="cs"/>
                <w:sz w:val="24"/>
                <w:szCs w:val="24"/>
                <w:rtl/>
                <w:lang w:bidi="fa-IR"/>
              </w:rPr>
              <w:t>فرایندهای طبیعی در برنامه ریزی شهری</w:t>
            </w:r>
          </w:p>
        </w:tc>
        <w:tc>
          <w:tcPr>
            <w:tcW w:w="709" w:type="dxa"/>
            <w:vAlign w:val="center"/>
          </w:tcPr>
          <w:p w:rsidR="0060712D" w:rsidRDefault="0060712D" w:rsidP="0060712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60712D" w:rsidRDefault="0060712D" w:rsidP="0060712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:rsidR="0060712D" w:rsidRDefault="00EA2AF5" w:rsidP="0060712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</w:tr>
      <w:tr w:rsidR="0060712D" w:rsidRPr="000529D5" w:rsidTr="00EA2AF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0712D" w:rsidRDefault="0060712D" w:rsidP="0060712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0712D" w:rsidRPr="00C53806" w:rsidRDefault="00F91F25" w:rsidP="0060712D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441610</w:t>
            </w:r>
          </w:p>
        </w:tc>
        <w:tc>
          <w:tcPr>
            <w:tcW w:w="3544" w:type="dxa"/>
            <w:vAlign w:val="center"/>
          </w:tcPr>
          <w:p w:rsidR="0060712D" w:rsidRPr="00EA2AF5" w:rsidRDefault="00EA2AF5" w:rsidP="0060712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A2AF5">
              <w:rPr>
                <w:rFonts w:cs="B Mitra" w:hint="cs"/>
                <w:sz w:val="24"/>
                <w:szCs w:val="24"/>
                <w:rtl/>
                <w:lang w:bidi="fa-IR"/>
              </w:rPr>
              <w:t>محیط زیست شهری</w:t>
            </w:r>
          </w:p>
        </w:tc>
        <w:tc>
          <w:tcPr>
            <w:tcW w:w="709" w:type="dxa"/>
            <w:vAlign w:val="center"/>
          </w:tcPr>
          <w:p w:rsidR="0060712D" w:rsidRDefault="0060712D" w:rsidP="0060712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60712D" w:rsidRDefault="0060712D" w:rsidP="0060712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:rsidR="0060712D" w:rsidRDefault="00EA2AF5" w:rsidP="0060712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</w:tr>
      <w:tr w:rsidR="0060712D" w:rsidRPr="000529D5" w:rsidTr="00EA2AF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0712D" w:rsidRDefault="0060712D" w:rsidP="0060712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0712D" w:rsidRPr="00C53806" w:rsidRDefault="00F91F25" w:rsidP="0060712D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441611</w:t>
            </w:r>
          </w:p>
        </w:tc>
        <w:tc>
          <w:tcPr>
            <w:tcW w:w="3544" w:type="dxa"/>
            <w:vAlign w:val="center"/>
          </w:tcPr>
          <w:p w:rsidR="0060712D" w:rsidRPr="00EA2AF5" w:rsidRDefault="00EA2AF5" w:rsidP="0060712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A2AF5">
              <w:rPr>
                <w:rFonts w:cs="B Mitra" w:hint="cs"/>
                <w:sz w:val="24"/>
                <w:szCs w:val="24"/>
                <w:rtl/>
                <w:lang w:bidi="fa-IR"/>
              </w:rPr>
              <w:t>سیاست و شهر</w:t>
            </w:r>
          </w:p>
        </w:tc>
        <w:tc>
          <w:tcPr>
            <w:tcW w:w="709" w:type="dxa"/>
            <w:vAlign w:val="center"/>
          </w:tcPr>
          <w:p w:rsidR="0060712D" w:rsidRDefault="0060712D" w:rsidP="0060712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60712D" w:rsidRDefault="0060712D" w:rsidP="0060712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:rsidR="0060712D" w:rsidRDefault="00EA2AF5" w:rsidP="0060712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</w:tr>
    </w:tbl>
    <w:p w:rsidR="0060712D" w:rsidRDefault="0060712D" w:rsidP="0060712D">
      <w:pPr>
        <w:bidi/>
        <w:rPr>
          <w:rtl/>
        </w:rPr>
      </w:pPr>
    </w:p>
    <w:p w:rsidR="00323A48" w:rsidRPr="002D36A2" w:rsidRDefault="00323A48" w:rsidP="00323A48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60712D">
        <w:rPr>
          <w:rFonts w:cs="B Nazanin" w:hint="cs"/>
          <w:b/>
          <w:bCs/>
          <w:sz w:val="28"/>
          <w:szCs w:val="28"/>
          <w:rtl/>
          <w:lang w:bidi="fa-IR"/>
        </w:rPr>
        <w:t xml:space="preserve">جدول شماره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Pr="0060712D">
        <w:rPr>
          <w:rFonts w:cs="B Nazanin" w:hint="cs"/>
          <w:b/>
          <w:bCs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درس های تخصصی دوره دکتری</w:t>
      </w:r>
      <w:r w:rsidRPr="002D36A2">
        <w:rPr>
          <w:rFonts w:cs="B Nazanin" w:hint="cs"/>
          <w:b/>
          <w:bCs/>
          <w:sz w:val="28"/>
          <w:szCs w:val="28"/>
          <w:rtl/>
          <w:lang w:bidi="fa-IR"/>
        </w:rPr>
        <w:t xml:space="preserve">  رشته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جغرافيا و برنامه ریزی شهری</w:t>
      </w:r>
    </w:p>
    <w:tbl>
      <w:tblPr>
        <w:tblStyle w:val="TableGrid"/>
        <w:bidiVisual/>
        <w:tblW w:w="9211" w:type="dxa"/>
        <w:jc w:val="center"/>
        <w:tblLayout w:type="fixed"/>
        <w:tblLook w:val="0000" w:firstRow="0" w:lastRow="0" w:firstColumn="0" w:lastColumn="0" w:noHBand="0" w:noVBand="0"/>
      </w:tblPr>
      <w:tblGrid>
        <w:gridCol w:w="494"/>
        <w:gridCol w:w="1276"/>
        <w:gridCol w:w="3544"/>
        <w:gridCol w:w="709"/>
        <w:gridCol w:w="708"/>
        <w:gridCol w:w="2480"/>
      </w:tblGrid>
      <w:tr w:rsidR="00323A48" w:rsidRPr="00631D1D" w:rsidTr="000A1339">
        <w:trPr>
          <w:trHeight w:val="495"/>
          <w:jc w:val="center"/>
        </w:trPr>
        <w:tc>
          <w:tcPr>
            <w:tcW w:w="921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23A48" w:rsidRPr="00631D1D" w:rsidRDefault="00323A48" w:rsidP="00323A4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دروس تخصصی</w:t>
            </w:r>
          </w:p>
        </w:tc>
      </w:tr>
      <w:tr w:rsidR="00323A48" w:rsidRPr="00631D1D" w:rsidTr="000A1339">
        <w:tblPrEx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4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323A48" w:rsidRPr="00631D1D" w:rsidRDefault="00323A48" w:rsidP="000A1339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A48" w:rsidRPr="00631D1D" w:rsidRDefault="00323A48" w:rsidP="000A133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كد درس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3A48" w:rsidRPr="00631D1D" w:rsidRDefault="00323A48" w:rsidP="000A133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نام درس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3A48" w:rsidRPr="00631D1D" w:rsidRDefault="00323A48" w:rsidP="000A133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واحد</w:t>
            </w:r>
          </w:p>
        </w:tc>
        <w:tc>
          <w:tcPr>
            <w:tcW w:w="2480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A48" w:rsidRPr="00631D1D" w:rsidRDefault="00323A48" w:rsidP="000A133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پیشنیاز</w:t>
            </w:r>
          </w:p>
        </w:tc>
      </w:tr>
      <w:tr w:rsidR="00323A48" w:rsidRPr="00631D1D" w:rsidTr="000A1339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A48" w:rsidRPr="00631D1D" w:rsidRDefault="00323A48" w:rsidP="000A13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23A48" w:rsidRPr="00631D1D" w:rsidRDefault="00323A48" w:rsidP="000A13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23A48" w:rsidRPr="00631D1D" w:rsidRDefault="00323A48" w:rsidP="000A13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23A48" w:rsidRPr="00631D1D" w:rsidRDefault="00323A48" w:rsidP="000A1339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23A48" w:rsidRPr="00631D1D" w:rsidRDefault="00323A48" w:rsidP="000A1339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2480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A48" w:rsidRPr="00631D1D" w:rsidRDefault="00323A48" w:rsidP="000A13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3A48" w:rsidRPr="000529D5" w:rsidTr="000A133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23A48" w:rsidRPr="00287138" w:rsidRDefault="00323A48" w:rsidP="000A1339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23A48" w:rsidRPr="00C53806" w:rsidRDefault="00F91F25" w:rsidP="000A1339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441612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323A48" w:rsidRPr="00EA2AF5" w:rsidRDefault="000C5CB7" w:rsidP="000A133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ساختارها و کارکردهای محیط شهری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323A48" w:rsidRPr="00287138" w:rsidRDefault="00323A48" w:rsidP="000A1339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323A48" w:rsidRPr="00287138" w:rsidRDefault="00323A48" w:rsidP="000A1339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48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23A48" w:rsidRPr="00287138" w:rsidRDefault="00323A48" w:rsidP="000A1339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</w:tr>
      <w:tr w:rsidR="00323A48" w:rsidRPr="000529D5" w:rsidTr="000A133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A48" w:rsidRPr="00287138" w:rsidRDefault="00323A48" w:rsidP="000A1339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23A48" w:rsidRPr="00C53806" w:rsidRDefault="00F91F25" w:rsidP="000A1339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441613</w:t>
            </w:r>
          </w:p>
        </w:tc>
        <w:tc>
          <w:tcPr>
            <w:tcW w:w="3544" w:type="dxa"/>
            <w:vAlign w:val="center"/>
          </w:tcPr>
          <w:p w:rsidR="00323A48" w:rsidRPr="00EA2AF5" w:rsidRDefault="000C5CB7" w:rsidP="000A133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سازمان یابی فضایی شهری</w:t>
            </w:r>
          </w:p>
        </w:tc>
        <w:tc>
          <w:tcPr>
            <w:tcW w:w="709" w:type="dxa"/>
            <w:vAlign w:val="center"/>
          </w:tcPr>
          <w:p w:rsidR="00323A48" w:rsidRPr="00287138" w:rsidRDefault="00323A48" w:rsidP="000A1339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323A48" w:rsidRPr="00287138" w:rsidRDefault="00323A48" w:rsidP="000A1339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:rsidR="00323A48" w:rsidRPr="00287138" w:rsidRDefault="00323A48" w:rsidP="000A1339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</w:tr>
      <w:tr w:rsidR="00323A48" w:rsidRPr="000529D5" w:rsidTr="000A133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A48" w:rsidRPr="00287138" w:rsidRDefault="00323A48" w:rsidP="000A1339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23A48" w:rsidRPr="00C53806" w:rsidRDefault="00F91F25" w:rsidP="000A1339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441614</w:t>
            </w:r>
          </w:p>
        </w:tc>
        <w:tc>
          <w:tcPr>
            <w:tcW w:w="3544" w:type="dxa"/>
            <w:vAlign w:val="center"/>
          </w:tcPr>
          <w:p w:rsidR="00323A48" w:rsidRPr="00EA2AF5" w:rsidRDefault="000C5CB7" w:rsidP="000A1339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مدیریت یکپارچه فضایی شهری</w:t>
            </w:r>
          </w:p>
        </w:tc>
        <w:tc>
          <w:tcPr>
            <w:tcW w:w="709" w:type="dxa"/>
            <w:vAlign w:val="center"/>
          </w:tcPr>
          <w:p w:rsidR="00323A48" w:rsidRPr="00287138" w:rsidRDefault="00323A48" w:rsidP="000A1339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323A48" w:rsidRPr="00287138" w:rsidRDefault="00323A48" w:rsidP="000A1339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:rsidR="00323A48" w:rsidRPr="00287138" w:rsidRDefault="00323A48" w:rsidP="000A1339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</w:tr>
    </w:tbl>
    <w:p w:rsidR="00323A48" w:rsidRDefault="00323A48" w:rsidP="00323A48">
      <w:pPr>
        <w:bidi/>
        <w:rPr>
          <w:rtl/>
        </w:rPr>
      </w:pPr>
    </w:p>
    <w:p w:rsidR="0060712D" w:rsidRDefault="0060712D" w:rsidP="0060712D">
      <w:pPr>
        <w:bidi/>
        <w:rPr>
          <w:rtl/>
        </w:rPr>
      </w:pPr>
    </w:p>
    <w:p w:rsidR="003530C0" w:rsidRDefault="001461DD" w:rsidP="003530C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column"/>
      </w:r>
    </w:p>
    <w:p w:rsidR="00F163D5" w:rsidRDefault="00F163D5" w:rsidP="00F163D5">
      <w:pPr>
        <w:bidi/>
        <w:jc w:val="center"/>
        <w:rPr>
          <w:rFonts w:cs="B Lotus"/>
          <w:sz w:val="32"/>
          <w:szCs w:val="32"/>
          <w:rtl/>
          <w:lang w:bidi="fa-IR"/>
        </w:rPr>
      </w:pPr>
    </w:p>
    <w:p w:rsidR="00F163D5" w:rsidRPr="002D36A2" w:rsidRDefault="00F163D5" w:rsidP="00F163D5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60712D">
        <w:rPr>
          <w:rFonts w:cs="B Nazanin" w:hint="cs"/>
          <w:b/>
          <w:bCs/>
          <w:sz w:val="28"/>
          <w:szCs w:val="28"/>
          <w:rtl/>
          <w:lang w:bidi="fa-IR"/>
        </w:rPr>
        <w:t xml:space="preserve">جدول شماره 1.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درس های پایه دوره دکتری</w:t>
      </w:r>
      <w:r w:rsidRPr="002D36A2">
        <w:rPr>
          <w:rFonts w:cs="B Nazanin" w:hint="cs"/>
          <w:b/>
          <w:bCs/>
          <w:sz w:val="28"/>
          <w:szCs w:val="28"/>
          <w:rtl/>
          <w:lang w:bidi="fa-IR"/>
        </w:rPr>
        <w:t xml:space="preserve">  رشته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جغرافيا و برنامه ریزی شهری</w:t>
      </w:r>
      <w:r>
        <w:rPr>
          <w:rFonts w:cs="B Zar" w:hint="cs"/>
          <w:b/>
          <w:bCs/>
          <w:sz w:val="28"/>
          <w:szCs w:val="28"/>
          <w:rtl/>
          <w:lang w:bidi="fa-IR"/>
        </w:rPr>
        <w:t>از ورودی 96</w:t>
      </w:r>
    </w:p>
    <w:tbl>
      <w:tblPr>
        <w:tblStyle w:val="TableGrid"/>
        <w:bidiVisual/>
        <w:tblW w:w="9211" w:type="dxa"/>
        <w:jc w:val="center"/>
        <w:tblLayout w:type="fixed"/>
        <w:tblLook w:val="0000" w:firstRow="0" w:lastRow="0" w:firstColumn="0" w:lastColumn="0" w:noHBand="0" w:noVBand="0"/>
      </w:tblPr>
      <w:tblGrid>
        <w:gridCol w:w="494"/>
        <w:gridCol w:w="1276"/>
        <w:gridCol w:w="3331"/>
        <w:gridCol w:w="709"/>
        <w:gridCol w:w="709"/>
        <w:gridCol w:w="2692"/>
      </w:tblGrid>
      <w:tr w:rsidR="00F163D5" w:rsidRPr="00631D1D" w:rsidTr="001461DD">
        <w:trPr>
          <w:trHeight w:val="495"/>
          <w:jc w:val="center"/>
        </w:trPr>
        <w:tc>
          <w:tcPr>
            <w:tcW w:w="921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163D5" w:rsidRPr="00631D1D" w:rsidRDefault="00F163D5" w:rsidP="001461DD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دروس پایه </w:t>
            </w:r>
          </w:p>
        </w:tc>
      </w:tr>
      <w:tr w:rsidR="00F163D5" w:rsidRPr="00631D1D" w:rsidTr="001461DD">
        <w:tblPrEx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4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F163D5" w:rsidRPr="00631D1D" w:rsidRDefault="00F163D5" w:rsidP="001461DD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3D5" w:rsidRPr="00631D1D" w:rsidRDefault="00F163D5" w:rsidP="001461DD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كد درس</w:t>
            </w:r>
          </w:p>
        </w:tc>
        <w:tc>
          <w:tcPr>
            <w:tcW w:w="3331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163D5" w:rsidRPr="00631D1D" w:rsidRDefault="00F163D5" w:rsidP="001461DD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نام درس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163D5" w:rsidRPr="00631D1D" w:rsidRDefault="00F163D5" w:rsidP="001461DD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واحد</w:t>
            </w:r>
          </w:p>
        </w:tc>
        <w:tc>
          <w:tcPr>
            <w:tcW w:w="2692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3D5" w:rsidRPr="00631D1D" w:rsidRDefault="00F163D5" w:rsidP="001461DD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پیشنیاز</w:t>
            </w:r>
          </w:p>
        </w:tc>
      </w:tr>
      <w:tr w:rsidR="00F163D5" w:rsidRPr="00631D1D" w:rsidTr="001461DD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63D5" w:rsidRPr="00631D1D" w:rsidRDefault="00F163D5" w:rsidP="001461D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163D5" w:rsidRPr="00631D1D" w:rsidRDefault="00F163D5" w:rsidP="001461D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1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F163D5" w:rsidRPr="00631D1D" w:rsidRDefault="00F163D5" w:rsidP="001461D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F163D5" w:rsidRPr="00631D1D" w:rsidRDefault="00F163D5" w:rsidP="001461DD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F163D5" w:rsidRPr="00631D1D" w:rsidRDefault="00F163D5" w:rsidP="001461DD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2692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63D5" w:rsidRPr="00631D1D" w:rsidRDefault="00F163D5" w:rsidP="001461D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163D5" w:rsidRPr="000529D5" w:rsidTr="001461D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163D5" w:rsidRPr="00287138" w:rsidRDefault="00F163D5" w:rsidP="001461D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163D5" w:rsidRPr="00C53806" w:rsidRDefault="00F163D5" w:rsidP="00F163D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441616</w:t>
            </w:r>
          </w:p>
        </w:tc>
        <w:tc>
          <w:tcPr>
            <w:tcW w:w="3331" w:type="dxa"/>
            <w:tcBorders>
              <w:top w:val="double" w:sz="4" w:space="0" w:color="auto"/>
            </w:tcBorders>
            <w:vAlign w:val="center"/>
          </w:tcPr>
          <w:p w:rsidR="00F163D5" w:rsidRPr="00EA2AF5" w:rsidRDefault="00F163D5" w:rsidP="001461D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تحلیل نظریات توسعه و برنامه ریزی شهری(رشد هوشمند،شهرخلاق و...)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F163D5" w:rsidRPr="00287138" w:rsidRDefault="00F163D5" w:rsidP="001461D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F163D5" w:rsidRPr="00287138" w:rsidRDefault="00F163D5" w:rsidP="001461D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6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163D5" w:rsidRPr="00287138" w:rsidRDefault="00F163D5" w:rsidP="001461D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</w:tr>
      <w:tr w:rsidR="00F163D5" w:rsidRPr="000529D5" w:rsidTr="001461D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63D5" w:rsidRPr="00287138" w:rsidRDefault="00F163D5" w:rsidP="001461D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163D5" w:rsidRPr="00C53806" w:rsidRDefault="00F163D5" w:rsidP="00F163D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441617</w:t>
            </w:r>
          </w:p>
        </w:tc>
        <w:tc>
          <w:tcPr>
            <w:tcW w:w="3331" w:type="dxa"/>
            <w:vAlign w:val="center"/>
          </w:tcPr>
          <w:p w:rsidR="00F163D5" w:rsidRPr="00EA2AF5" w:rsidRDefault="00F163D5" w:rsidP="001461D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روش شناسی و تکنیکهای تحقیق با تاکید بر آینده نگاری</w:t>
            </w:r>
          </w:p>
        </w:tc>
        <w:tc>
          <w:tcPr>
            <w:tcW w:w="709" w:type="dxa"/>
            <w:vAlign w:val="center"/>
          </w:tcPr>
          <w:p w:rsidR="00F163D5" w:rsidRPr="00287138" w:rsidRDefault="00F163D5" w:rsidP="001461D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F163D5" w:rsidRPr="00287138" w:rsidRDefault="00F163D5" w:rsidP="001461D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:rsidR="00F163D5" w:rsidRPr="00287138" w:rsidRDefault="00F163D5" w:rsidP="001461D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</w:tr>
      <w:tr w:rsidR="00F163D5" w:rsidRPr="000529D5" w:rsidTr="001461D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63D5" w:rsidRPr="00287138" w:rsidRDefault="00F163D5" w:rsidP="001461D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163D5" w:rsidRPr="00C53806" w:rsidRDefault="00F163D5" w:rsidP="00F163D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441618</w:t>
            </w:r>
          </w:p>
        </w:tc>
        <w:tc>
          <w:tcPr>
            <w:tcW w:w="3331" w:type="dxa"/>
            <w:vAlign w:val="center"/>
          </w:tcPr>
          <w:p w:rsidR="00F163D5" w:rsidRPr="00EA2AF5" w:rsidRDefault="00F163D5" w:rsidP="001461D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تحلیل فضایی پیشرفته با تاکید بر سیستم اطلاعات جغرافیایی</w:t>
            </w:r>
            <w:r>
              <w:rPr>
                <w:rFonts w:cs="B Mitra"/>
                <w:sz w:val="24"/>
                <w:szCs w:val="24"/>
                <w:lang w:bidi="fa-IR"/>
              </w:rPr>
              <w:t>GIS</w:t>
            </w:r>
          </w:p>
        </w:tc>
        <w:tc>
          <w:tcPr>
            <w:tcW w:w="709" w:type="dxa"/>
            <w:vAlign w:val="center"/>
          </w:tcPr>
          <w:p w:rsidR="00F163D5" w:rsidRPr="00287138" w:rsidRDefault="00F163D5" w:rsidP="001461D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F163D5" w:rsidRPr="00F163D5" w:rsidRDefault="00F163D5" w:rsidP="001461D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:rsidR="00F163D5" w:rsidRPr="00F163D5" w:rsidRDefault="00F163D5" w:rsidP="001461D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163D5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F163D5" w:rsidRPr="000529D5" w:rsidTr="001461D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63D5" w:rsidRPr="00287138" w:rsidRDefault="00F163D5" w:rsidP="001461D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163D5" w:rsidRPr="00C53806" w:rsidRDefault="00F163D5" w:rsidP="00F163D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441619</w:t>
            </w:r>
          </w:p>
        </w:tc>
        <w:tc>
          <w:tcPr>
            <w:tcW w:w="3331" w:type="dxa"/>
            <w:vAlign w:val="center"/>
          </w:tcPr>
          <w:p w:rsidR="00F163D5" w:rsidRPr="00EA2AF5" w:rsidRDefault="00F163D5" w:rsidP="001461D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چالش ها و مسایل توسعه شهری ایران</w:t>
            </w:r>
          </w:p>
        </w:tc>
        <w:tc>
          <w:tcPr>
            <w:tcW w:w="709" w:type="dxa"/>
            <w:vAlign w:val="center"/>
          </w:tcPr>
          <w:p w:rsidR="00F163D5" w:rsidRPr="00287138" w:rsidRDefault="00F163D5" w:rsidP="001461D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F163D5" w:rsidRPr="00287138" w:rsidRDefault="00F163D5" w:rsidP="001461D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:rsidR="00F163D5" w:rsidRPr="00287138" w:rsidRDefault="00F163D5" w:rsidP="001461D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</w:tr>
    </w:tbl>
    <w:p w:rsidR="00F163D5" w:rsidRDefault="00F163D5" w:rsidP="00F163D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163D5" w:rsidRDefault="00F163D5" w:rsidP="00F163D5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60712D">
        <w:rPr>
          <w:rFonts w:cs="B Nazanin" w:hint="cs"/>
          <w:b/>
          <w:bCs/>
          <w:sz w:val="28"/>
          <w:szCs w:val="28"/>
          <w:rtl/>
          <w:lang w:bidi="fa-IR"/>
        </w:rPr>
        <w:t xml:space="preserve">جدول شماره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Pr="0060712D">
        <w:rPr>
          <w:rFonts w:cs="B Nazanin" w:hint="cs"/>
          <w:b/>
          <w:bCs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درس های تخصصی و اختیاری دوره دکتری</w:t>
      </w:r>
      <w:r w:rsidRPr="002D36A2">
        <w:rPr>
          <w:rFonts w:cs="B Nazanin" w:hint="cs"/>
          <w:b/>
          <w:bCs/>
          <w:sz w:val="28"/>
          <w:szCs w:val="28"/>
          <w:rtl/>
          <w:lang w:bidi="fa-IR"/>
        </w:rPr>
        <w:t xml:space="preserve">  رشته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جغرافيا و برنامه ریزی شهری</w:t>
      </w:r>
    </w:p>
    <w:p w:rsidR="00F163D5" w:rsidRPr="002D36A2" w:rsidRDefault="00F163D5" w:rsidP="00F163D5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(8 واحد تخصصی به صورت اختیاری توسط گروه آموزشی انتخاب و ارائه خواهد شد)</w:t>
      </w:r>
    </w:p>
    <w:tbl>
      <w:tblPr>
        <w:tblStyle w:val="TableGrid"/>
        <w:bidiVisual/>
        <w:tblW w:w="9211" w:type="dxa"/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1276"/>
        <w:gridCol w:w="3544"/>
        <w:gridCol w:w="709"/>
        <w:gridCol w:w="708"/>
        <w:gridCol w:w="2480"/>
      </w:tblGrid>
      <w:tr w:rsidR="00F163D5" w:rsidRPr="00631D1D" w:rsidTr="001461DD">
        <w:trPr>
          <w:trHeight w:val="420"/>
          <w:jc w:val="center"/>
        </w:trPr>
        <w:tc>
          <w:tcPr>
            <w:tcW w:w="4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F163D5" w:rsidRPr="00631D1D" w:rsidRDefault="00F163D5" w:rsidP="001461DD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3D5" w:rsidRPr="00631D1D" w:rsidRDefault="00F163D5" w:rsidP="001461DD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كد درس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163D5" w:rsidRPr="00631D1D" w:rsidRDefault="00F163D5" w:rsidP="001461DD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نام درس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163D5" w:rsidRPr="00631D1D" w:rsidRDefault="00F163D5" w:rsidP="001461DD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31D1D">
              <w:rPr>
                <w:rFonts w:cs="B Zar" w:hint="cs"/>
                <w:rtl/>
                <w:lang w:bidi="fa-IR"/>
              </w:rPr>
              <w:t>واحد</w:t>
            </w:r>
          </w:p>
        </w:tc>
        <w:tc>
          <w:tcPr>
            <w:tcW w:w="2480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3D5" w:rsidRPr="00631D1D" w:rsidRDefault="00F163D5" w:rsidP="001461DD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پیشنیاز</w:t>
            </w:r>
          </w:p>
        </w:tc>
      </w:tr>
      <w:tr w:rsidR="00F163D5" w:rsidRPr="00631D1D" w:rsidTr="001461DD">
        <w:trPr>
          <w:trHeight w:val="360"/>
          <w:jc w:val="center"/>
        </w:trPr>
        <w:tc>
          <w:tcPr>
            <w:tcW w:w="4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63D5" w:rsidRPr="00631D1D" w:rsidRDefault="00F163D5" w:rsidP="001461D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163D5" w:rsidRPr="00631D1D" w:rsidRDefault="00F163D5" w:rsidP="001461D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F163D5" w:rsidRPr="00631D1D" w:rsidRDefault="00F163D5" w:rsidP="001461D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F163D5" w:rsidRPr="00631D1D" w:rsidRDefault="00F163D5" w:rsidP="001461DD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F163D5" w:rsidRPr="00631D1D" w:rsidRDefault="00F163D5" w:rsidP="001461DD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31D1D">
              <w:rPr>
                <w:rFonts w:cs="B Zar" w:hint="cs"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2480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63D5" w:rsidRPr="00631D1D" w:rsidRDefault="00F163D5" w:rsidP="001461D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163D5" w:rsidRPr="000529D5" w:rsidTr="001461DD">
        <w:trPr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163D5" w:rsidRPr="00287138" w:rsidRDefault="00F163D5" w:rsidP="001461D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163D5" w:rsidRPr="00C53806" w:rsidRDefault="00F163D5" w:rsidP="00F163D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441620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F163D5" w:rsidRPr="00EA2AF5" w:rsidRDefault="00F163D5" w:rsidP="001461D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A2AF5">
              <w:rPr>
                <w:rFonts w:cs="B Mitra" w:hint="cs"/>
                <w:sz w:val="24"/>
                <w:szCs w:val="24"/>
                <w:rtl/>
                <w:lang w:bidi="fa-IR"/>
              </w:rPr>
              <w:t>برنامه ریزی گردشگری شهری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F163D5" w:rsidRPr="00287138" w:rsidRDefault="00F163D5" w:rsidP="001461D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F163D5" w:rsidRPr="00287138" w:rsidRDefault="00F163D5" w:rsidP="001461D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48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163D5" w:rsidRPr="00287138" w:rsidRDefault="00F163D5" w:rsidP="001461D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</w:tr>
      <w:tr w:rsidR="00F163D5" w:rsidRPr="000529D5" w:rsidTr="001461DD"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63D5" w:rsidRPr="00287138" w:rsidRDefault="00F163D5" w:rsidP="001461D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163D5" w:rsidRPr="00C53806" w:rsidRDefault="00F163D5" w:rsidP="00F163D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441621</w:t>
            </w:r>
          </w:p>
        </w:tc>
        <w:tc>
          <w:tcPr>
            <w:tcW w:w="3544" w:type="dxa"/>
            <w:vAlign w:val="center"/>
          </w:tcPr>
          <w:p w:rsidR="00F163D5" w:rsidRPr="00EA2AF5" w:rsidRDefault="00F163D5" w:rsidP="001461D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برنامه ریزی شهرهای ایرانی - اسلامی</w:t>
            </w:r>
          </w:p>
        </w:tc>
        <w:tc>
          <w:tcPr>
            <w:tcW w:w="709" w:type="dxa"/>
            <w:vAlign w:val="center"/>
          </w:tcPr>
          <w:p w:rsidR="00F163D5" w:rsidRPr="00287138" w:rsidRDefault="00F163D5" w:rsidP="001461D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F163D5" w:rsidRPr="00287138" w:rsidRDefault="00F163D5" w:rsidP="001461D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:rsidR="00F163D5" w:rsidRPr="00287138" w:rsidRDefault="00F163D5" w:rsidP="001461D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</w:tr>
      <w:tr w:rsidR="00F163D5" w:rsidRPr="000529D5" w:rsidTr="001461DD"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63D5" w:rsidRPr="00287138" w:rsidRDefault="00F163D5" w:rsidP="001461D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163D5" w:rsidRPr="00C53806" w:rsidRDefault="00F163D5" w:rsidP="00F163D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441622</w:t>
            </w:r>
          </w:p>
        </w:tc>
        <w:tc>
          <w:tcPr>
            <w:tcW w:w="3544" w:type="dxa"/>
            <w:vAlign w:val="center"/>
          </w:tcPr>
          <w:p w:rsidR="00F163D5" w:rsidRPr="00EA2AF5" w:rsidRDefault="00F163D5" w:rsidP="001461D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حکمرایی و مدیریت یکپارچه شهری</w:t>
            </w:r>
          </w:p>
        </w:tc>
        <w:tc>
          <w:tcPr>
            <w:tcW w:w="709" w:type="dxa"/>
            <w:vAlign w:val="center"/>
          </w:tcPr>
          <w:p w:rsidR="00F163D5" w:rsidRPr="00287138" w:rsidRDefault="00F163D5" w:rsidP="001461D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F163D5" w:rsidRPr="00287138" w:rsidRDefault="00F163D5" w:rsidP="001461D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:rsidR="00F163D5" w:rsidRPr="00287138" w:rsidRDefault="00F163D5" w:rsidP="001461D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</w:tr>
      <w:tr w:rsidR="00F163D5" w:rsidRPr="000529D5" w:rsidTr="001461DD"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63D5" w:rsidRPr="00287138" w:rsidRDefault="00F163D5" w:rsidP="001461D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163D5" w:rsidRPr="00C53806" w:rsidRDefault="00F163D5" w:rsidP="00F163D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441623</w:t>
            </w:r>
          </w:p>
        </w:tc>
        <w:tc>
          <w:tcPr>
            <w:tcW w:w="3544" w:type="dxa"/>
            <w:vAlign w:val="center"/>
          </w:tcPr>
          <w:p w:rsidR="00F163D5" w:rsidRPr="00EA2AF5" w:rsidRDefault="00F163D5" w:rsidP="001461D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برنامه ریزی راهبردی و عملیاتی شهرها</w:t>
            </w:r>
          </w:p>
        </w:tc>
        <w:tc>
          <w:tcPr>
            <w:tcW w:w="709" w:type="dxa"/>
            <w:vAlign w:val="center"/>
          </w:tcPr>
          <w:p w:rsidR="00F163D5" w:rsidRPr="00287138" w:rsidRDefault="000A0673" w:rsidP="001461D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08" w:type="dxa"/>
            <w:vAlign w:val="center"/>
          </w:tcPr>
          <w:p w:rsidR="00F163D5" w:rsidRPr="00287138" w:rsidRDefault="000A0673" w:rsidP="001461D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:rsidR="00F163D5" w:rsidRPr="00287138" w:rsidRDefault="00F163D5" w:rsidP="001461D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</w:tr>
      <w:tr w:rsidR="00F163D5" w:rsidRPr="000529D5" w:rsidTr="001461DD"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63D5" w:rsidRDefault="00F163D5" w:rsidP="001461D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163D5" w:rsidRPr="00C53806" w:rsidRDefault="00F163D5" w:rsidP="00F163D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441624</w:t>
            </w:r>
          </w:p>
        </w:tc>
        <w:tc>
          <w:tcPr>
            <w:tcW w:w="3544" w:type="dxa"/>
            <w:vAlign w:val="center"/>
          </w:tcPr>
          <w:p w:rsidR="00F163D5" w:rsidRPr="00EA2AF5" w:rsidRDefault="00F163D5" w:rsidP="001461D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برنامه ریزی محیط زیست شهری</w:t>
            </w:r>
          </w:p>
        </w:tc>
        <w:tc>
          <w:tcPr>
            <w:tcW w:w="709" w:type="dxa"/>
            <w:vAlign w:val="center"/>
          </w:tcPr>
          <w:p w:rsidR="00F163D5" w:rsidRDefault="00F163D5" w:rsidP="001461D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F163D5" w:rsidRDefault="00F163D5" w:rsidP="001461D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:rsidR="00F163D5" w:rsidRDefault="00F163D5" w:rsidP="001461D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</w:tr>
      <w:tr w:rsidR="00F163D5" w:rsidRPr="000529D5" w:rsidTr="001461DD"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63D5" w:rsidRDefault="00F163D5" w:rsidP="001461D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163D5" w:rsidRPr="00C53806" w:rsidRDefault="00F163D5" w:rsidP="00F163D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441625</w:t>
            </w:r>
          </w:p>
        </w:tc>
        <w:tc>
          <w:tcPr>
            <w:tcW w:w="3544" w:type="dxa"/>
            <w:vAlign w:val="center"/>
          </w:tcPr>
          <w:p w:rsidR="00F163D5" w:rsidRPr="00EA2AF5" w:rsidRDefault="00F163D5" w:rsidP="001461D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سیاستهای کاربری زمین و مسکن شهری در ایران</w:t>
            </w:r>
          </w:p>
        </w:tc>
        <w:tc>
          <w:tcPr>
            <w:tcW w:w="709" w:type="dxa"/>
            <w:vAlign w:val="center"/>
          </w:tcPr>
          <w:p w:rsidR="00F163D5" w:rsidRDefault="00F163D5" w:rsidP="001461D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F163D5" w:rsidRDefault="00F163D5" w:rsidP="001461D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:rsidR="00F163D5" w:rsidRDefault="00F163D5" w:rsidP="001461D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</w:tr>
      <w:tr w:rsidR="00F163D5" w:rsidRPr="000529D5" w:rsidTr="001461DD"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63D5" w:rsidRDefault="00F163D5" w:rsidP="001461D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163D5" w:rsidRPr="00C53806" w:rsidRDefault="00F163D5" w:rsidP="00F163D5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441626</w:t>
            </w:r>
          </w:p>
        </w:tc>
        <w:tc>
          <w:tcPr>
            <w:tcW w:w="3544" w:type="dxa"/>
            <w:vAlign w:val="center"/>
          </w:tcPr>
          <w:p w:rsidR="00F163D5" w:rsidRPr="00EA2AF5" w:rsidRDefault="00F163D5" w:rsidP="001461D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نقش مدیریت و برنامه ریزی محلی در مشارکت و توسعه شهری</w:t>
            </w:r>
          </w:p>
        </w:tc>
        <w:tc>
          <w:tcPr>
            <w:tcW w:w="709" w:type="dxa"/>
            <w:vAlign w:val="center"/>
          </w:tcPr>
          <w:p w:rsidR="00F163D5" w:rsidRDefault="00F163D5" w:rsidP="001461D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F163D5" w:rsidRDefault="00F163D5" w:rsidP="001461D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:rsidR="00F163D5" w:rsidRDefault="00F163D5" w:rsidP="001461D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</w:tr>
      <w:tr w:rsidR="00F163D5" w:rsidRPr="000529D5" w:rsidTr="001461DD"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63D5" w:rsidRDefault="00F163D5" w:rsidP="001461D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163D5" w:rsidRDefault="00F163D5" w:rsidP="001461D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441627</w:t>
            </w:r>
          </w:p>
        </w:tc>
        <w:tc>
          <w:tcPr>
            <w:tcW w:w="3544" w:type="dxa"/>
            <w:vAlign w:val="center"/>
          </w:tcPr>
          <w:p w:rsidR="00F163D5" w:rsidRPr="00EA2AF5" w:rsidRDefault="00F163D5" w:rsidP="001461D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مدیریت مخاطرات شهری</w:t>
            </w:r>
          </w:p>
        </w:tc>
        <w:tc>
          <w:tcPr>
            <w:tcW w:w="709" w:type="dxa"/>
            <w:vAlign w:val="center"/>
          </w:tcPr>
          <w:p w:rsidR="00F163D5" w:rsidRDefault="00F163D5" w:rsidP="001461DD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F163D5" w:rsidRDefault="00F163D5" w:rsidP="001461DD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:rsidR="00F163D5" w:rsidRDefault="00F163D5" w:rsidP="001461DD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F163D5" w:rsidRDefault="00F163D5" w:rsidP="00F163D5">
      <w:pPr>
        <w:bidi/>
        <w:rPr>
          <w:rtl/>
        </w:rPr>
      </w:pPr>
    </w:p>
    <w:p w:rsidR="00F163D5" w:rsidRDefault="00F163D5" w:rsidP="00F163D5">
      <w:pPr>
        <w:bidi/>
        <w:rPr>
          <w:rtl/>
        </w:rPr>
      </w:pPr>
    </w:p>
    <w:p w:rsidR="005C5F3A" w:rsidRDefault="00A157A6" w:rsidP="00E3553C">
      <w:pPr>
        <w:bidi/>
        <w:spacing w:after="0"/>
        <w:jc w:val="center"/>
        <w:rPr>
          <w:rFonts w:cs="B Lotus"/>
          <w:sz w:val="32"/>
          <w:szCs w:val="32"/>
          <w:rtl/>
          <w:lang w:bidi="fa-IR"/>
        </w:rPr>
      </w:pPr>
      <w:r>
        <w:rPr>
          <w:rFonts w:cs="B Lotus"/>
          <w:sz w:val="32"/>
          <w:szCs w:val="32"/>
          <w:rtl/>
          <w:lang w:bidi="fa-IR"/>
        </w:rPr>
        <w:br w:type="column"/>
      </w:r>
    </w:p>
    <w:p w:rsidR="00E04176" w:rsidRDefault="00E04176" w:rsidP="005C5F3A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جدول شماره 1 درس های مشترک پایه دوره </w:t>
      </w:r>
      <w:r w:rsidR="00A157A6" w:rsidRPr="002D36A2">
        <w:rPr>
          <w:rFonts w:cs="B Nazanin" w:hint="cs"/>
          <w:b/>
          <w:bCs/>
          <w:sz w:val="28"/>
          <w:szCs w:val="28"/>
          <w:rtl/>
          <w:lang w:bidi="fa-IR"/>
        </w:rPr>
        <w:t>كارشناسي</w:t>
      </w:r>
      <w:r w:rsidR="00A157A6">
        <w:rPr>
          <w:rFonts w:cs="B Nazanin" w:hint="cs"/>
          <w:b/>
          <w:bCs/>
          <w:sz w:val="28"/>
          <w:szCs w:val="28"/>
          <w:rtl/>
          <w:lang w:bidi="fa-IR"/>
        </w:rPr>
        <w:t xml:space="preserve"> ارشد</w:t>
      </w:r>
      <w:r w:rsidR="00A157A6" w:rsidRPr="002D36A2">
        <w:rPr>
          <w:rFonts w:cs="B Nazanin" w:hint="cs"/>
          <w:b/>
          <w:bCs/>
          <w:sz w:val="28"/>
          <w:szCs w:val="28"/>
          <w:rtl/>
          <w:lang w:bidi="fa-IR"/>
        </w:rPr>
        <w:t xml:space="preserve">  رشته</w:t>
      </w:r>
      <w:r w:rsidR="00A157A6">
        <w:rPr>
          <w:rFonts w:cs="B Nazanin" w:hint="cs"/>
          <w:b/>
          <w:bCs/>
          <w:sz w:val="28"/>
          <w:szCs w:val="28"/>
          <w:rtl/>
          <w:lang w:bidi="fa-IR"/>
        </w:rPr>
        <w:t xml:space="preserve"> جغرافيا و برنامه ریزی روستایی</w:t>
      </w:r>
      <w:r w:rsidR="00A157A6" w:rsidRPr="002D36A2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A157A6" w:rsidRDefault="00E04176" w:rsidP="00E04176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(برای تمام گرایش ها)</w:t>
      </w:r>
      <w:r w:rsidR="00A157A6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A157A6">
        <w:rPr>
          <w:rFonts w:cs="B Zar" w:hint="cs"/>
          <w:b/>
          <w:bCs/>
          <w:sz w:val="28"/>
          <w:szCs w:val="28"/>
          <w:rtl/>
          <w:lang w:bidi="fa-IR"/>
        </w:rPr>
        <w:t xml:space="preserve"> کد رشته 447</w:t>
      </w:r>
      <w:r w:rsidR="00E3553C">
        <w:rPr>
          <w:rFonts w:cs="B Zar" w:hint="cs"/>
          <w:b/>
          <w:bCs/>
          <w:sz w:val="28"/>
          <w:szCs w:val="28"/>
          <w:rtl/>
          <w:lang w:bidi="fa-IR"/>
        </w:rPr>
        <w:t xml:space="preserve"> از </w:t>
      </w:r>
      <w:r w:rsidR="00A157A6">
        <w:rPr>
          <w:rFonts w:cs="B Zar" w:hint="cs"/>
          <w:b/>
          <w:bCs/>
          <w:sz w:val="28"/>
          <w:szCs w:val="28"/>
          <w:rtl/>
          <w:lang w:bidi="fa-IR"/>
        </w:rPr>
        <w:t>ورودی 96</w:t>
      </w:r>
    </w:p>
    <w:p w:rsidR="005C5F3A" w:rsidRPr="002D36A2" w:rsidRDefault="005C5F3A" w:rsidP="005C5F3A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915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5337"/>
        <w:gridCol w:w="1134"/>
        <w:gridCol w:w="1134"/>
        <w:gridCol w:w="1325"/>
      </w:tblGrid>
      <w:tr w:rsidR="00A157A6" w:rsidRPr="00631D1D" w:rsidTr="00D834B8">
        <w:trPr>
          <w:trHeight w:val="816"/>
        </w:trPr>
        <w:tc>
          <w:tcPr>
            <w:tcW w:w="1091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157A6" w:rsidRPr="00631D1D" w:rsidRDefault="00A157A6" w:rsidP="00AE306C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دروس پایه</w:t>
            </w:r>
          </w:p>
        </w:tc>
      </w:tr>
      <w:tr w:rsidR="00D834B8" w:rsidRPr="00631D1D" w:rsidTr="00D834B8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34B8" w:rsidRPr="00D834B8" w:rsidRDefault="00D834B8" w:rsidP="00E0417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834B8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34B8" w:rsidRPr="00D834B8" w:rsidRDefault="00D834B8" w:rsidP="00E0417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834B8">
              <w:rPr>
                <w:rFonts w:cs="B Zar" w:hint="cs"/>
                <w:b/>
                <w:bCs/>
                <w:rtl/>
                <w:lang w:bidi="fa-IR"/>
              </w:rPr>
              <w:t>كد درس</w:t>
            </w:r>
          </w:p>
        </w:tc>
        <w:tc>
          <w:tcPr>
            <w:tcW w:w="533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34B8" w:rsidRPr="00D834B8" w:rsidRDefault="00D834B8" w:rsidP="00E0417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834B8">
              <w:rPr>
                <w:rFonts w:cs="B Za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34B8" w:rsidRPr="00D834B8" w:rsidRDefault="00D834B8" w:rsidP="00E0417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834B8">
              <w:rPr>
                <w:rFonts w:cs="B Zar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32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34B8" w:rsidRPr="00631D1D" w:rsidRDefault="00D834B8" w:rsidP="00E04176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D834B8">
              <w:rPr>
                <w:rFonts w:cs="B Zar" w:hint="cs"/>
                <w:b/>
                <w:bCs/>
                <w:rtl/>
                <w:lang w:bidi="fa-IR"/>
              </w:rPr>
              <w:t>پیشنیاز</w:t>
            </w:r>
          </w:p>
        </w:tc>
      </w:tr>
      <w:tr w:rsidR="00D834B8" w:rsidRPr="00631D1D" w:rsidTr="00D834B8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834B8" w:rsidRPr="00631D1D" w:rsidRDefault="00D834B8" w:rsidP="00E0417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D834B8" w:rsidRPr="00631D1D" w:rsidRDefault="00D834B8" w:rsidP="00E0417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337" w:type="dxa"/>
            <w:vMerge/>
            <w:tcBorders>
              <w:bottom w:val="double" w:sz="4" w:space="0" w:color="auto"/>
            </w:tcBorders>
          </w:tcPr>
          <w:p w:rsidR="00D834B8" w:rsidRPr="00631D1D" w:rsidRDefault="00D834B8" w:rsidP="00E0417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834B8" w:rsidRPr="00D834B8" w:rsidRDefault="00D834B8" w:rsidP="00E04176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834B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834B8" w:rsidRPr="00D834B8" w:rsidRDefault="00D834B8" w:rsidP="00E04176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834B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1325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34B8" w:rsidRPr="00631D1D" w:rsidRDefault="00D834B8" w:rsidP="00E0417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834B8" w:rsidRPr="000529D5" w:rsidTr="00D834B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834B8" w:rsidRPr="00C53806" w:rsidRDefault="00D834B8" w:rsidP="00A157A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447335</w:t>
            </w:r>
          </w:p>
        </w:tc>
        <w:tc>
          <w:tcPr>
            <w:tcW w:w="5337" w:type="dxa"/>
            <w:tcBorders>
              <w:top w:val="double" w:sz="4" w:space="0" w:color="auto"/>
            </w:tcBorders>
            <w:vAlign w:val="center"/>
          </w:tcPr>
          <w:p w:rsidR="00D834B8" w:rsidRPr="00E3553C" w:rsidRDefault="00D834B8" w:rsidP="00E0417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553C">
              <w:rPr>
                <w:rFonts w:cs="B Nazanin" w:hint="cs"/>
                <w:sz w:val="24"/>
                <w:szCs w:val="24"/>
                <w:rtl/>
                <w:lang w:bidi="fa-IR"/>
              </w:rPr>
              <w:t>روش های تحقیق پیشرفته در برنامه ریزی روستایی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834B8" w:rsidRPr="00287138" w:rsidRDefault="00D834B8" w:rsidP="00E3553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834B8" w:rsidRPr="00287138" w:rsidRDefault="00D834B8" w:rsidP="00E3553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D834B8" w:rsidRPr="000529D5" w:rsidTr="00D834B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834B8" w:rsidRPr="00C53806" w:rsidRDefault="00D834B8" w:rsidP="00A157A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447336</w:t>
            </w:r>
          </w:p>
        </w:tc>
        <w:tc>
          <w:tcPr>
            <w:tcW w:w="5337" w:type="dxa"/>
            <w:vAlign w:val="center"/>
          </w:tcPr>
          <w:p w:rsidR="00D834B8" w:rsidRPr="00E3553C" w:rsidRDefault="00D834B8" w:rsidP="00E0417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تحلیل های آماری در برنامه ریزی روستایی</w:t>
            </w:r>
          </w:p>
        </w:tc>
        <w:tc>
          <w:tcPr>
            <w:tcW w:w="1134" w:type="dxa"/>
            <w:vAlign w:val="center"/>
          </w:tcPr>
          <w:p w:rsidR="00D834B8" w:rsidRPr="00287138" w:rsidRDefault="00D834B8" w:rsidP="00E3553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D834B8" w:rsidRPr="00287138" w:rsidRDefault="00D834B8" w:rsidP="00E3553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325" w:type="dxa"/>
            <w:tcBorders>
              <w:right w:val="double" w:sz="4" w:space="0" w:color="auto"/>
            </w:tcBorders>
            <w:vAlign w:val="center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D834B8" w:rsidRPr="000529D5" w:rsidTr="00D834B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834B8" w:rsidRPr="00C53806" w:rsidRDefault="00D834B8" w:rsidP="00A157A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447337</w:t>
            </w:r>
          </w:p>
        </w:tc>
        <w:tc>
          <w:tcPr>
            <w:tcW w:w="5337" w:type="dxa"/>
            <w:vAlign w:val="center"/>
          </w:tcPr>
          <w:p w:rsidR="00D834B8" w:rsidRPr="00E3553C" w:rsidRDefault="00D834B8" w:rsidP="00E0417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دیدگاه ها و نظریه های برنامه ریزی و توسع روستایی</w:t>
            </w:r>
          </w:p>
        </w:tc>
        <w:tc>
          <w:tcPr>
            <w:tcW w:w="1134" w:type="dxa"/>
            <w:vAlign w:val="center"/>
          </w:tcPr>
          <w:p w:rsidR="00D834B8" w:rsidRPr="00287138" w:rsidRDefault="00D834B8" w:rsidP="00E3553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D834B8" w:rsidRPr="00287138" w:rsidRDefault="00D834B8" w:rsidP="00E3553C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325" w:type="dxa"/>
            <w:tcBorders>
              <w:right w:val="double" w:sz="4" w:space="0" w:color="auto"/>
            </w:tcBorders>
            <w:vAlign w:val="center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D834B8" w:rsidRPr="000529D5" w:rsidTr="00D834B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834B8" w:rsidRPr="00C53806" w:rsidRDefault="00D834B8" w:rsidP="00A157A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447338</w:t>
            </w:r>
          </w:p>
        </w:tc>
        <w:tc>
          <w:tcPr>
            <w:tcW w:w="5337" w:type="dxa"/>
            <w:vAlign w:val="center"/>
          </w:tcPr>
          <w:p w:rsidR="00D834B8" w:rsidRPr="00E3553C" w:rsidRDefault="00D834B8" w:rsidP="00E0417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ارزیابی توان اکولوژیکی در برنامه ریزی روستایی</w:t>
            </w:r>
          </w:p>
        </w:tc>
        <w:tc>
          <w:tcPr>
            <w:tcW w:w="1134" w:type="dxa"/>
            <w:vAlign w:val="center"/>
          </w:tcPr>
          <w:p w:rsidR="00D834B8" w:rsidRPr="00287138" w:rsidRDefault="00D834B8" w:rsidP="00E3553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D834B8" w:rsidRPr="00287138" w:rsidRDefault="00D834B8" w:rsidP="00E3553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325" w:type="dxa"/>
            <w:tcBorders>
              <w:right w:val="double" w:sz="4" w:space="0" w:color="auto"/>
            </w:tcBorders>
            <w:vAlign w:val="center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D834B8" w:rsidRPr="000529D5" w:rsidTr="00D834B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834B8" w:rsidRPr="00C53806" w:rsidRDefault="00D834B8" w:rsidP="00A157A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447339</w:t>
            </w:r>
          </w:p>
        </w:tc>
        <w:tc>
          <w:tcPr>
            <w:tcW w:w="5337" w:type="dxa"/>
            <w:vAlign w:val="center"/>
          </w:tcPr>
          <w:p w:rsidR="00D834B8" w:rsidRPr="00E3553C" w:rsidRDefault="00D834B8" w:rsidP="00E041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مدل ها و تکنیکهای برنامه ریزی روستایی</w:t>
            </w:r>
          </w:p>
        </w:tc>
        <w:tc>
          <w:tcPr>
            <w:tcW w:w="1134" w:type="dxa"/>
            <w:vAlign w:val="center"/>
          </w:tcPr>
          <w:p w:rsidR="00D834B8" w:rsidRPr="00287138" w:rsidRDefault="00D834B8" w:rsidP="00E3553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D834B8" w:rsidRPr="00287138" w:rsidRDefault="00D834B8" w:rsidP="00E3553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325" w:type="dxa"/>
            <w:tcBorders>
              <w:right w:val="double" w:sz="4" w:space="0" w:color="auto"/>
            </w:tcBorders>
            <w:vAlign w:val="center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D834B8" w:rsidRPr="000529D5" w:rsidTr="00D834B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834B8" w:rsidRPr="00C53806" w:rsidRDefault="00D834B8" w:rsidP="00A157A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447340</w:t>
            </w:r>
          </w:p>
        </w:tc>
        <w:tc>
          <w:tcPr>
            <w:tcW w:w="5337" w:type="dxa"/>
            <w:vAlign w:val="center"/>
          </w:tcPr>
          <w:p w:rsidR="00D834B8" w:rsidRPr="00E3553C" w:rsidRDefault="00D834B8" w:rsidP="00E041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سنجش از دور و سیستم اطلاعات جغرافیایی کاربردی در برنامه ریزی روستایی</w:t>
            </w:r>
          </w:p>
        </w:tc>
        <w:tc>
          <w:tcPr>
            <w:tcW w:w="1134" w:type="dxa"/>
            <w:vAlign w:val="center"/>
          </w:tcPr>
          <w:p w:rsidR="00D834B8" w:rsidRPr="00287138" w:rsidRDefault="00D834B8" w:rsidP="00E3553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D834B8" w:rsidRPr="00287138" w:rsidRDefault="00D834B8" w:rsidP="00E3553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325" w:type="dxa"/>
            <w:tcBorders>
              <w:right w:val="double" w:sz="4" w:space="0" w:color="auto"/>
            </w:tcBorders>
            <w:vAlign w:val="center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157A6" w:rsidRPr="00631D1D" w:rsidTr="00AE306C">
        <w:trPr>
          <w:trHeight w:val="1317"/>
        </w:trPr>
        <w:tc>
          <w:tcPr>
            <w:tcW w:w="1091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57A6" w:rsidRPr="00631D1D" w:rsidRDefault="005C5F3A" w:rsidP="00AE306C">
            <w:pPr>
              <w:tabs>
                <w:tab w:val="left" w:pos="3090"/>
                <w:tab w:val="center" w:pos="5349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درس های</w:t>
            </w:r>
            <w:r w:rsidR="00A157A6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تخصصی 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دوره کارشناسی ارشد جغرافیا و برنامه ریزی روستایی (گرایش مدیریت توسعه پایدار روستایی) 12 واحد از 16 واحد درس تحصصی توسط گروه آموزشی مربوط انتخاب خواهد شد.</w:t>
            </w:r>
          </w:p>
        </w:tc>
      </w:tr>
      <w:tr w:rsidR="00D834B8" w:rsidRPr="00631D1D" w:rsidTr="00D834B8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34B8" w:rsidRPr="00D834B8" w:rsidRDefault="00D834B8" w:rsidP="00E0417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834B8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34B8" w:rsidRPr="00D834B8" w:rsidRDefault="00D834B8" w:rsidP="00E0417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834B8">
              <w:rPr>
                <w:rFonts w:cs="B Zar" w:hint="cs"/>
                <w:b/>
                <w:bCs/>
                <w:rtl/>
                <w:lang w:bidi="fa-IR"/>
              </w:rPr>
              <w:t>كد درس</w:t>
            </w:r>
          </w:p>
        </w:tc>
        <w:tc>
          <w:tcPr>
            <w:tcW w:w="533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34B8" w:rsidRPr="00D834B8" w:rsidRDefault="00D834B8" w:rsidP="00E0417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834B8">
              <w:rPr>
                <w:rFonts w:cs="B Za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34B8" w:rsidRPr="00D834B8" w:rsidRDefault="00D834B8" w:rsidP="00E0417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834B8">
              <w:rPr>
                <w:rFonts w:cs="B Zar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32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34B8" w:rsidRPr="00631D1D" w:rsidRDefault="00D834B8" w:rsidP="00E04176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D834B8">
              <w:rPr>
                <w:rFonts w:cs="B Zar" w:hint="cs"/>
                <w:b/>
                <w:bCs/>
                <w:rtl/>
                <w:lang w:bidi="fa-IR"/>
              </w:rPr>
              <w:t>پیشنیاز</w:t>
            </w:r>
          </w:p>
        </w:tc>
      </w:tr>
      <w:tr w:rsidR="00D834B8" w:rsidRPr="00631D1D" w:rsidTr="00D834B8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4B8" w:rsidRPr="00D834B8" w:rsidRDefault="00D834B8" w:rsidP="00E0417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834B8" w:rsidRPr="00D834B8" w:rsidRDefault="00D834B8" w:rsidP="00E0417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37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834B8" w:rsidRPr="00D834B8" w:rsidRDefault="00D834B8" w:rsidP="00E0417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834B8" w:rsidRPr="00D834B8" w:rsidRDefault="00D834B8" w:rsidP="00E04176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834B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834B8" w:rsidRPr="00D834B8" w:rsidRDefault="00D834B8" w:rsidP="00E04176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834B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1325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34B8" w:rsidRPr="00631D1D" w:rsidRDefault="00D834B8" w:rsidP="00E0417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834B8" w:rsidRPr="00287138" w:rsidTr="00D834B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834B8" w:rsidRPr="00C53806" w:rsidRDefault="00D834B8" w:rsidP="00503C57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447329</w:t>
            </w:r>
          </w:p>
        </w:tc>
        <w:tc>
          <w:tcPr>
            <w:tcW w:w="5337" w:type="dxa"/>
            <w:tcBorders>
              <w:top w:val="double" w:sz="4" w:space="0" w:color="auto"/>
            </w:tcBorders>
            <w:vAlign w:val="center"/>
          </w:tcPr>
          <w:p w:rsidR="00D834B8" w:rsidRPr="00287138" w:rsidRDefault="00D834B8" w:rsidP="00E04176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مدیریت توسعه پایدار محیطی در نواحی روستایی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3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D834B8" w:rsidRPr="00287138" w:rsidTr="00D834B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834B8" w:rsidRPr="00C53806" w:rsidRDefault="00D834B8" w:rsidP="00503C57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447330</w:t>
            </w:r>
          </w:p>
        </w:tc>
        <w:tc>
          <w:tcPr>
            <w:tcW w:w="5337" w:type="dxa"/>
          </w:tcPr>
          <w:p w:rsidR="00D834B8" w:rsidRPr="00287138" w:rsidRDefault="00D834B8" w:rsidP="00E04176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مدیریت توسعه پایدار اقتصادی و اجتماعی در نواحی روستایی</w:t>
            </w:r>
          </w:p>
        </w:tc>
        <w:tc>
          <w:tcPr>
            <w:tcW w:w="1134" w:type="dxa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325" w:type="dxa"/>
            <w:tcBorders>
              <w:top w:val="nil"/>
              <w:right w:val="double" w:sz="4" w:space="0" w:color="auto"/>
            </w:tcBorders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D834B8" w:rsidRPr="00287138" w:rsidTr="00D834B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834B8" w:rsidRPr="00C53806" w:rsidRDefault="00D834B8" w:rsidP="00503C57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447307</w:t>
            </w:r>
          </w:p>
        </w:tc>
        <w:tc>
          <w:tcPr>
            <w:tcW w:w="5337" w:type="dxa"/>
            <w:vAlign w:val="center"/>
          </w:tcPr>
          <w:p w:rsidR="00D834B8" w:rsidRPr="00287138" w:rsidRDefault="00D834B8" w:rsidP="00E04176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حقوق و قوانین روستایی </w:t>
            </w:r>
          </w:p>
        </w:tc>
        <w:tc>
          <w:tcPr>
            <w:tcW w:w="1134" w:type="dxa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325" w:type="dxa"/>
            <w:tcBorders>
              <w:right w:val="double" w:sz="4" w:space="0" w:color="auto"/>
            </w:tcBorders>
            <w:vAlign w:val="center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D834B8" w:rsidRPr="00287138" w:rsidTr="00D834B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834B8" w:rsidRPr="00C53806" w:rsidRDefault="00D834B8" w:rsidP="00503C57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447331</w:t>
            </w:r>
          </w:p>
        </w:tc>
        <w:tc>
          <w:tcPr>
            <w:tcW w:w="5337" w:type="dxa"/>
          </w:tcPr>
          <w:p w:rsidR="00D834B8" w:rsidRPr="00287138" w:rsidRDefault="00D834B8" w:rsidP="00E04176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مدیریت ریسک و تاب آوری نواحی روستایی</w:t>
            </w:r>
          </w:p>
        </w:tc>
        <w:tc>
          <w:tcPr>
            <w:tcW w:w="1134" w:type="dxa"/>
            <w:vAlign w:val="center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325" w:type="dxa"/>
            <w:tcBorders>
              <w:right w:val="double" w:sz="4" w:space="0" w:color="auto"/>
            </w:tcBorders>
            <w:vAlign w:val="center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D834B8" w:rsidRPr="00287138" w:rsidTr="00D834B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834B8" w:rsidRPr="00C53806" w:rsidRDefault="00D834B8" w:rsidP="00E0417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447332</w:t>
            </w:r>
          </w:p>
        </w:tc>
        <w:tc>
          <w:tcPr>
            <w:tcW w:w="5337" w:type="dxa"/>
            <w:vAlign w:val="center"/>
          </w:tcPr>
          <w:p w:rsidR="00D834B8" w:rsidRPr="00287138" w:rsidRDefault="00D834B8" w:rsidP="00E04176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مدیریت نهادهای محلی در نواحی روستایی</w:t>
            </w:r>
          </w:p>
        </w:tc>
        <w:tc>
          <w:tcPr>
            <w:tcW w:w="1134" w:type="dxa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325" w:type="dxa"/>
            <w:tcBorders>
              <w:right w:val="double" w:sz="4" w:space="0" w:color="auto"/>
            </w:tcBorders>
            <w:vAlign w:val="center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D834B8" w:rsidRPr="00287138" w:rsidTr="00D834B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4B8" w:rsidRDefault="00D834B8" w:rsidP="00E0417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834B8" w:rsidRDefault="00D834B8" w:rsidP="00E0417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447333</w:t>
            </w:r>
          </w:p>
        </w:tc>
        <w:tc>
          <w:tcPr>
            <w:tcW w:w="5337" w:type="dxa"/>
            <w:vAlign w:val="center"/>
          </w:tcPr>
          <w:p w:rsidR="00D834B8" w:rsidRDefault="00D834B8" w:rsidP="00E04176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روش ها و فنون تسهیل گری و توسعه مشارکتی</w:t>
            </w:r>
          </w:p>
        </w:tc>
        <w:tc>
          <w:tcPr>
            <w:tcW w:w="1134" w:type="dxa"/>
          </w:tcPr>
          <w:p w:rsidR="00D834B8" w:rsidRDefault="00D834B8" w:rsidP="00E0417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D834B8" w:rsidRDefault="00D834B8" w:rsidP="00E0417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325" w:type="dxa"/>
            <w:tcBorders>
              <w:right w:val="double" w:sz="4" w:space="0" w:color="auto"/>
            </w:tcBorders>
            <w:vAlign w:val="center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D834B8" w:rsidRPr="00287138" w:rsidTr="00D834B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4B8" w:rsidRDefault="00D834B8" w:rsidP="00E0417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834B8" w:rsidRPr="00C53806" w:rsidRDefault="00D834B8" w:rsidP="003530C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438305</w:t>
            </w:r>
          </w:p>
        </w:tc>
        <w:tc>
          <w:tcPr>
            <w:tcW w:w="5337" w:type="dxa"/>
            <w:vAlign w:val="center"/>
          </w:tcPr>
          <w:p w:rsidR="00D834B8" w:rsidRPr="00287138" w:rsidRDefault="00D834B8" w:rsidP="003530C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کارگاه مدیریت توسعه پایدار روستایی</w:t>
            </w:r>
          </w:p>
        </w:tc>
        <w:tc>
          <w:tcPr>
            <w:tcW w:w="1134" w:type="dxa"/>
          </w:tcPr>
          <w:p w:rsidR="00D834B8" w:rsidRDefault="00D834B8" w:rsidP="00E0417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D834B8" w:rsidRDefault="00D834B8" w:rsidP="00E0417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325" w:type="dxa"/>
            <w:tcBorders>
              <w:right w:val="double" w:sz="4" w:space="0" w:color="auto"/>
            </w:tcBorders>
            <w:vAlign w:val="center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D834B8" w:rsidRPr="00287138" w:rsidTr="00D834B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4B8" w:rsidRDefault="00D834B8" w:rsidP="00E0417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834B8" w:rsidRDefault="00D834B8" w:rsidP="00E0417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447334</w:t>
            </w:r>
          </w:p>
        </w:tc>
        <w:tc>
          <w:tcPr>
            <w:tcW w:w="5337" w:type="dxa"/>
            <w:tcBorders>
              <w:bottom w:val="double" w:sz="4" w:space="0" w:color="auto"/>
            </w:tcBorders>
            <w:vAlign w:val="center"/>
          </w:tcPr>
          <w:p w:rsidR="00D834B8" w:rsidRDefault="00D834B8" w:rsidP="00E04176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کاربرد فناوری اطلاعات و ارتباطات در مدیریت توسعه روستایی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834B8" w:rsidRDefault="00D834B8" w:rsidP="00E0417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834B8" w:rsidRDefault="00D834B8" w:rsidP="00E0417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3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834B8" w:rsidRPr="00287138" w:rsidRDefault="00D834B8" w:rsidP="00E0417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0C6FD4" w:rsidRDefault="000C6FD4" w:rsidP="00A06A05">
      <w:pPr>
        <w:bidi/>
        <w:jc w:val="both"/>
        <w:rPr>
          <w:rFonts w:cs="B Lotus"/>
          <w:sz w:val="32"/>
          <w:szCs w:val="32"/>
          <w:rtl/>
          <w:lang w:bidi="fa-IR"/>
        </w:rPr>
      </w:pPr>
    </w:p>
    <w:p w:rsidR="000C6FD4" w:rsidRDefault="000C6FD4" w:rsidP="000C6FD4">
      <w:pPr>
        <w:bidi/>
        <w:spacing w:after="0"/>
        <w:jc w:val="center"/>
        <w:rPr>
          <w:rFonts w:cs="B Lotus"/>
          <w:sz w:val="32"/>
          <w:szCs w:val="32"/>
          <w:rtl/>
          <w:lang w:bidi="fa-IR"/>
        </w:rPr>
      </w:pPr>
      <w:r>
        <w:rPr>
          <w:rFonts w:cs="B Lotus"/>
          <w:sz w:val="32"/>
          <w:szCs w:val="32"/>
          <w:rtl/>
          <w:lang w:bidi="fa-IR"/>
        </w:rPr>
        <w:br w:type="column"/>
      </w:r>
    </w:p>
    <w:p w:rsidR="000C6FD4" w:rsidRDefault="000C6FD4" w:rsidP="000C6FD4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جدول شماره 1 درس های مشترک پایه دوره </w:t>
      </w:r>
      <w:r w:rsidRPr="002D36A2">
        <w:rPr>
          <w:rFonts w:cs="B Nazanin" w:hint="cs"/>
          <w:b/>
          <w:bCs/>
          <w:sz w:val="28"/>
          <w:szCs w:val="28"/>
          <w:rtl/>
          <w:lang w:bidi="fa-IR"/>
        </w:rPr>
        <w:t>كارشناسي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ارشد</w:t>
      </w:r>
      <w:r w:rsidRPr="002D36A2">
        <w:rPr>
          <w:rFonts w:cs="B Nazanin" w:hint="cs"/>
          <w:b/>
          <w:bCs/>
          <w:sz w:val="28"/>
          <w:szCs w:val="28"/>
          <w:rtl/>
          <w:lang w:bidi="fa-IR"/>
        </w:rPr>
        <w:t xml:space="preserve">  رشته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جغرافيا و برنامه ریزی شهری</w:t>
      </w:r>
      <w:r w:rsidRPr="002D36A2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0C6FD4" w:rsidRDefault="000C6FD4" w:rsidP="000C6FD4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(برای تمام گرایش ها)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از ورودی 96</w:t>
      </w:r>
    </w:p>
    <w:p w:rsidR="000C6FD4" w:rsidRPr="002D36A2" w:rsidRDefault="000C6FD4" w:rsidP="000C6FD4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915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709"/>
        <w:gridCol w:w="1084"/>
        <w:gridCol w:w="5529"/>
        <w:gridCol w:w="992"/>
        <w:gridCol w:w="142"/>
        <w:gridCol w:w="1134"/>
        <w:gridCol w:w="1325"/>
      </w:tblGrid>
      <w:tr w:rsidR="000C6FD4" w:rsidRPr="00631D1D" w:rsidTr="00600432">
        <w:trPr>
          <w:trHeight w:val="816"/>
        </w:trPr>
        <w:tc>
          <w:tcPr>
            <w:tcW w:w="1091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C6FD4" w:rsidRPr="00631D1D" w:rsidRDefault="000C6FD4" w:rsidP="003530C0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دروس پایه</w:t>
            </w:r>
          </w:p>
        </w:tc>
      </w:tr>
      <w:tr w:rsidR="00B93245" w:rsidRPr="00631D1D" w:rsidTr="0060043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245" w:rsidRPr="00600432" w:rsidRDefault="00B93245" w:rsidP="003530C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084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245" w:rsidRPr="00600432" w:rsidRDefault="00B93245" w:rsidP="003530C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كد درس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93245" w:rsidRPr="00600432" w:rsidRDefault="00B93245" w:rsidP="003530C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93245" w:rsidRPr="00600432" w:rsidRDefault="00B93245" w:rsidP="003530C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32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93245" w:rsidRPr="00600432" w:rsidRDefault="00B93245" w:rsidP="003530C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پیشنیاز</w:t>
            </w:r>
          </w:p>
        </w:tc>
      </w:tr>
      <w:tr w:rsidR="00B93245" w:rsidRPr="00631D1D" w:rsidTr="00600432">
        <w:tblPrEx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3245" w:rsidRPr="00600432" w:rsidRDefault="00B93245" w:rsidP="003530C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B93245" w:rsidRPr="00600432" w:rsidRDefault="00B93245" w:rsidP="003530C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529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B93245" w:rsidRPr="00600432" w:rsidRDefault="00B93245" w:rsidP="003530C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B93245" w:rsidRPr="00600432" w:rsidRDefault="00B93245" w:rsidP="003530C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B93245" w:rsidRPr="00600432" w:rsidRDefault="00B93245" w:rsidP="003530C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1325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3245" w:rsidRPr="00631D1D" w:rsidRDefault="00B93245" w:rsidP="003530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93245" w:rsidRPr="000529D5" w:rsidTr="00B9324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93245" w:rsidRPr="00C53806" w:rsidRDefault="003B72C6" w:rsidP="003530C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265306</w:t>
            </w:r>
          </w:p>
        </w:tc>
        <w:tc>
          <w:tcPr>
            <w:tcW w:w="5529" w:type="dxa"/>
            <w:tcBorders>
              <w:top w:val="double" w:sz="4" w:space="0" w:color="auto"/>
            </w:tcBorders>
            <w:vAlign w:val="center"/>
          </w:tcPr>
          <w:p w:rsidR="00B93245" w:rsidRPr="00E3553C" w:rsidRDefault="00B93245" w:rsidP="003530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نظریه ها تجربیات و سیاست های فضایی در برنامه ریزی شهری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3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B93245" w:rsidRPr="000529D5" w:rsidTr="00B9324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B93245" w:rsidRPr="00C53806" w:rsidRDefault="003B72C6" w:rsidP="003530C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265307</w:t>
            </w:r>
          </w:p>
        </w:tc>
        <w:tc>
          <w:tcPr>
            <w:tcW w:w="5529" w:type="dxa"/>
            <w:vAlign w:val="center"/>
          </w:tcPr>
          <w:p w:rsidR="00B93245" w:rsidRPr="00E3553C" w:rsidRDefault="00B93245" w:rsidP="003530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روشها و مدل های آینده پژوهشی در جغرافیا و برنامه ریزی شهری</w:t>
            </w:r>
          </w:p>
        </w:tc>
        <w:tc>
          <w:tcPr>
            <w:tcW w:w="1134" w:type="dxa"/>
            <w:gridSpan w:val="2"/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325" w:type="dxa"/>
            <w:tcBorders>
              <w:right w:val="double" w:sz="4" w:space="0" w:color="auto"/>
            </w:tcBorders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B93245" w:rsidRPr="000529D5" w:rsidTr="00B9324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B93245" w:rsidRPr="00C53806" w:rsidRDefault="003B72C6" w:rsidP="003530C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265308</w:t>
            </w:r>
          </w:p>
        </w:tc>
        <w:tc>
          <w:tcPr>
            <w:tcW w:w="5529" w:type="dxa"/>
            <w:vAlign w:val="center"/>
          </w:tcPr>
          <w:p w:rsidR="00B93245" w:rsidRPr="00E3553C" w:rsidRDefault="00B93245" w:rsidP="003530C0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محیط طبیعی شهر</w:t>
            </w:r>
          </w:p>
        </w:tc>
        <w:tc>
          <w:tcPr>
            <w:tcW w:w="1134" w:type="dxa"/>
            <w:gridSpan w:val="2"/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325" w:type="dxa"/>
            <w:tcBorders>
              <w:right w:val="double" w:sz="4" w:space="0" w:color="auto"/>
            </w:tcBorders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B93245" w:rsidRPr="000529D5" w:rsidTr="00B9324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B93245" w:rsidRPr="00C53806" w:rsidRDefault="003B72C6" w:rsidP="003530C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265309</w:t>
            </w:r>
          </w:p>
        </w:tc>
        <w:tc>
          <w:tcPr>
            <w:tcW w:w="5529" w:type="dxa"/>
            <w:vAlign w:val="center"/>
          </w:tcPr>
          <w:p w:rsidR="00B93245" w:rsidRPr="00E3553C" w:rsidRDefault="00B93245" w:rsidP="003530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کاربری اراضی شهر</w:t>
            </w:r>
          </w:p>
        </w:tc>
        <w:tc>
          <w:tcPr>
            <w:tcW w:w="1134" w:type="dxa"/>
            <w:gridSpan w:val="2"/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325" w:type="dxa"/>
            <w:tcBorders>
              <w:right w:val="double" w:sz="4" w:space="0" w:color="auto"/>
            </w:tcBorders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B93245" w:rsidRPr="000529D5" w:rsidTr="00B9324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B93245" w:rsidRPr="00C53806" w:rsidRDefault="003B72C6" w:rsidP="003530C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265310</w:t>
            </w:r>
          </w:p>
        </w:tc>
        <w:tc>
          <w:tcPr>
            <w:tcW w:w="5529" w:type="dxa"/>
            <w:vAlign w:val="center"/>
          </w:tcPr>
          <w:p w:rsidR="00B93245" w:rsidRPr="00E3553C" w:rsidRDefault="00B93245" w:rsidP="003530C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کاربرد سیستم اطلاعات جغرافیایی و سنجش از دور در برنامه ریزی شهری</w:t>
            </w:r>
          </w:p>
        </w:tc>
        <w:tc>
          <w:tcPr>
            <w:tcW w:w="1134" w:type="dxa"/>
            <w:gridSpan w:val="2"/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325" w:type="dxa"/>
            <w:tcBorders>
              <w:right w:val="double" w:sz="4" w:space="0" w:color="auto"/>
            </w:tcBorders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B93245" w:rsidRPr="000529D5" w:rsidTr="00B9324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B93245" w:rsidRPr="00C53806" w:rsidRDefault="003B72C6" w:rsidP="003530C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265311</w:t>
            </w:r>
          </w:p>
        </w:tc>
        <w:tc>
          <w:tcPr>
            <w:tcW w:w="5529" w:type="dxa"/>
            <w:vAlign w:val="center"/>
          </w:tcPr>
          <w:p w:rsidR="00B93245" w:rsidRPr="00E3553C" w:rsidRDefault="00B93245" w:rsidP="003530C0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مقررات توسعه شهری در ایران و کشورهای پیشرفته</w:t>
            </w:r>
          </w:p>
        </w:tc>
        <w:tc>
          <w:tcPr>
            <w:tcW w:w="1134" w:type="dxa"/>
            <w:gridSpan w:val="2"/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325" w:type="dxa"/>
            <w:tcBorders>
              <w:right w:val="double" w:sz="4" w:space="0" w:color="auto"/>
            </w:tcBorders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0C6FD4" w:rsidRPr="00631D1D" w:rsidTr="003530C0">
        <w:trPr>
          <w:trHeight w:val="1317"/>
        </w:trPr>
        <w:tc>
          <w:tcPr>
            <w:tcW w:w="1091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6FD4" w:rsidRPr="00631D1D" w:rsidRDefault="00F61F88" w:rsidP="00F61F88">
            <w:pPr>
              <w:tabs>
                <w:tab w:val="left" w:pos="3090"/>
                <w:tab w:val="center" w:pos="5349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جدول شماره 2 عنوان درس </w:t>
            </w:r>
            <w:r w:rsidR="000C6FD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های تخصصی دوره کارشناسی ارشد جغرافیا و برنامه ریزی 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شهری</w:t>
            </w:r>
            <w:r w:rsidR="000C6FD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(گرایش 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آمایش شهری</w:t>
            </w:r>
            <w:r w:rsidR="000C6FD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) </w:t>
            </w:r>
          </w:p>
        </w:tc>
      </w:tr>
      <w:tr w:rsidR="00B93245" w:rsidRPr="00631D1D" w:rsidTr="0060043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245" w:rsidRPr="00600432" w:rsidRDefault="00B93245" w:rsidP="003530C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084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245" w:rsidRPr="00600432" w:rsidRDefault="00B93245" w:rsidP="003530C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كد درس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93245" w:rsidRPr="00600432" w:rsidRDefault="00B93245" w:rsidP="003530C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93245" w:rsidRPr="00600432" w:rsidRDefault="00B93245" w:rsidP="003530C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32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93245" w:rsidRPr="00600432" w:rsidRDefault="00B93245" w:rsidP="003530C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پیشنیاز</w:t>
            </w:r>
          </w:p>
        </w:tc>
      </w:tr>
      <w:tr w:rsidR="00B93245" w:rsidRPr="00631D1D" w:rsidTr="0060043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3245" w:rsidRPr="00631D1D" w:rsidRDefault="00B93245" w:rsidP="003530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B93245" w:rsidRPr="00631D1D" w:rsidRDefault="00B93245" w:rsidP="003530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529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B93245" w:rsidRPr="00631D1D" w:rsidRDefault="00B93245" w:rsidP="003530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B93245" w:rsidRPr="00600432" w:rsidRDefault="00B93245" w:rsidP="003530C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B93245" w:rsidRPr="00600432" w:rsidRDefault="00B93245" w:rsidP="003530C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1325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93245" w:rsidRPr="00600432" w:rsidRDefault="00B93245" w:rsidP="003530C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93245" w:rsidRPr="00287138" w:rsidTr="00B9324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93245" w:rsidRPr="00C53806" w:rsidRDefault="00B93245" w:rsidP="003530C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265301</w:t>
            </w:r>
          </w:p>
        </w:tc>
        <w:tc>
          <w:tcPr>
            <w:tcW w:w="5529" w:type="dxa"/>
            <w:tcBorders>
              <w:top w:val="double" w:sz="4" w:space="0" w:color="auto"/>
            </w:tcBorders>
            <w:vAlign w:val="center"/>
          </w:tcPr>
          <w:p w:rsidR="00B93245" w:rsidRPr="00287138" w:rsidRDefault="00B93245" w:rsidP="003530C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برنامه ریزی منطقه ایی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3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B93245" w:rsidRPr="00287138" w:rsidTr="00B9324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B93245" w:rsidRPr="00C53806" w:rsidRDefault="00B93245" w:rsidP="003530C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265302</w:t>
            </w:r>
          </w:p>
        </w:tc>
        <w:tc>
          <w:tcPr>
            <w:tcW w:w="5529" w:type="dxa"/>
          </w:tcPr>
          <w:p w:rsidR="00B93245" w:rsidRPr="00287138" w:rsidRDefault="00B93245" w:rsidP="003530C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برنامه ریزی مجتمع های زیستی و شهرهای جدید</w:t>
            </w:r>
          </w:p>
        </w:tc>
        <w:tc>
          <w:tcPr>
            <w:tcW w:w="992" w:type="dxa"/>
          </w:tcPr>
          <w:p w:rsidR="00B93245" w:rsidRPr="00287138" w:rsidRDefault="00441794" w:rsidP="003530C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276" w:type="dxa"/>
            <w:gridSpan w:val="2"/>
          </w:tcPr>
          <w:p w:rsidR="00B93245" w:rsidRPr="00287138" w:rsidRDefault="00441794" w:rsidP="003530C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325" w:type="dxa"/>
            <w:tcBorders>
              <w:right w:val="double" w:sz="4" w:space="0" w:color="auto"/>
            </w:tcBorders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B93245" w:rsidRPr="00287138" w:rsidTr="00B9324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B93245" w:rsidRPr="00C53806" w:rsidRDefault="00B93245" w:rsidP="003530C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265303</w:t>
            </w:r>
          </w:p>
        </w:tc>
        <w:tc>
          <w:tcPr>
            <w:tcW w:w="5529" w:type="dxa"/>
            <w:vAlign w:val="center"/>
          </w:tcPr>
          <w:p w:rsidR="00B93245" w:rsidRPr="00287138" w:rsidRDefault="00B93245" w:rsidP="003530C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نظریه ها و دیدگاه های جدید آمایش شهری</w:t>
            </w:r>
          </w:p>
        </w:tc>
        <w:tc>
          <w:tcPr>
            <w:tcW w:w="992" w:type="dxa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lang w:bidi="fa-IR"/>
              </w:rPr>
            </w:pPr>
            <w:r w:rsidRPr="002871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276" w:type="dxa"/>
            <w:gridSpan w:val="2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325" w:type="dxa"/>
            <w:tcBorders>
              <w:right w:val="double" w:sz="4" w:space="0" w:color="auto"/>
            </w:tcBorders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B93245" w:rsidRPr="00287138" w:rsidTr="00B9324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B93245" w:rsidRPr="00C53806" w:rsidRDefault="00B93245" w:rsidP="003530C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756316</w:t>
            </w:r>
          </w:p>
        </w:tc>
        <w:tc>
          <w:tcPr>
            <w:tcW w:w="5529" w:type="dxa"/>
          </w:tcPr>
          <w:p w:rsidR="00B93245" w:rsidRPr="00287138" w:rsidRDefault="00B93245" w:rsidP="003530C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مدیریت شهری و توسعه فضایی</w:t>
            </w:r>
          </w:p>
        </w:tc>
        <w:tc>
          <w:tcPr>
            <w:tcW w:w="992" w:type="dxa"/>
            <w:vAlign w:val="center"/>
          </w:tcPr>
          <w:p w:rsidR="00B93245" w:rsidRPr="00287138" w:rsidRDefault="00441794" w:rsidP="003530C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325" w:type="dxa"/>
            <w:tcBorders>
              <w:right w:val="double" w:sz="4" w:space="0" w:color="auto"/>
            </w:tcBorders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B93245" w:rsidRPr="00287138" w:rsidTr="00B9324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B93245" w:rsidRPr="00C53806" w:rsidRDefault="00B93245" w:rsidP="003530C0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265304</w:t>
            </w:r>
          </w:p>
        </w:tc>
        <w:tc>
          <w:tcPr>
            <w:tcW w:w="5529" w:type="dxa"/>
            <w:vAlign w:val="center"/>
          </w:tcPr>
          <w:p w:rsidR="00B93245" w:rsidRPr="00287138" w:rsidRDefault="00B93245" w:rsidP="005D693D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کارگاه آمایش شهری و منطقه ایی </w:t>
            </w:r>
          </w:p>
        </w:tc>
        <w:tc>
          <w:tcPr>
            <w:tcW w:w="992" w:type="dxa"/>
          </w:tcPr>
          <w:p w:rsidR="00B93245" w:rsidRPr="00287138" w:rsidRDefault="00441794" w:rsidP="003530C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276" w:type="dxa"/>
            <w:gridSpan w:val="2"/>
          </w:tcPr>
          <w:p w:rsidR="00B93245" w:rsidRPr="00287138" w:rsidRDefault="00441794" w:rsidP="003530C0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325" w:type="dxa"/>
            <w:tcBorders>
              <w:right w:val="double" w:sz="4" w:space="0" w:color="auto"/>
            </w:tcBorders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B93245" w:rsidRPr="00287138" w:rsidTr="00B9324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3245" w:rsidRDefault="00B93245" w:rsidP="003530C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108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93245" w:rsidRDefault="00B93245" w:rsidP="003530C0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265305</w:t>
            </w:r>
          </w:p>
        </w:tc>
        <w:tc>
          <w:tcPr>
            <w:tcW w:w="5529" w:type="dxa"/>
            <w:tcBorders>
              <w:bottom w:val="double" w:sz="4" w:space="0" w:color="auto"/>
            </w:tcBorders>
            <w:vAlign w:val="center"/>
          </w:tcPr>
          <w:p w:rsidR="00B93245" w:rsidRDefault="00B93245" w:rsidP="003530C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مدل ها و فنون تصمیم گیری در آمایش شهری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93245" w:rsidRDefault="00441794" w:rsidP="003530C0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</w:tcPr>
          <w:p w:rsidR="00B93245" w:rsidRDefault="00B93245" w:rsidP="003530C0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3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3245" w:rsidRPr="00287138" w:rsidRDefault="00B93245" w:rsidP="003530C0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0C6FD4" w:rsidRPr="00D20A1D" w:rsidRDefault="000C6FD4" w:rsidP="000C6FD4">
      <w:pPr>
        <w:bidi/>
        <w:jc w:val="both"/>
        <w:rPr>
          <w:rFonts w:cs="B Lotus"/>
          <w:sz w:val="32"/>
          <w:szCs w:val="32"/>
          <w:rtl/>
          <w:lang w:bidi="fa-IR"/>
        </w:rPr>
      </w:pPr>
    </w:p>
    <w:p w:rsidR="0060712D" w:rsidRPr="00D20A1D" w:rsidRDefault="0060712D" w:rsidP="00A06A05">
      <w:pPr>
        <w:bidi/>
        <w:jc w:val="both"/>
        <w:rPr>
          <w:rFonts w:cs="B Lotus"/>
          <w:sz w:val="32"/>
          <w:szCs w:val="32"/>
          <w:rtl/>
          <w:lang w:bidi="fa-IR"/>
        </w:rPr>
      </w:pPr>
    </w:p>
    <w:sectPr w:rsidR="0060712D" w:rsidRPr="00D20A1D" w:rsidSect="00A04CFD">
      <w:pgSz w:w="11907" w:h="16839" w:code="9"/>
      <w:pgMar w:top="426" w:right="567" w:bottom="142" w:left="567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EB3" w:rsidRDefault="00885EB3" w:rsidP="005B3FB2">
      <w:pPr>
        <w:spacing w:after="0" w:line="240" w:lineRule="auto"/>
      </w:pPr>
      <w:r>
        <w:separator/>
      </w:r>
    </w:p>
  </w:endnote>
  <w:endnote w:type="continuationSeparator" w:id="0">
    <w:p w:rsidR="00885EB3" w:rsidRDefault="00885EB3" w:rsidP="005B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EB3" w:rsidRDefault="00885EB3" w:rsidP="005B3FB2">
      <w:pPr>
        <w:spacing w:after="0" w:line="240" w:lineRule="auto"/>
      </w:pPr>
      <w:r>
        <w:separator/>
      </w:r>
    </w:p>
  </w:footnote>
  <w:footnote w:type="continuationSeparator" w:id="0">
    <w:p w:rsidR="00885EB3" w:rsidRDefault="00885EB3" w:rsidP="005B3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027"/>
    <w:multiLevelType w:val="hybridMultilevel"/>
    <w:tmpl w:val="EF729C9E"/>
    <w:lvl w:ilvl="0" w:tplc="B308B6D8">
      <w:start w:val="2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E71AD"/>
    <w:multiLevelType w:val="hybridMultilevel"/>
    <w:tmpl w:val="A364CA12"/>
    <w:lvl w:ilvl="0" w:tplc="760AD1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E05"/>
    <w:rsid w:val="000067C9"/>
    <w:rsid w:val="00011804"/>
    <w:rsid w:val="00011D94"/>
    <w:rsid w:val="000143A2"/>
    <w:rsid w:val="00014476"/>
    <w:rsid w:val="00024843"/>
    <w:rsid w:val="000414F0"/>
    <w:rsid w:val="000439D7"/>
    <w:rsid w:val="000529D5"/>
    <w:rsid w:val="000756A2"/>
    <w:rsid w:val="00086C82"/>
    <w:rsid w:val="000A0673"/>
    <w:rsid w:val="000A1339"/>
    <w:rsid w:val="000A198B"/>
    <w:rsid w:val="000B122F"/>
    <w:rsid w:val="000C5CB7"/>
    <w:rsid w:val="000C6FD4"/>
    <w:rsid w:val="000D11D7"/>
    <w:rsid w:val="000F14E4"/>
    <w:rsid w:val="000F6B79"/>
    <w:rsid w:val="001262AF"/>
    <w:rsid w:val="00140A0D"/>
    <w:rsid w:val="001461DD"/>
    <w:rsid w:val="001845FA"/>
    <w:rsid w:val="00191A2D"/>
    <w:rsid w:val="001A156C"/>
    <w:rsid w:val="001B0FC4"/>
    <w:rsid w:val="001B1473"/>
    <w:rsid w:val="001C5C1C"/>
    <w:rsid w:val="001D4A65"/>
    <w:rsid w:val="001D7019"/>
    <w:rsid w:val="001E3C1B"/>
    <w:rsid w:val="001F32D5"/>
    <w:rsid w:val="001F55BC"/>
    <w:rsid w:val="00201B01"/>
    <w:rsid w:val="00220FBA"/>
    <w:rsid w:val="00224812"/>
    <w:rsid w:val="00227E45"/>
    <w:rsid w:val="00232ED8"/>
    <w:rsid w:val="002409DC"/>
    <w:rsid w:val="00243160"/>
    <w:rsid w:val="00263F13"/>
    <w:rsid w:val="002645B5"/>
    <w:rsid w:val="002661D6"/>
    <w:rsid w:val="002824F7"/>
    <w:rsid w:val="00283246"/>
    <w:rsid w:val="00287138"/>
    <w:rsid w:val="002902E1"/>
    <w:rsid w:val="002A0B05"/>
    <w:rsid w:val="002A0F1F"/>
    <w:rsid w:val="002A726A"/>
    <w:rsid w:val="002C5411"/>
    <w:rsid w:val="002D36A2"/>
    <w:rsid w:val="002D690C"/>
    <w:rsid w:val="002E1780"/>
    <w:rsid w:val="002E6F2C"/>
    <w:rsid w:val="002F4834"/>
    <w:rsid w:val="002F4D38"/>
    <w:rsid w:val="002F4D52"/>
    <w:rsid w:val="0030422B"/>
    <w:rsid w:val="00323A48"/>
    <w:rsid w:val="00326529"/>
    <w:rsid w:val="00330236"/>
    <w:rsid w:val="003363EB"/>
    <w:rsid w:val="003369BF"/>
    <w:rsid w:val="00337D48"/>
    <w:rsid w:val="003433E6"/>
    <w:rsid w:val="00344ED8"/>
    <w:rsid w:val="0034544C"/>
    <w:rsid w:val="0034569A"/>
    <w:rsid w:val="00350A46"/>
    <w:rsid w:val="003530C0"/>
    <w:rsid w:val="003639F9"/>
    <w:rsid w:val="00370D57"/>
    <w:rsid w:val="003816E0"/>
    <w:rsid w:val="00390296"/>
    <w:rsid w:val="00390AFE"/>
    <w:rsid w:val="003974ED"/>
    <w:rsid w:val="003B72C6"/>
    <w:rsid w:val="003C0CEB"/>
    <w:rsid w:val="003C2C90"/>
    <w:rsid w:val="003C5A67"/>
    <w:rsid w:val="0041033D"/>
    <w:rsid w:val="00412AC8"/>
    <w:rsid w:val="00415951"/>
    <w:rsid w:val="004225AC"/>
    <w:rsid w:val="00432472"/>
    <w:rsid w:val="00435B21"/>
    <w:rsid w:val="00441794"/>
    <w:rsid w:val="00442966"/>
    <w:rsid w:val="00442F0D"/>
    <w:rsid w:val="00443590"/>
    <w:rsid w:val="0049673F"/>
    <w:rsid w:val="00496D55"/>
    <w:rsid w:val="004B54F3"/>
    <w:rsid w:val="004B6BC2"/>
    <w:rsid w:val="004C2C77"/>
    <w:rsid w:val="004D35BB"/>
    <w:rsid w:val="00503C57"/>
    <w:rsid w:val="0050573A"/>
    <w:rsid w:val="00506305"/>
    <w:rsid w:val="00511F98"/>
    <w:rsid w:val="0051722A"/>
    <w:rsid w:val="0052196A"/>
    <w:rsid w:val="00541B06"/>
    <w:rsid w:val="00561A11"/>
    <w:rsid w:val="00564627"/>
    <w:rsid w:val="0056723C"/>
    <w:rsid w:val="00582CA1"/>
    <w:rsid w:val="00584740"/>
    <w:rsid w:val="00593690"/>
    <w:rsid w:val="005B18F1"/>
    <w:rsid w:val="005B3FB2"/>
    <w:rsid w:val="005B4E2F"/>
    <w:rsid w:val="005C55D3"/>
    <w:rsid w:val="005C5F3A"/>
    <w:rsid w:val="005D49BD"/>
    <w:rsid w:val="005D693D"/>
    <w:rsid w:val="005E442D"/>
    <w:rsid w:val="005E74B7"/>
    <w:rsid w:val="005F07AF"/>
    <w:rsid w:val="00600432"/>
    <w:rsid w:val="0060712D"/>
    <w:rsid w:val="006137BC"/>
    <w:rsid w:val="00621CDF"/>
    <w:rsid w:val="006223E0"/>
    <w:rsid w:val="006254F4"/>
    <w:rsid w:val="00630B3C"/>
    <w:rsid w:val="00631D1D"/>
    <w:rsid w:val="006369C9"/>
    <w:rsid w:val="006722F4"/>
    <w:rsid w:val="006864DE"/>
    <w:rsid w:val="00686DE2"/>
    <w:rsid w:val="0069031B"/>
    <w:rsid w:val="006D069A"/>
    <w:rsid w:val="006E5B75"/>
    <w:rsid w:val="006E7660"/>
    <w:rsid w:val="00707207"/>
    <w:rsid w:val="007225D6"/>
    <w:rsid w:val="00725116"/>
    <w:rsid w:val="00725C51"/>
    <w:rsid w:val="007315B7"/>
    <w:rsid w:val="0074307B"/>
    <w:rsid w:val="0074655B"/>
    <w:rsid w:val="0075074F"/>
    <w:rsid w:val="00753D83"/>
    <w:rsid w:val="0076267B"/>
    <w:rsid w:val="00786E46"/>
    <w:rsid w:val="0079452B"/>
    <w:rsid w:val="007A395D"/>
    <w:rsid w:val="007D1E07"/>
    <w:rsid w:val="007E2B39"/>
    <w:rsid w:val="007F38CF"/>
    <w:rsid w:val="007F6DE2"/>
    <w:rsid w:val="008022F2"/>
    <w:rsid w:val="00812BF2"/>
    <w:rsid w:val="00820E05"/>
    <w:rsid w:val="008227CD"/>
    <w:rsid w:val="0082439A"/>
    <w:rsid w:val="00824EB0"/>
    <w:rsid w:val="0082522A"/>
    <w:rsid w:val="008324A7"/>
    <w:rsid w:val="00847E48"/>
    <w:rsid w:val="008540A4"/>
    <w:rsid w:val="00857DA2"/>
    <w:rsid w:val="00877889"/>
    <w:rsid w:val="00885EB3"/>
    <w:rsid w:val="008B157A"/>
    <w:rsid w:val="008B3A52"/>
    <w:rsid w:val="008C201C"/>
    <w:rsid w:val="008C723D"/>
    <w:rsid w:val="008E7567"/>
    <w:rsid w:val="00911087"/>
    <w:rsid w:val="00911518"/>
    <w:rsid w:val="009229A0"/>
    <w:rsid w:val="0092688A"/>
    <w:rsid w:val="00940A3E"/>
    <w:rsid w:val="0096715F"/>
    <w:rsid w:val="00967903"/>
    <w:rsid w:val="00985EAF"/>
    <w:rsid w:val="009954EE"/>
    <w:rsid w:val="009A7343"/>
    <w:rsid w:val="009C397B"/>
    <w:rsid w:val="009C642C"/>
    <w:rsid w:val="009D4269"/>
    <w:rsid w:val="009D7C8C"/>
    <w:rsid w:val="009E0B5E"/>
    <w:rsid w:val="009E44E7"/>
    <w:rsid w:val="009E4F59"/>
    <w:rsid w:val="009F02FE"/>
    <w:rsid w:val="009F54AE"/>
    <w:rsid w:val="00A034C5"/>
    <w:rsid w:val="00A04CFD"/>
    <w:rsid w:val="00A06A05"/>
    <w:rsid w:val="00A0747C"/>
    <w:rsid w:val="00A10A0A"/>
    <w:rsid w:val="00A157A6"/>
    <w:rsid w:val="00A251A6"/>
    <w:rsid w:val="00A25A85"/>
    <w:rsid w:val="00A25BF2"/>
    <w:rsid w:val="00A2792A"/>
    <w:rsid w:val="00A350DA"/>
    <w:rsid w:val="00A42C6F"/>
    <w:rsid w:val="00A6109E"/>
    <w:rsid w:val="00A77462"/>
    <w:rsid w:val="00AB52BA"/>
    <w:rsid w:val="00AB60B1"/>
    <w:rsid w:val="00AC6BBB"/>
    <w:rsid w:val="00AD33CB"/>
    <w:rsid w:val="00AD7104"/>
    <w:rsid w:val="00AE306C"/>
    <w:rsid w:val="00AE4045"/>
    <w:rsid w:val="00B17848"/>
    <w:rsid w:val="00B27179"/>
    <w:rsid w:val="00B3252B"/>
    <w:rsid w:val="00B43D88"/>
    <w:rsid w:val="00B565E3"/>
    <w:rsid w:val="00B57FFA"/>
    <w:rsid w:val="00B725F2"/>
    <w:rsid w:val="00B749AD"/>
    <w:rsid w:val="00B81A1B"/>
    <w:rsid w:val="00B82C36"/>
    <w:rsid w:val="00B85E10"/>
    <w:rsid w:val="00B93245"/>
    <w:rsid w:val="00B94187"/>
    <w:rsid w:val="00B94673"/>
    <w:rsid w:val="00BE1753"/>
    <w:rsid w:val="00BE56A2"/>
    <w:rsid w:val="00BE6E84"/>
    <w:rsid w:val="00C10EA2"/>
    <w:rsid w:val="00C2225A"/>
    <w:rsid w:val="00C26192"/>
    <w:rsid w:val="00C333E1"/>
    <w:rsid w:val="00C339A7"/>
    <w:rsid w:val="00C46427"/>
    <w:rsid w:val="00C530A5"/>
    <w:rsid w:val="00C537D3"/>
    <w:rsid w:val="00C53806"/>
    <w:rsid w:val="00C664CA"/>
    <w:rsid w:val="00C6750C"/>
    <w:rsid w:val="00C74DBE"/>
    <w:rsid w:val="00C77F60"/>
    <w:rsid w:val="00C87EA3"/>
    <w:rsid w:val="00C94121"/>
    <w:rsid w:val="00CA03B9"/>
    <w:rsid w:val="00CA7B35"/>
    <w:rsid w:val="00CB05C1"/>
    <w:rsid w:val="00CB3D3D"/>
    <w:rsid w:val="00CB580B"/>
    <w:rsid w:val="00CB739F"/>
    <w:rsid w:val="00CD1790"/>
    <w:rsid w:val="00CD2BAA"/>
    <w:rsid w:val="00CD6B47"/>
    <w:rsid w:val="00CF1E2B"/>
    <w:rsid w:val="00CF2161"/>
    <w:rsid w:val="00D14274"/>
    <w:rsid w:val="00D145C0"/>
    <w:rsid w:val="00D20A1D"/>
    <w:rsid w:val="00D213A4"/>
    <w:rsid w:val="00D24708"/>
    <w:rsid w:val="00D547D6"/>
    <w:rsid w:val="00D5619C"/>
    <w:rsid w:val="00D7389B"/>
    <w:rsid w:val="00D7432E"/>
    <w:rsid w:val="00D767BD"/>
    <w:rsid w:val="00D834B8"/>
    <w:rsid w:val="00DC286B"/>
    <w:rsid w:val="00DD4039"/>
    <w:rsid w:val="00DF0D64"/>
    <w:rsid w:val="00E04176"/>
    <w:rsid w:val="00E13CE8"/>
    <w:rsid w:val="00E1467E"/>
    <w:rsid w:val="00E23810"/>
    <w:rsid w:val="00E27B69"/>
    <w:rsid w:val="00E3553C"/>
    <w:rsid w:val="00E37E86"/>
    <w:rsid w:val="00E40705"/>
    <w:rsid w:val="00E47B27"/>
    <w:rsid w:val="00E56B1A"/>
    <w:rsid w:val="00E5793A"/>
    <w:rsid w:val="00E64303"/>
    <w:rsid w:val="00E84346"/>
    <w:rsid w:val="00E853A0"/>
    <w:rsid w:val="00E947DF"/>
    <w:rsid w:val="00EA2AF5"/>
    <w:rsid w:val="00EA68A4"/>
    <w:rsid w:val="00EC4014"/>
    <w:rsid w:val="00ED5F75"/>
    <w:rsid w:val="00ED77CE"/>
    <w:rsid w:val="00EE6AF8"/>
    <w:rsid w:val="00EE7B1D"/>
    <w:rsid w:val="00EE7E7F"/>
    <w:rsid w:val="00EF1EDA"/>
    <w:rsid w:val="00EF65A4"/>
    <w:rsid w:val="00F163D5"/>
    <w:rsid w:val="00F24B7D"/>
    <w:rsid w:val="00F441E2"/>
    <w:rsid w:val="00F61F88"/>
    <w:rsid w:val="00F7739B"/>
    <w:rsid w:val="00F77772"/>
    <w:rsid w:val="00F77F42"/>
    <w:rsid w:val="00F81BC2"/>
    <w:rsid w:val="00F91682"/>
    <w:rsid w:val="00F91F25"/>
    <w:rsid w:val="00FB0A17"/>
    <w:rsid w:val="00FB7579"/>
    <w:rsid w:val="00FC12EE"/>
    <w:rsid w:val="00FC4841"/>
    <w:rsid w:val="00FC53A1"/>
    <w:rsid w:val="00FD1CC1"/>
    <w:rsid w:val="00FE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531CBE-655E-4036-BEA7-9143852A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B3C"/>
    <w:rPr>
      <w:rFonts w:ascii="Tahoma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630B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6722F4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6722F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22F4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722F4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6722F4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85E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3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FB2"/>
  </w:style>
  <w:style w:type="paragraph" w:styleId="Footer">
    <w:name w:val="footer"/>
    <w:basedOn w:val="Normal"/>
    <w:link w:val="FooterChar"/>
    <w:uiPriority w:val="99"/>
    <w:unhideWhenUsed/>
    <w:rsid w:val="005B3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719D7-66C8-42E4-874C-878121A3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11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14656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AmouzeshHeydarshenas</dc:creator>
  <cp:keywords/>
  <dc:description/>
  <cp:lastModifiedBy>akbari</cp:lastModifiedBy>
  <cp:revision>223</cp:revision>
  <cp:lastPrinted>2018-11-11T08:09:00Z</cp:lastPrinted>
  <dcterms:created xsi:type="dcterms:W3CDTF">2011-06-12T07:05:00Z</dcterms:created>
  <dcterms:modified xsi:type="dcterms:W3CDTF">2022-06-08T05:30:00Z</dcterms:modified>
</cp:coreProperties>
</file>