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0F" w:rsidRPr="00151E0F" w:rsidRDefault="00151E0F" w:rsidP="00151E0F">
      <w:pPr>
        <w:jc w:val="center"/>
        <w:rPr>
          <w:rFonts w:cs="B Titr"/>
        </w:rPr>
      </w:pPr>
      <w:r w:rsidRPr="00151E0F">
        <w:rPr>
          <w:rFonts w:cs="B Titr" w:hint="cs"/>
          <w:rtl/>
        </w:rPr>
        <w:t>برنامه ترم بندی رشته زبان و ادبیات فارسی</w:t>
      </w:r>
    </w:p>
    <w:tbl>
      <w:tblPr>
        <w:tblStyle w:val="TableGrid"/>
        <w:bidiVisual/>
        <w:tblW w:w="10774" w:type="dxa"/>
        <w:tblInd w:w="-931" w:type="dxa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276"/>
        <w:gridCol w:w="1134"/>
        <w:gridCol w:w="2410"/>
      </w:tblGrid>
      <w:tr w:rsidR="00B843D9" w:rsidRPr="00E3357D" w:rsidTr="004E0976"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B843D9" w:rsidRPr="00B843D9" w:rsidRDefault="00B843D9" w:rsidP="00972024">
            <w:pPr>
              <w:jc w:val="center"/>
              <w:rPr>
                <w:rFonts w:cs="B Nazanin"/>
                <w:rtl/>
              </w:rPr>
            </w:pP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نیمسال</w:t>
            </w:r>
            <w:r w:rsidRPr="00E311F6">
              <w:rPr>
                <w:rFonts w:cs="B Titr"/>
                <w:b/>
                <w:bCs/>
                <w:sz w:val="20"/>
                <w:szCs w:val="20"/>
                <w:rtl/>
              </w:rPr>
              <w:t xml:space="preserve"> </w:t>
            </w: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اول</w:t>
            </w:r>
            <w:r w:rsidR="00E311F6">
              <w:rPr>
                <w:rFonts w:cs="B Nazanin" w:hint="cs"/>
                <w:rtl/>
              </w:rPr>
              <w:t xml:space="preserve"> </w:t>
            </w:r>
            <w:r w:rsidRPr="00B843D9">
              <w:rPr>
                <w:rFonts w:cs="B Nazanin" w:hint="cs"/>
                <w:rtl/>
              </w:rPr>
              <w:t xml:space="preserve"> </w:t>
            </w:r>
          </w:p>
        </w:tc>
      </w:tr>
      <w:tr w:rsidR="00F07B77" w:rsidRPr="00E3357D" w:rsidTr="00984819">
        <w:tc>
          <w:tcPr>
            <w:tcW w:w="567" w:type="dxa"/>
            <w:tcBorders>
              <w:top w:val="single" w:sz="4" w:space="0" w:color="auto"/>
            </w:tcBorders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نوع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7B77" w:rsidRPr="00B03D3A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کد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پیش نیاز</w:t>
            </w:r>
          </w:p>
        </w:tc>
      </w:tr>
      <w:tr w:rsidR="00F07B77" w:rsidRPr="00E3357D" w:rsidTr="00984819">
        <w:tc>
          <w:tcPr>
            <w:tcW w:w="567" w:type="dxa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53" w:type="dxa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دستور زبان فارسی 1</w:t>
            </w:r>
          </w:p>
        </w:tc>
        <w:tc>
          <w:tcPr>
            <w:tcW w:w="1134" w:type="dxa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34" w:type="dxa"/>
          </w:tcPr>
          <w:p w:rsidR="00F07B77" w:rsidRPr="00B03D3A" w:rsidRDefault="00BF61A4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292241</w:t>
            </w:r>
          </w:p>
        </w:tc>
        <w:tc>
          <w:tcPr>
            <w:tcW w:w="2410" w:type="dxa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E3357D" w:rsidTr="00984819">
        <w:tc>
          <w:tcPr>
            <w:tcW w:w="567" w:type="dxa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253" w:type="dxa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 xml:space="preserve">آئين نگارش و ويرايش </w:t>
            </w:r>
          </w:p>
        </w:tc>
        <w:tc>
          <w:tcPr>
            <w:tcW w:w="1134" w:type="dxa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34" w:type="dxa"/>
          </w:tcPr>
          <w:p w:rsidR="00F07B77" w:rsidRPr="00B03D3A" w:rsidRDefault="00BF61A4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2922300</w:t>
            </w:r>
          </w:p>
        </w:tc>
        <w:tc>
          <w:tcPr>
            <w:tcW w:w="2410" w:type="dxa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E3357D" w:rsidTr="00984819">
        <w:tc>
          <w:tcPr>
            <w:tcW w:w="567" w:type="dxa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253" w:type="dxa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متون نظم 1 (پيشگامان نظم فارسي)</w:t>
            </w:r>
          </w:p>
        </w:tc>
        <w:tc>
          <w:tcPr>
            <w:tcW w:w="1134" w:type="dxa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  <w:tc>
          <w:tcPr>
            <w:tcW w:w="1134" w:type="dxa"/>
          </w:tcPr>
          <w:p w:rsidR="00F07B77" w:rsidRPr="00B03D3A" w:rsidRDefault="00BF61A4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2922302</w:t>
            </w:r>
          </w:p>
        </w:tc>
        <w:tc>
          <w:tcPr>
            <w:tcW w:w="2410" w:type="dxa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منتخب شعر شاعران سبک خراسانی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BF61A4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2922348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253" w:type="dxa"/>
            <w:shd w:val="clear" w:color="auto" w:fill="FFFFFF" w:themeFill="background1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متون نثر 1  متون ادبی</w:t>
            </w:r>
            <w:r w:rsidRPr="00B03D3A">
              <w:rPr>
                <w:rFonts w:cs="B Nazanin" w:hint="cs"/>
                <w:sz w:val="20"/>
                <w:szCs w:val="20"/>
                <w:rtl/>
              </w:rPr>
              <w:softHyphen/>
              <w:t>تاریخی با تأکید بر تاریخ بیهقی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BF61A4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2922303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253" w:type="dxa"/>
            <w:shd w:val="clear" w:color="auto" w:fill="FFFFFF" w:themeFill="background1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متون نظم 2 قسمت اول:(شاهنامه 1)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BF61A4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2922304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پیشگامان نظم فارسی ( هم نیاز)</w:t>
            </w: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253" w:type="dxa"/>
            <w:shd w:val="clear" w:color="auto" w:fill="FFFFFF" w:themeFill="background1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 xml:space="preserve">عربي 1 قسمت اول (قواعد و متون) 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BF61A4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2922305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</w:tcPr>
          <w:p w:rsidR="00F07B77" w:rsidRPr="00B03D3A" w:rsidRDefault="00F07B77" w:rsidP="006B2453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 xml:space="preserve">مبانی آموزش زبان فارسی 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BF61A4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2922306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253" w:type="dxa"/>
            <w:shd w:val="clear" w:color="auto" w:fill="FFFFFF" w:themeFill="background1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BF61A4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41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253" w:type="dxa"/>
            <w:shd w:val="clear" w:color="auto" w:fill="FFFFFF" w:themeFill="background1"/>
          </w:tcPr>
          <w:p w:rsidR="00F07B77" w:rsidRPr="00B03D3A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اندیشۀ اسلامی 1 (مبدأ و معاد)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D3A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B03D3A" w:rsidRDefault="006174C6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911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FFFFF" w:themeFill="background1"/>
          </w:tcPr>
          <w:p w:rsidR="00F07B77" w:rsidRPr="00B03D3A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2708" w:rsidRPr="00E3357D" w:rsidTr="004E0976">
        <w:tc>
          <w:tcPr>
            <w:tcW w:w="10774" w:type="dxa"/>
            <w:gridSpan w:val="6"/>
            <w:tcBorders>
              <w:bottom w:val="single" w:sz="4" w:space="0" w:color="auto"/>
            </w:tcBorders>
            <w:vAlign w:val="center"/>
          </w:tcPr>
          <w:p w:rsidR="00762708" w:rsidRPr="00B843D9" w:rsidRDefault="00762708" w:rsidP="00996866">
            <w:pPr>
              <w:rPr>
                <w:rFonts w:cs="B Nazanin"/>
                <w:rtl/>
              </w:rPr>
            </w:pPr>
            <w:r w:rsidRPr="00B843D9">
              <w:rPr>
                <w:rFonts w:cs="B Nazanin" w:hint="cs"/>
                <w:rtl/>
              </w:rPr>
              <w:t>پایه</w:t>
            </w:r>
            <w:r w:rsidRPr="00B843D9">
              <w:rPr>
                <w:rFonts w:cs="B Nazanin"/>
                <w:rtl/>
              </w:rPr>
              <w:t xml:space="preserve">: </w:t>
            </w:r>
            <w:r w:rsidR="00996866">
              <w:rPr>
                <w:rFonts w:cs="B Nazanin" w:hint="cs"/>
                <w:rtl/>
              </w:rPr>
              <w:t>4</w:t>
            </w:r>
            <w:r w:rsidRPr="00B843D9">
              <w:rPr>
                <w:rFonts w:cs="B Nazanin"/>
                <w:rtl/>
              </w:rPr>
              <w:t xml:space="preserve">    </w:t>
            </w:r>
            <w:r w:rsidR="00996866">
              <w:rPr>
                <w:rFonts w:cs="B Nazanin" w:hint="cs"/>
                <w:rtl/>
              </w:rPr>
              <w:t xml:space="preserve">  </w:t>
            </w:r>
            <w:r w:rsidRPr="00B843D9">
              <w:rPr>
                <w:rFonts w:cs="B Nazanin"/>
                <w:rtl/>
              </w:rPr>
              <w:t xml:space="preserve">  </w:t>
            </w:r>
            <w:r w:rsidR="00CA5964">
              <w:rPr>
                <w:rFonts w:cs="B Nazanin" w:hint="cs"/>
                <w:rtl/>
              </w:rPr>
              <w:t xml:space="preserve">  تخصصی : -</w:t>
            </w:r>
            <w:r w:rsidRPr="00B843D9">
              <w:rPr>
                <w:rFonts w:cs="B Nazanin"/>
                <w:rtl/>
              </w:rPr>
              <w:t xml:space="preserve">   </w:t>
            </w:r>
            <w:r w:rsidR="00996866">
              <w:rPr>
                <w:rFonts w:cs="B Nazanin" w:hint="cs"/>
                <w:rtl/>
              </w:rPr>
              <w:t xml:space="preserve">    </w:t>
            </w:r>
            <w:r w:rsidRPr="00B843D9">
              <w:rPr>
                <w:rFonts w:cs="B Nazanin"/>
                <w:rtl/>
              </w:rPr>
              <w:t xml:space="preserve">     </w:t>
            </w:r>
            <w:r w:rsidRPr="00B843D9">
              <w:rPr>
                <w:rFonts w:cs="B Nazanin" w:hint="cs"/>
                <w:rtl/>
              </w:rPr>
              <w:t>اختیاری</w:t>
            </w:r>
            <w:r w:rsidRPr="00B843D9">
              <w:rPr>
                <w:rFonts w:cs="B Nazanin"/>
                <w:rtl/>
              </w:rPr>
              <w:t xml:space="preserve">:  </w:t>
            </w:r>
            <w:r w:rsidR="006B2453">
              <w:rPr>
                <w:rFonts w:cs="B Nazanin" w:hint="cs"/>
                <w:rtl/>
              </w:rPr>
              <w:t>4</w:t>
            </w:r>
            <w:r w:rsidRPr="00B843D9">
              <w:rPr>
                <w:rFonts w:cs="B Nazanin"/>
                <w:rtl/>
              </w:rPr>
              <w:t xml:space="preserve">     </w:t>
            </w:r>
            <w:r w:rsidR="000F7FC7">
              <w:rPr>
                <w:rFonts w:cs="B Nazanin" w:hint="cs"/>
                <w:rtl/>
              </w:rPr>
              <w:t xml:space="preserve">     </w:t>
            </w:r>
            <w:r w:rsidRPr="00B843D9">
              <w:rPr>
                <w:rFonts w:cs="B Nazanin"/>
                <w:rtl/>
              </w:rPr>
              <w:t xml:space="preserve">    </w:t>
            </w:r>
            <w:r w:rsidR="000F7FC7">
              <w:rPr>
                <w:rFonts w:cs="B Nazanin" w:hint="cs"/>
                <w:rtl/>
              </w:rPr>
              <w:t>اصلی الزامی: 8</w:t>
            </w:r>
            <w:r w:rsidR="000F7FC7" w:rsidRPr="00B843D9">
              <w:rPr>
                <w:rFonts w:cs="B Nazanin"/>
                <w:rtl/>
              </w:rPr>
              <w:t xml:space="preserve">            </w:t>
            </w:r>
            <w:r w:rsidRPr="00B843D9">
              <w:rPr>
                <w:rFonts w:cs="B Nazanin"/>
                <w:rtl/>
              </w:rPr>
              <w:t xml:space="preserve">         </w:t>
            </w:r>
            <w:r w:rsidR="006B2453">
              <w:rPr>
                <w:rFonts w:cs="B Nazanin" w:hint="cs"/>
                <w:rtl/>
              </w:rPr>
              <w:t>عمومی 3</w:t>
            </w:r>
            <w:r w:rsidR="004F7C97">
              <w:rPr>
                <w:rFonts w:cs="B Nazanin" w:hint="cs"/>
                <w:b/>
                <w:bCs/>
                <w:rtl/>
              </w:rPr>
              <w:t xml:space="preserve">   </w:t>
            </w:r>
            <w:r w:rsidR="00996866">
              <w:rPr>
                <w:rFonts w:cs="B Nazanin" w:hint="cs"/>
                <w:b/>
                <w:bCs/>
                <w:rtl/>
              </w:rPr>
              <w:t xml:space="preserve">    </w:t>
            </w:r>
            <w:r w:rsidR="004F7C97">
              <w:rPr>
                <w:rFonts w:cs="B Nazanin" w:hint="cs"/>
                <w:b/>
                <w:bCs/>
                <w:rtl/>
              </w:rPr>
              <w:t xml:space="preserve">    </w:t>
            </w:r>
            <w:r w:rsidR="004F7C97" w:rsidRPr="00B843D9">
              <w:rPr>
                <w:rFonts w:cs="B Nazanin" w:hint="cs"/>
                <w:b/>
                <w:bCs/>
                <w:rtl/>
              </w:rPr>
              <w:t xml:space="preserve"> مجموع واحد: </w:t>
            </w:r>
            <w:r w:rsidR="004F7C97"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DF6734" w:rsidRPr="00E3357D" w:rsidTr="004E0976"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734" w:rsidRPr="00B843D9" w:rsidRDefault="00DF6734" w:rsidP="00762708">
            <w:pPr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9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1134"/>
        <w:gridCol w:w="1276"/>
        <w:gridCol w:w="1134"/>
        <w:gridCol w:w="2410"/>
      </w:tblGrid>
      <w:tr w:rsidR="00B843D9" w:rsidRPr="00E3357D" w:rsidTr="00984819">
        <w:tc>
          <w:tcPr>
            <w:tcW w:w="106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B843D9" w:rsidRPr="00B843D9" w:rsidRDefault="00B843D9" w:rsidP="00F07B77">
            <w:pPr>
              <w:jc w:val="center"/>
              <w:rPr>
                <w:rFonts w:cs="B Nazanin"/>
                <w:rtl/>
              </w:rPr>
            </w:pP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نیمسال دوم</w:t>
            </w:r>
          </w:p>
        </w:tc>
      </w:tr>
      <w:tr w:rsidR="00F07B77" w:rsidRPr="00E3357D" w:rsidTr="00984819">
        <w:tc>
          <w:tcPr>
            <w:tcW w:w="567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10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134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نوع درس</w:t>
            </w:r>
          </w:p>
        </w:tc>
        <w:tc>
          <w:tcPr>
            <w:tcW w:w="1134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کد</w:t>
            </w:r>
          </w:p>
        </w:tc>
        <w:tc>
          <w:tcPr>
            <w:tcW w:w="2410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پیش نیاز</w:t>
            </w:r>
          </w:p>
        </w:tc>
      </w:tr>
      <w:tr w:rsidR="00F07B77" w:rsidRPr="00E3357D" w:rsidTr="00984819">
        <w:tc>
          <w:tcPr>
            <w:tcW w:w="567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عربي 2 قسمت دوم ( قواعد و متون)</w:t>
            </w:r>
          </w:p>
        </w:tc>
        <w:tc>
          <w:tcPr>
            <w:tcW w:w="1134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1D1DF4" w:rsidRDefault="00984819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2922307</w:t>
            </w:r>
          </w:p>
        </w:tc>
        <w:tc>
          <w:tcPr>
            <w:tcW w:w="2410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قواعد و متون 1</w:t>
            </w:r>
          </w:p>
        </w:tc>
      </w:tr>
      <w:tr w:rsidR="00F07B77" w:rsidRPr="00E3357D" w:rsidTr="00984819">
        <w:tc>
          <w:tcPr>
            <w:tcW w:w="567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 xml:space="preserve">دستور زبان فارسي2 </w:t>
            </w:r>
          </w:p>
        </w:tc>
        <w:tc>
          <w:tcPr>
            <w:tcW w:w="1134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 xml:space="preserve">      پایه</w:t>
            </w:r>
          </w:p>
        </w:tc>
        <w:tc>
          <w:tcPr>
            <w:tcW w:w="1134" w:type="dxa"/>
          </w:tcPr>
          <w:p w:rsidR="00F07B77" w:rsidRPr="001D1DF4" w:rsidRDefault="00984819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292242</w:t>
            </w:r>
          </w:p>
        </w:tc>
        <w:tc>
          <w:tcPr>
            <w:tcW w:w="2410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دستور زبان فارسي (1)</w:t>
            </w:r>
          </w:p>
        </w:tc>
      </w:tr>
      <w:tr w:rsidR="00F07B77" w:rsidRPr="00E3357D" w:rsidTr="00984819">
        <w:tc>
          <w:tcPr>
            <w:tcW w:w="567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110" w:type="dxa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متون نظم 2 قسمت دوم: شاهنامه (2)</w:t>
            </w:r>
          </w:p>
        </w:tc>
        <w:tc>
          <w:tcPr>
            <w:tcW w:w="1134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1D1DF4" w:rsidRDefault="00984819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2922308</w:t>
            </w:r>
          </w:p>
        </w:tc>
        <w:tc>
          <w:tcPr>
            <w:tcW w:w="2410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E3357D" w:rsidTr="00984819">
        <w:tc>
          <w:tcPr>
            <w:tcW w:w="567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110" w:type="dxa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بلاغت 1 (معانی)</w:t>
            </w:r>
          </w:p>
        </w:tc>
        <w:tc>
          <w:tcPr>
            <w:tcW w:w="1134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34" w:type="dxa"/>
          </w:tcPr>
          <w:p w:rsidR="00F07B77" w:rsidRPr="001D1DF4" w:rsidRDefault="00984819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2922310</w:t>
            </w:r>
          </w:p>
        </w:tc>
        <w:tc>
          <w:tcPr>
            <w:tcW w:w="2410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E3357D" w:rsidTr="00984819">
        <w:tc>
          <w:tcPr>
            <w:tcW w:w="567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110" w:type="dxa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 xml:space="preserve">آشنايي با علوم قرآني </w:t>
            </w:r>
          </w:p>
        </w:tc>
        <w:tc>
          <w:tcPr>
            <w:tcW w:w="1134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1D1DF4" w:rsidRDefault="00984819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292253</w:t>
            </w:r>
          </w:p>
        </w:tc>
        <w:tc>
          <w:tcPr>
            <w:tcW w:w="2410" w:type="dxa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E40EB" w:rsidRPr="00E3357D" w:rsidTr="00984819">
        <w:tc>
          <w:tcPr>
            <w:tcW w:w="567" w:type="dxa"/>
            <w:shd w:val="clear" w:color="auto" w:fill="FFFFFF" w:themeFill="background1"/>
          </w:tcPr>
          <w:p w:rsidR="00CE40EB" w:rsidRPr="001D1DF4" w:rsidRDefault="00CE40EB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110" w:type="dxa"/>
            <w:shd w:val="clear" w:color="auto" w:fill="FFFFFF" w:themeFill="background1"/>
          </w:tcPr>
          <w:p w:rsidR="00CE40EB" w:rsidRPr="001D1DF4" w:rsidRDefault="00CE40EB" w:rsidP="00F07B7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ادبیات 1 ( پیش از اسلام تا آغاز دورهء سلجوقیان</w:t>
            </w:r>
          </w:p>
        </w:tc>
        <w:tc>
          <w:tcPr>
            <w:tcW w:w="1134" w:type="dxa"/>
            <w:shd w:val="clear" w:color="auto" w:fill="FFFFFF" w:themeFill="background1"/>
          </w:tcPr>
          <w:p w:rsidR="00CE40EB" w:rsidRPr="001D1DF4" w:rsidRDefault="00CE40EB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E40EB" w:rsidRPr="001D1DF4" w:rsidRDefault="00CE40EB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34" w:type="dxa"/>
            <w:shd w:val="clear" w:color="auto" w:fill="FFFFFF" w:themeFill="background1"/>
          </w:tcPr>
          <w:p w:rsidR="00CE40EB" w:rsidRDefault="00CE40EB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2922312</w:t>
            </w:r>
          </w:p>
        </w:tc>
        <w:tc>
          <w:tcPr>
            <w:tcW w:w="2410" w:type="dxa"/>
            <w:shd w:val="clear" w:color="auto" w:fill="FFFFFF" w:themeFill="background1"/>
          </w:tcPr>
          <w:p w:rsidR="00CE40EB" w:rsidRPr="001D1DF4" w:rsidRDefault="00CE40EB" w:rsidP="00F07B7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110" w:type="dxa"/>
            <w:shd w:val="clear" w:color="auto" w:fill="FFFFFF" w:themeFill="background1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عروض و قافیه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D1DF4" w:rsidRDefault="00984819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292246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110" w:type="dxa"/>
            <w:shd w:val="clear" w:color="auto" w:fill="FFFFFF" w:themeFill="background1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زبان</w:t>
            </w:r>
            <w:r w:rsidRPr="001D1DF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D1DF4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D1DF4" w:rsidRDefault="00984819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391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110" w:type="dxa"/>
            <w:shd w:val="clear" w:color="auto" w:fill="FFFFFF" w:themeFill="background1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اندیشه اسلامی 2 (نبوت و امامت)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انديشه اسلامي1</w:t>
            </w:r>
          </w:p>
        </w:tc>
      </w:tr>
      <w:tr w:rsidR="00F07B77" w:rsidRPr="00E3357D" w:rsidTr="00984819">
        <w:tc>
          <w:tcPr>
            <w:tcW w:w="567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110" w:type="dxa"/>
            <w:shd w:val="clear" w:color="auto" w:fill="FFFFFF" w:themeFill="background1"/>
          </w:tcPr>
          <w:p w:rsidR="00F07B77" w:rsidRPr="001D1DF4" w:rsidRDefault="00F07B77" w:rsidP="00F07B77">
            <w:pPr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D1DF4" w:rsidRDefault="00984819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92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1D1DF4" w:rsidRDefault="00F07B77" w:rsidP="00F07B77">
            <w:pPr>
              <w:jc w:val="center"/>
              <w:rPr>
                <w:rFonts w:cs="B Nazanin"/>
                <w:sz w:val="20"/>
                <w:szCs w:val="20"/>
              </w:rPr>
            </w:pPr>
            <w:r w:rsidRPr="001D1DF4">
              <w:rPr>
                <w:rFonts w:cs="B Nazanin" w:hint="cs"/>
                <w:sz w:val="20"/>
                <w:szCs w:val="20"/>
                <w:rtl/>
              </w:rPr>
              <w:t>تربیت بدنی 1</w:t>
            </w:r>
          </w:p>
        </w:tc>
      </w:tr>
      <w:tr w:rsidR="001F0B9E" w:rsidRPr="00E3357D" w:rsidTr="00984819">
        <w:tc>
          <w:tcPr>
            <w:tcW w:w="10631" w:type="dxa"/>
            <w:gridSpan w:val="6"/>
            <w:tcBorders>
              <w:bottom w:val="single" w:sz="4" w:space="0" w:color="auto"/>
            </w:tcBorders>
            <w:vAlign w:val="center"/>
          </w:tcPr>
          <w:p w:rsidR="001F0B9E" w:rsidRPr="00B843D9" w:rsidRDefault="001F0B9E" w:rsidP="00685D1A">
            <w:pPr>
              <w:rPr>
                <w:rFonts w:cs="B Nazanin"/>
                <w:rtl/>
              </w:rPr>
            </w:pPr>
            <w:r w:rsidRPr="00B843D9">
              <w:rPr>
                <w:rFonts w:cs="B Nazanin" w:hint="cs"/>
                <w:rtl/>
              </w:rPr>
              <w:t>پایه</w:t>
            </w:r>
            <w:r w:rsidRPr="00B843D9">
              <w:rPr>
                <w:rFonts w:cs="B Nazanin"/>
                <w:rtl/>
              </w:rPr>
              <w:t>:</w:t>
            </w:r>
            <w:r w:rsidR="00CA5964">
              <w:rPr>
                <w:rFonts w:cs="B Nazanin" w:hint="cs"/>
                <w:rtl/>
              </w:rPr>
              <w:t>6</w:t>
            </w:r>
            <w:r w:rsidRPr="00B843D9">
              <w:rPr>
                <w:rFonts w:cs="B Nazanin"/>
                <w:rtl/>
              </w:rPr>
              <w:t xml:space="preserve">    </w:t>
            </w:r>
            <w:r w:rsidR="00685D1A">
              <w:rPr>
                <w:rFonts w:cs="B Nazanin" w:hint="cs"/>
                <w:rtl/>
              </w:rPr>
              <w:t xml:space="preserve">    </w:t>
            </w:r>
            <w:r w:rsidRPr="00B843D9">
              <w:rPr>
                <w:rFonts w:cs="B Nazanin"/>
                <w:rtl/>
              </w:rPr>
              <w:t xml:space="preserve">      </w:t>
            </w:r>
            <w:r w:rsidRPr="00B843D9">
              <w:rPr>
                <w:rFonts w:cs="B Nazanin" w:hint="cs"/>
                <w:rtl/>
              </w:rPr>
              <w:t>تخصصی</w:t>
            </w:r>
            <w:r w:rsidRPr="00B843D9">
              <w:rPr>
                <w:rFonts w:cs="B Nazanin"/>
                <w:rtl/>
              </w:rPr>
              <w:t>:</w:t>
            </w:r>
            <w:r w:rsidR="00CA5964">
              <w:rPr>
                <w:rFonts w:cs="B Nazanin" w:hint="cs"/>
                <w:rtl/>
              </w:rPr>
              <w:t>2</w:t>
            </w:r>
            <w:r w:rsidRPr="00B843D9">
              <w:rPr>
                <w:rFonts w:cs="B Nazanin"/>
                <w:rtl/>
              </w:rPr>
              <w:t xml:space="preserve">   </w:t>
            </w:r>
            <w:r w:rsidR="00685D1A">
              <w:rPr>
                <w:rFonts w:cs="B Nazanin" w:hint="cs"/>
                <w:rtl/>
              </w:rPr>
              <w:t xml:space="preserve">   </w:t>
            </w:r>
            <w:r w:rsidRPr="00B843D9">
              <w:rPr>
                <w:rFonts w:cs="B Nazanin"/>
                <w:rtl/>
              </w:rPr>
              <w:t xml:space="preserve">       </w:t>
            </w:r>
            <w:r w:rsidRPr="00B843D9">
              <w:rPr>
                <w:rFonts w:cs="B Nazanin" w:hint="cs"/>
                <w:rtl/>
              </w:rPr>
              <w:t>اختیاری</w:t>
            </w:r>
            <w:r w:rsidR="00CA5964">
              <w:rPr>
                <w:rFonts w:cs="B Nazanin"/>
                <w:rtl/>
              </w:rPr>
              <w:t xml:space="preserve">:   </w:t>
            </w:r>
            <w:r w:rsidR="00CA5964">
              <w:rPr>
                <w:rFonts w:cs="B Nazanin" w:hint="cs"/>
                <w:rtl/>
              </w:rPr>
              <w:t xml:space="preserve">-   </w:t>
            </w:r>
            <w:r w:rsidR="000F7FC7">
              <w:rPr>
                <w:rFonts w:cs="B Nazanin" w:hint="cs"/>
                <w:rtl/>
              </w:rPr>
              <w:t xml:space="preserve">  </w:t>
            </w:r>
            <w:r w:rsidR="00685D1A">
              <w:rPr>
                <w:rFonts w:cs="B Nazanin" w:hint="cs"/>
                <w:rtl/>
              </w:rPr>
              <w:t xml:space="preserve">   </w:t>
            </w:r>
            <w:r w:rsidR="000F7FC7">
              <w:rPr>
                <w:rFonts w:cs="B Nazanin" w:hint="cs"/>
                <w:rtl/>
              </w:rPr>
              <w:t xml:space="preserve">        اصلی الزامی: 6 </w:t>
            </w:r>
            <w:r w:rsidR="000F7FC7" w:rsidRPr="00B843D9">
              <w:rPr>
                <w:rFonts w:cs="B Nazanin"/>
                <w:rtl/>
              </w:rPr>
              <w:t xml:space="preserve">   </w:t>
            </w:r>
            <w:r w:rsidR="000F7FC7">
              <w:rPr>
                <w:rFonts w:cs="B Nazanin" w:hint="cs"/>
                <w:rtl/>
              </w:rPr>
              <w:t xml:space="preserve">       </w:t>
            </w:r>
            <w:r w:rsidR="000F7FC7" w:rsidRPr="00B843D9">
              <w:rPr>
                <w:rFonts w:cs="B Nazanin"/>
                <w:rtl/>
              </w:rPr>
              <w:t xml:space="preserve">  </w:t>
            </w:r>
            <w:r w:rsidR="00CA5964">
              <w:rPr>
                <w:rFonts w:cs="B Nazanin" w:hint="cs"/>
                <w:rtl/>
              </w:rPr>
              <w:t xml:space="preserve">     عمومی : 6</w:t>
            </w:r>
            <w:r w:rsidRPr="00B843D9">
              <w:rPr>
                <w:rFonts w:cs="B Nazanin"/>
                <w:rtl/>
              </w:rPr>
              <w:t xml:space="preserve">                    </w:t>
            </w:r>
            <w:r w:rsidR="004F7C97" w:rsidRPr="00B843D9">
              <w:rPr>
                <w:rFonts w:cs="B Nazanin" w:hint="cs"/>
                <w:b/>
                <w:bCs/>
                <w:rtl/>
              </w:rPr>
              <w:t xml:space="preserve"> مجموع واحد: </w:t>
            </w:r>
            <w:r w:rsidR="004F7C97"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1F0B9E" w:rsidRPr="00E3357D" w:rsidTr="00984819"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0B9E" w:rsidRPr="00B843D9" w:rsidRDefault="001F0B9E" w:rsidP="00F07B77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3B6C3F" w:rsidRPr="00FF162F" w:rsidRDefault="003B6C3F" w:rsidP="00972024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276"/>
        <w:gridCol w:w="1134"/>
        <w:gridCol w:w="2410"/>
      </w:tblGrid>
      <w:tr w:rsidR="00B843D9" w:rsidRPr="00B843D9" w:rsidTr="004E0976"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B843D9" w:rsidRPr="00B843D9" w:rsidRDefault="00B843D9" w:rsidP="00972024">
            <w:pPr>
              <w:jc w:val="center"/>
              <w:rPr>
                <w:rFonts w:cs="B Nazanin"/>
                <w:rtl/>
              </w:rPr>
            </w:pP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نیمسال سوم</w:t>
            </w:r>
            <w:r w:rsidRPr="00B843D9">
              <w:rPr>
                <w:rFonts w:cs="B Nazanin" w:hint="cs"/>
                <w:rtl/>
              </w:rPr>
              <w:t xml:space="preserve"> </w:t>
            </w:r>
          </w:p>
        </w:tc>
      </w:tr>
      <w:tr w:rsidR="00F07B77" w:rsidRPr="00B843D9" w:rsidTr="00D92AE4">
        <w:tc>
          <w:tcPr>
            <w:tcW w:w="567" w:type="dxa"/>
            <w:tcBorders>
              <w:top w:val="single" w:sz="4" w:space="0" w:color="auto"/>
            </w:tcBorders>
          </w:tcPr>
          <w:p w:rsidR="00F07B77" w:rsidRPr="00D92AE4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07B77" w:rsidRPr="00D92AE4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7B77" w:rsidRPr="00D92AE4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7B77" w:rsidRPr="00D92AE4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نوع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7B77" w:rsidRPr="00D92AE4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کد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07B77" w:rsidRPr="00D92AE4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پیش نیاز</w:t>
            </w:r>
          </w:p>
        </w:tc>
      </w:tr>
      <w:tr w:rsidR="00F07B77" w:rsidRPr="00B843D9" w:rsidTr="00D92AE4">
        <w:tc>
          <w:tcPr>
            <w:tcW w:w="567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1" w:type="dxa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 xml:space="preserve">عربي 3 قسمت سوم (قواعد و متون) </w:t>
            </w:r>
          </w:p>
        </w:tc>
        <w:tc>
          <w:tcPr>
            <w:tcW w:w="1134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D92AE4" w:rsidRDefault="00A442BC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2922311</w:t>
            </w:r>
          </w:p>
        </w:tc>
        <w:tc>
          <w:tcPr>
            <w:tcW w:w="2410" w:type="dxa"/>
          </w:tcPr>
          <w:p w:rsidR="00F07B77" w:rsidRPr="00D92AE4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قواعد و متون 2</w:t>
            </w:r>
          </w:p>
        </w:tc>
      </w:tr>
      <w:tr w:rsidR="00F07B77" w:rsidRPr="00B843D9" w:rsidTr="00D92AE4">
        <w:tc>
          <w:tcPr>
            <w:tcW w:w="567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1" w:type="dxa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متون نثر 2 متون ادبی</w:t>
            </w:r>
            <w:r w:rsidRPr="00D92AE4">
              <w:rPr>
                <w:rFonts w:cs="B Nazanin"/>
                <w:sz w:val="20"/>
                <w:szCs w:val="20"/>
                <w:rtl/>
              </w:rPr>
              <w:softHyphen/>
            </w:r>
            <w:r w:rsidRPr="00D92AE4">
              <w:rPr>
                <w:rFonts w:cs="B Nazanin" w:hint="cs"/>
                <w:sz w:val="20"/>
                <w:szCs w:val="20"/>
                <w:rtl/>
              </w:rPr>
              <w:t>داستانی با تأکید بر کلیله و دمنه</w:t>
            </w:r>
          </w:p>
        </w:tc>
        <w:tc>
          <w:tcPr>
            <w:tcW w:w="1134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D92AE4" w:rsidRDefault="00A442BC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2922314</w:t>
            </w:r>
          </w:p>
        </w:tc>
        <w:tc>
          <w:tcPr>
            <w:tcW w:w="2410" w:type="dxa"/>
          </w:tcPr>
          <w:p w:rsidR="00F07B77" w:rsidRPr="00D92AE4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متون نثر (1)</w:t>
            </w:r>
          </w:p>
        </w:tc>
      </w:tr>
      <w:tr w:rsidR="00F07B77" w:rsidRPr="00B843D9" w:rsidTr="00D92AE4">
        <w:tc>
          <w:tcPr>
            <w:tcW w:w="567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مباني عرفان و تصوف</w:t>
            </w:r>
          </w:p>
        </w:tc>
        <w:tc>
          <w:tcPr>
            <w:tcW w:w="1134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34" w:type="dxa"/>
          </w:tcPr>
          <w:p w:rsidR="00F07B77" w:rsidRPr="00D92AE4" w:rsidRDefault="00A442BC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</w:t>
            </w:r>
          </w:p>
        </w:tc>
        <w:tc>
          <w:tcPr>
            <w:tcW w:w="2410" w:type="dxa"/>
          </w:tcPr>
          <w:p w:rsidR="00F07B77" w:rsidRPr="00D92AE4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B843D9" w:rsidTr="00D92AE4">
        <w:tc>
          <w:tcPr>
            <w:tcW w:w="567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111" w:type="dxa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متون نظم 2  قسمت سوم: (قصايد ناصرخسرو)</w:t>
            </w:r>
          </w:p>
        </w:tc>
        <w:tc>
          <w:tcPr>
            <w:tcW w:w="1134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D92AE4" w:rsidRDefault="00A442BC" w:rsidP="006A1A9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2922313</w:t>
            </w:r>
          </w:p>
        </w:tc>
        <w:tc>
          <w:tcPr>
            <w:tcW w:w="2410" w:type="dxa"/>
          </w:tcPr>
          <w:p w:rsidR="00F07B77" w:rsidRPr="00D92AE4" w:rsidRDefault="00F07B77" w:rsidP="006A1A9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B843D9" w:rsidTr="00D92AE4">
        <w:tc>
          <w:tcPr>
            <w:tcW w:w="567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مقدمات زبان شناسی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A442BC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2922309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D92AE4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B843D9" w:rsidTr="00D92AE4">
        <w:tc>
          <w:tcPr>
            <w:tcW w:w="567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 xml:space="preserve">زبان تخصصی قسمت اول 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A442BC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2922315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D92AE4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زبان  عمومی</w:t>
            </w:r>
          </w:p>
        </w:tc>
      </w:tr>
      <w:tr w:rsidR="00F07B77" w:rsidRPr="00B843D9" w:rsidTr="00D92AE4">
        <w:tc>
          <w:tcPr>
            <w:tcW w:w="567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بلاغت 2 (بدیع و بیان)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A442BC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2922322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D92AE4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B843D9" w:rsidTr="00D92AE4">
        <w:tc>
          <w:tcPr>
            <w:tcW w:w="567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 xml:space="preserve">مرجع‌شناسي و روش تحقيق 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A442BC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2922301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B843D9" w:rsidTr="00D92AE4">
        <w:tc>
          <w:tcPr>
            <w:tcW w:w="567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D92AE4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 xml:space="preserve">تأثیر قرآن و حدیث در ادب فارسی  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A442BC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292254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B843D9" w:rsidTr="00D92AE4">
        <w:tc>
          <w:tcPr>
            <w:tcW w:w="567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D92AE4" w:rsidRDefault="00F07B77" w:rsidP="00613A51">
            <w:pPr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اخلاق اسلامی (مبانی و مفاهیم)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2AE4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7B77" w:rsidRPr="00D92AE4" w:rsidRDefault="00F07B77" w:rsidP="00613A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2708" w:rsidRPr="00B843D9" w:rsidTr="004E0976"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762708" w:rsidRPr="00B843D9" w:rsidRDefault="00762708" w:rsidP="00685D1A">
            <w:pPr>
              <w:rPr>
                <w:rFonts w:cs="B Nazanin"/>
                <w:rtl/>
              </w:rPr>
            </w:pPr>
            <w:r w:rsidRPr="00B843D9">
              <w:rPr>
                <w:rFonts w:cs="B Nazanin" w:hint="cs"/>
                <w:rtl/>
              </w:rPr>
              <w:t>پایه</w:t>
            </w:r>
            <w:r w:rsidRPr="00B843D9">
              <w:rPr>
                <w:rFonts w:cs="B Nazanin"/>
                <w:rtl/>
              </w:rPr>
              <w:t xml:space="preserve">: </w:t>
            </w:r>
            <w:r w:rsidR="00CA5964">
              <w:rPr>
                <w:rFonts w:cs="B Nazanin" w:hint="cs"/>
                <w:rtl/>
              </w:rPr>
              <w:t>4</w:t>
            </w:r>
            <w:r w:rsidRPr="00B843D9">
              <w:rPr>
                <w:rFonts w:cs="B Nazanin"/>
                <w:rtl/>
              </w:rPr>
              <w:t xml:space="preserve">                </w:t>
            </w:r>
            <w:r w:rsidRPr="00B843D9">
              <w:rPr>
                <w:rFonts w:cs="B Nazanin" w:hint="cs"/>
                <w:rtl/>
              </w:rPr>
              <w:t>تخصصی</w:t>
            </w:r>
            <w:r w:rsidRPr="00B843D9">
              <w:rPr>
                <w:rFonts w:cs="B Nazanin"/>
                <w:rtl/>
              </w:rPr>
              <w:t xml:space="preserve">: </w:t>
            </w:r>
            <w:r w:rsidR="00CA5964">
              <w:rPr>
                <w:rFonts w:cs="B Nazanin" w:hint="cs"/>
                <w:rtl/>
              </w:rPr>
              <w:t>4</w:t>
            </w:r>
            <w:r w:rsidRPr="00B843D9">
              <w:rPr>
                <w:rFonts w:cs="B Nazanin"/>
                <w:rtl/>
              </w:rPr>
              <w:t xml:space="preserve">                </w:t>
            </w:r>
            <w:r w:rsidRPr="00B843D9">
              <w:rPr>
                <w:rFonts w:cs="B Nazanin" w:hint="cs"/>
                <w:rtl/>
              </w:rPr>
              <w:t>اختیاری</w:t>
            </w:r>
            <w:r w:rsidRPr="00B843D9">
              <w:rPr>
                <w:rFonts w:cs="B Nazanin"/>
                <w:rtl/>
              </w:rPr>
              <w:t xml:space="preserve">: </w:t>
            </w:r>
            <w:r w:rsidR="00CA5964">
              <w:rPr>
                <w:rFonts w:cs="B Nazanin" w:hint="cs"/>
                <w:rtl/>
              </w:rPr>
              <w:t>2</w:t>
            </w:r>
            <w:r w:rsidRPr="00B843D9">
              <w:rPr>
                <w:rFonts w:cs="B Nazanin"/>
                <w:rtl/>
              </w:rPr>
              <w:t xml:space="preserve">                 </w:t>
            </w:r>
            <w:r w:rsidR="00CA5964">
              <w:rPr>
                <w:rFonts w:cs="B Nazanin" w:hint="cs"/>
                <w:rtl/>
              </w:rPr>
              <w:t>اصلی الزامی:8         عمومی : 2</w:t>
            </w:r>
            <w:r w:rsidRPr="00B843D9">
              <w:rPr>
                <w:rFonts w:cs="B Nazanin"/>
                <w:rtl/>
              </w:rPr>
              <w:t xml:space="preserve">   </w:t>
            </w:r>
            <w:r w:rsidR="00685D1A">
              <w:rPr>
                <w:rFonts w:cs="B Nazanin" w:hint="cs"/>
                <w:rtl/>
              </w:rPr>
              <w:t xml:space="preserve">      </w:t>
            </w:r>
            <w:r w:rsidRPr="00B843D9">
              <w:rPr>
                <w:rFonts w:cs="B Nazanin"/>
                <w:rtl/>
              </w:rPr>
              <w:t xml:space="preserve">   </w:t>
            </w:r>
            <w:r w:rsidR="004F7C97" w:rsidRPr="00B843D9">
              <w:rPr>
                <w:rFonts w:cs="B Nazanin" w:hint="cs"/>
                <w:b/>
                <w:bCs/>
                <w:rtl/>
              </w:rPr>
              <w:t xml:space="preserve">مجموع واحد: </w:t>
            </w:r>
            <w:r w:rsidR="004F7C97">
              <w:rPr>
                <w:rFonts w:cs="B Nazanin" w:hint="cs"/>
                <w:rtl/>
              </w:rPr>
              <w:t>20</w:t>
            </w:r>
          </w:p>
        </w:tc>
      </w:tr>
      <w:tr w:rsidR="00E55F12" w:rsidRPr="00B843D9" w:rsidTr="004E0976"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5F12" w:rsidRPr="00B843D9" w:rsidRDefault="00E55F12" w:rsidP="00762708">
            <w:pPr>
              <w:rPr>
                <w:rFonts w:cs="B Nazanin"/>
                <w:rtl/>
              </w:rPr>
            </w:pPr>
          </w:p>
        </w:tc>
      </w:tr>
    </w:tbl>
    <w:p w:rsidR="006461D5" w:rsidRDefault="006461D5" w:rsidP="00972024">
      <w:pPr>
        <w:spacing w:after="0"/>
        <w:jc w:val="center"/>
        <w:rPr>
          <w:rFonts w:cs="B Nazanin"/>
          <w:sz w:val="16"/>
          <w:szCs w:val="16"/>
          <w:rtl/>
        </w:rPr>
      </w:pPr>
    </w:p>
    <w:p w:rsidR="0082301A" w:rsidRPr="0031432E" w:rsidRDefault="0082301A" w:rsidP="0082301A">
      <w:pPr>
        <w:jc w:val="center"/>
        <w:rPr>
          <w:rFonts w:cs="B Titr"/>
          <w:rtl/>
        </w:rPr>
      </w:pPr>
      <w:r w:rsidRPr="0031432E">
        <w:rPr>
          <w:rFonts w:cs="B Titr" w:hint="cs"/>
          <w:rtl/>
        </w:rPr>
        <w:t xml:space="preserve">مجموع واحد دروس:   137     </w:t>
      </w:r>
    </w:p>
    <w:p w:rsidR="00151E0F" w:rsidRPr="00151E0F" w:rsidRDefault="0082301A" w:rsidP="0082301A">
      <w:pPr>
        <w:spacing w:after="0"/>
        <w:jc w:val="center"/>
        <w:rPr>
          <w:rFonts w:cs="B Titr"/>
        </w:rPr>
      </w:pPr>
      <w:r w:rsidRPr="0031432E">
        <w:rPr>
          <w:rFonts w:cs="B Titr" w:hint="cs"/>
          <w:rtl/>
        </w:rPr>
        <w:t xml:space="preserve">    عمومی: 19         پایه (اصلی) :  16          اصلی: 64     تخصصی : 16      اختیاری: 22</w:t>
      </w:r>
      <w:r w:rsidR="00896450">
        <w:rPr>
          <w:rFonts w:cs="B Nazanin"/>
          <w:sz w:val="16"/>
          <w:szCs w:val="16"/>
          <w:rtl/>
        </w:rPr>
        <w:br w:type="column"/>
      </w:r>
      <w:r w:rsidR="00151E0F" w:rsidRPr="00151E0F">
        <w:rPr>
          <w:rFonts w:cs="B Titr" w:hint="cs"/>
          <w:rtl/>
        </w:rPr>
        <w:lastRenderedPageBreak/>
        <w:t>برنامه ترم بندی رشته زبان و ادبیات فارسی</w:t>
      </w:r>
    </w:p>
    <w:tbl>
      <w:tblPr>
        <w:tblStyle w:val="TableGrid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276"/>
        <w:gridCol w:w="1134"/>
        <w:gridCol w:w="2410"/>
      </w:tblGrid>
      <w:tr w:rsidR="00B843D9" w:rsidRPr="00B843D9" w:rsidTr="004E0976">
        <w:trPr>
          <w:trHeight w:val="375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B843D9" w:rsidRPr="00B843D9" w:rsidRDefault="00B843D9" w:rsidP="00972024">
            <w:pPr>
              <w:jc w:val="center"/>
              <w:rPr>
                <w:rFonts w:cs="B Nazanin"/>
                <w:rtl/>
              </w:rPr>
            </w:pP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نیمسال چهارم</w:t>
            </w:r>
          </w:p>
        </w:tc>
      </w:tr>
      <w:tr w:rsidR="00F07B77" w:rsidRPr="00B843D9" w:rsidTr="002D5BD8">
        <w:trPr>
          <w:trHeight w:val="297"/>
        </w:trPr>
        <w:tc>
          <w:tcPr>
            <w:tcW w:w="567" w:type="dxa"/>
            <w:tcBorders>
              <w:top w:val="single" w:sz="4" w:space="0" w:color="auto"/>
            </w:tcBorders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نوع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7B77" w:rsidRPr="001753FB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کد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پیش نیاز</w:t>
            </w:r>
          </w:p>
        </w:tc>
      </w:tr>
      <w:tr w:rsidR="00F07B77" w:rsidRPr="00B843D9" w:rsidTr="002D5BD8">
        <w:trPr>
          <w:trHeight w:val="313"/>
        </w:trPr>
        <w:tc>
          <w:tcPr>
            <w:tcW w:w="567" w:type="dxa"/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1" w:type="dxa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متون نظم 3 قسمت اول: (شاعران حوزه ادبي خراسان)</w:t>
            </w:r>
          </w:p>
        </w:tc>
        <w:tc>
          <w:tcPr>
            <w:tcW w:w="1134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1753FB" w:rsidRDefault="00B42744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2922316</w:t>
            </w:r>
          </w:p>
        </w:tc>
        <w:tc>
          <w:tcPr>
            <w:tcW w:w="2410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ناصرخسرو</w:t>
            </w:r>
          </w:p>
        </w:tc>
      </w:tr>
      <w:tr w:rsidR="00F07B77" w:rsidRPr="00B843D9" w:rsidTr="002D5BD8">
        <w:trPr>
          <w:trHeight w:val="297"/>
        </w:trPr>
        <w:tc>
          <w:tcPr>
            <w:tcW w:w="567" w:type="dxa"/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1" w:type="dxa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متون نظم 3 قسمت دوم (شاعران حوزۀ ادبی عراق)</w:t>
            </w:r>
          </w:p>
        </w:tc>
        <w:tc>
          <w:tcPr>
            <w:tcW w:w="1134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1753FB" w:rsidRDefault="00B42744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2922317</w:t>
            </w:r>
          </w:p>
        </w:tc>
        <w:tc>
          <w:tcPr>
            <w:tcW w:w="2410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B843D9" w:rsidTr="002D5BD8">
        <w:trPr>
          <w:trHeight w:val="313"/>
        </w:trPr>
        <w:tc>
          <w:tcPr>
            <w:tcW w:w="567" w:type="dxa"/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زبان تخصصی قسمت دوم</w:t>
            </w:r>
          </w:p>
        </w:tc>
        <w:tc>
          <w:tcPr>
            <w:tcW w:w="1134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</w:tcPr>
          <w:p w:rsidR="00F07B77" w:rsidRPr="001753FB" w:rsidRDefault="00B42744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2922318</w:t>
            </w:r>
          </w:p>
        </w:tc>
        <w:tc>
          <w:tcPr>
            <w:tcW w:w="2410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زبان تخصصی 1</w:t>
            </w:r>
          </w:p>
        </w:tc>
      </w:tr>
      <w:tr w:rsidR="00F07B77" w:rsidRPr="00B843D9" w:rsidTr="002D5BD8">
        <w:trPr>
          <w:trHeight w:val="297"/>
        </w:trPr>
        <w:tc>
          <w:tcPr>
            <w:tcW w:w="567" w:type="dxa"/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111" w:type="dxa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تاریخ ادبیات فارسی 2 (از آغاز دورۀ سلجوقیان تا دورۀ مغول)</w:t>
            </w:r>
          </w:p>
        </w:tc>
        <w:tc>
          <w:tcPr>
            <w:tcW w:w="1134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34" w:type="dxa"/>
          </w:tcPr>
          <w:p w:rsidR="00F07B77" w:rsidRPr="001753FB" w:rsidRDefault="00B42744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2922319</w:t>
            </w:r>
          </w:p>
        </w:tc>
        <w:tc>
          <w:tcPr>
            <w:tcW w:w="2410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تاريخ ادبيات فارسي1</w:t>
            </w:r>
          </w:p>
        </w:tc>
      </w:tr>
      <w:tr w:rsidR="00F07B77" w:rsidRPr="00B843D9" w:rsidTr="002D5BD8">
        <w:trPr>
          <w:trHeight w:val="297"/>
        </w:trPr>
        <w:tc>
          <w:tcPr>
            <w:tcW w:w="567" w:type="dxa"/>
          </w:tcPr>
          <w:p w:rsidR="00F07B77" w:rsidRPr="001753FB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111" w:type="dxa"/>
          </w:tcPr>
          <w:p w:rsidR="00F07B77" w:rsidRPr="001753FB" w:rsidRDefault="00F07B77" w:rsidP="00CA5964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 xml:space="preserve">ادبیات داستانی </w:t>
            </w:r>
          </w:p>
        </w:tc>
        <w:tc>
          <w:tcPr>
            <w:tcW w:w="1134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</w:tcPr>
          <w:p w:rsidR="00F07B77" w:rsidRPr="001753FB" w:rsidRDefault="00B42744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2922339</w:t>
            </w:r>
          </w:p>
        </w:tc>
        <w:tc>
          <w:tcPr>
            <w:tcW w:w="2410" w:type="dxa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B843D9" w:rsidTr="002D5BD8">
        <w:trPr>
          <w:trHeight w:val="313"/>
        </w:trPr>
        <w:tc>
          <w:tcPr>
            <w:tcW w:w="567" w:type="dxa"/>
            <w:shd w:val="clear" w:color="auto" w:fill="FFFFFF" w:themeFill="background1"/>
          </w:tcPr>
          <w:p w:rsidR="00F07B77" w:rsidRPr="001753FB" w:rsidRDefault="00F07B77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متون نثر 3 متون ادبی</w:t>
            </w:r>
            <w:r w:rsidRPr="001753FB">
              <w:rPr>
                <w:rFonts w:cs="B Nazanin" w:hint="cs"/>
                <w:sz w:val="20"/>
                <w:szCs w:val="20"/>
                <w:rtl/>
              </w:rPr>
              <w:softHyphen/>
              <w:t>تعلیمی با تأکید بر گلستان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B42744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2922320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متون نثر (2)</w:t>
            </w:r>
          </w:p>
        </w:tc>
      </w:tr>
      <w:tr w:rsidR="00F07B77" w:rsidRPr="00B843D9" w:rsidTr="002D5BD8">
        <w:trPr>
          <w:trHeight w:val="297"/>
        </w:trPr>
        <w:tc>
          <w:tcPr>
            <w:tcW w:w="567" w:type="dxa"/>
            <w:shd w:val="clear" w:color="auto" w:fill="FFFFFF" w:themeFill="background1"/>
          </w:tcPr>
          <w:p w:rsidR="00F07B77" w:rsidRPr="001753FB" w:rsidRDefault="00F07B77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عربي 4 قسمت چهارم (قواعد و متون)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B42744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2922321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قواعد و متون 3</w:t>
            </w:r>
          </w:p>
        </w:tc>
      </w:tr>
      <w:tr w:rsidR="00F07B77" w:rsidRPr="00B843D9" w:rsidTr="002D5BD8">
        <w:trPr>
          <w:trHeight w:val="297"/>
        </w:trPr>
        <w:tc>
          <w:tcPr>
            <w:tcW w:w="567" w:type="dxa"/>
            <w:shd w:val="clear" w:color="auto" w:fill="FFFFFF" w:themeFill="background1"/>
          </w:tcPr>
          <w:p w:rsidR="00F07B77" w:rsidRPr="001753FB" w:rsidRDefault="00F07B77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 xml:space="preserve">تاريخ زبان فارسي 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B42744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292243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1753FB" w:rsidRDefault="00F07B77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B843D9" w:rsidTr="002D5BD8">
        <w:trPr>
          <w:trHeight w:val="297"/>
        </w:trPr>
        <w:tc>
          <w:tcPr>
            <w:tcW w:w="567" w:type="dxa"/>
            <w:shd w:val="clear" w:color="auto" w:fill="FFFFFF" w:themeFill="background1"/>
          </w:tcPr>
          <w:p w:rsidR="00F07B77" w:rsidRPr="001753FB" w:rsidRDefault="00F07B77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کارگاه ویراستاری 1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B42744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2922324</w:t>
            </w:r>
          </w:p>
        </w:tc>
        <w:tc>
          <w:tcPr>
            <w:tcW w:w="2410" w:type="dxa"/>
            <w:shd w:val="clear" w:color="auto" w:fill="FFFFFF" w:themeFill="background1"/>
          </w:tcPr>
          <w:p w:rsidR="00F07B77" w:rsidRPr="001753FB" w:rsidRDefault="00F07B77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B843D9" w:rsidTr="002D5BD8">
        <w:trPr>
          <w:trHeight w:val="297"/>
        </w:trPr>
        <w:tc>
          <w:tcPr>
            <w:tcW w:w="567" w:type="dxa"/>
            <w:shd w:val="clear" w:color="auto" w:fill="FFFFFF" w:themeFill="background1"/>
          </w:tcPr>
          <w:p w:rsidR="00F07B77" w:rsidRPr="001753FB" w:rsidRDefault="00F07B77" w:rsidP="00AA06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111" w:type="dxa"/>
            <w:shd w:val="clear" w:color="auto" w:fill="FFFFFF" w:themeFill="background1"/>
          </w:tcPr>
          <w:p w:rsidR="00F07B77" w:rsidRPr="001753FB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07B77" w:rsidRPr="001753FB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753FB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FFFFFF" w:themeFill="background1"/>
          </w:tcPr>
          <w:p w:rsidR="00F07B77" w:rsidRPr="001753FB" w:rsidRDefault="00F07B77" w:rsidP="004F7C9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07B77" w:rsidRPr="001753FB" w:rsidRDefault="00F07B77" w:rsidP="004F7C97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2708" w:rsidRPr="00B843D9" w:rsidTr="004E0976">
        <w:trPr>
          <w:trHeight w:val="34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762708" w:rsidRPr="004F7C97" w:rsidRDefault="00762708" w:rsidP="00DC1E39">
            <w:pPr>
              <w:rPr>
                <w:rFonts w:cs="B Nazanin"/>
                <w:b/>
                <w:bCs/>
                <w:rtl/>
              </w:rPr>
            </w:pPr>
            <w:r w:rsidRPr="00B843D9">
              <w:rPr>
                <w:rFonts w:cs="B Nazanin" w:hint="cs"/>
                <w:rtl/>
              </w:rPr>
              <w:t>پایه</w:t>
            </w:r>
            <w:r w:rsidRPr="00B843D9">
              <w:rPr>
                <w:rFonts w:cs="B Nazanin"/>
                <w:rtl/>
              </w:rPr>
              <w:t xml:space="preserve">: </w:t>
            </w:r>
            <w:r w:rsidR="00CA5964">
              <w:rPr>
                <w:rFonts w:cs="B Nazanin" w:hint="cs"/>
                <w:rtl/>
              </w:rPr>
              <w:t>2</w:t>
            </w:r>
            <w:r w:rsidRPr="00B843D9">
              <w:rPr>
                <w:rFonts w:cs="B Nazanin"/>
                <w:rtl/>
              </w:rPr>
              <w:t xml:space="preserve">               </w:t>
            </w:r>
            <w:r w:rsidRPr="00B843D9">
              <w:rPr>
                <w:rFonts w:cs="B Nazanin" w:hint="cs"/>
                <w:rtl/>
              </w:rPr>
              <w:t>تخصصی</w:t>
            </w:r>
            <w:r w:rsidRPr="00B843D9">
              <w:rPr>
                <w:rFonts w:cs="B Nazanin"/>
                <w:rtl/>
              </w:rPr>
              <w:t xml:space="preserve">: </w:t>
            </w:r>
            <w:r w:rsidR="00CA5964">
              <w:rPr>
                <w:rFonts w:cs="B Nazanin" w:hint="cs"/>
                <w:rtl/>
              </w:rPr>
              <w:t>2</w:t>
            </w:r>
            <w:r w:rsidRPr="00B843D9">
              <w:rPr>
                <w:rFonts w:cs="B Nazanin"/>
                <w:rtl/>
              </w:rPr>
              <w:t xml:space="preserve">                </w:t>
            </w:r>
            <w:r w:rsidRPr="00B843D9">
              <w:rPr>
                <w:rFonts w:cs="B Nazanin" w:hint="cs"/>
                <w:rtl/>
              </w:rPr>
              <w:t>اختیاری</w:t>
            </w:r>
            <w:r w:rsidRPr="00B843D9">
              <w:rPr>
                <w:rFonts w:cs="B Nazanin"/>
                <w:rtl/>
              </w:rPr>
              <w:t xml:space="preserve">:  </w:t>
            </w:r>
            <w:r w:rsidR="00CA5964">
              <w:rPr>
                <w:rFonts w:cs="B Nazanin" w:hint="cs"/>
                <w:rtl/>
              </w:rPr>
              <w:t>4</w:t>
            </w:r>
            <w:r w:rsidRPr="00B843D9">
              <w:rPr>
                <w:rFonts w:cs="B Nazanin"/>
                <w:rtl/>
              </w:rPr>
              <w:t xml:space="preserve">           </w:t>
            </w:r>
            <w:r w:rsidR="00CA5964">
              <w:rPr>
                <w:rFonts w:cs="B Nazanin" w:hint="cs"/>
                <w:rtl/>
              </w:rPr>
              <w:t>اصلی الزامی: 10           عمومی : 2</w:t>
            </w:r>
            <w:r w:rsidRPr="00B843D9">
              <w:rPr>
                <w:rFonts w:cs="B Nazanin"/>
                <w:rtl/>
              </w:rPr>
              <w:t xml:space="preserve">      </w:t>
            </w:r>
            <w:r w:rsidR="00DC1E39">
              <w:rPr>
                <w:rFonts w:cs="B Nazanin" w:hint="cs"/>
                <w:rtl/>
              </w:rPr>
              <w:t xml:space="preserve">    </w:t>
            </w:r>
            <w:r w:rsidRPr="00B843D9">
              <w:rPr>
                <w:rFonts w:cs="B Nazanin"/>
                <w:rtl/>
              </w:rPr>
              <w:t xml:space="preserve">     </w:t>
            </w:r>
            <w:r w:rsidR="004F7C97" w:rsidRPr="00B843D9">
              <w:rPr>
                <w:rFonts w:cs="B Nazanin" w:hint="cs"/>
                <w:b/>
                <w:bCs/>
                <w:rtl/>
              </w:rPr>
              <w:t xml:space="preserve">مجموع واحد: </w:t>
            </w:r>
            <w:r w:rsidR="004F7C97">
              <w:rPr>
                <w:rFonts w:cs="B Nazanin" w:hint="cs"/>
                <w:b/>
                <w:bCs/>
                <w:rtl/>
              </w:rPr>
              <w:t>20</w:t>
            </w:r>
          </w:p>
        </w:tc>
      </w:tr>
    </w:tbl>
    <w:p w:rsidR="00444CF0" w:rsidRDefault="00444CF0"/>
    <w:tbl>
      <w:tblPr>
        <w:tblStyle w:val="TableGrid1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276"/>
        <w:gridCol w:w="1134"/>
        <w:gridCol w:w="2410"/>
      </w:tblGrid>
      <w:tr w:rsidR="00D37CDC" w:rsidRPr="00D37CDC" w:rsidTr="004E0976"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D37CDC" w:rsidRPr="00D37CDC" w:rsidRDefault="00D37CDC" w:rsidP="00972024">
            <w:pPr>
              <w:jc w:val="center"/>
              <w:rPr>
                <w:rFonts w:cs="B Nazanin"/>
                <w:b/>
                <w:bCs/>
                <w:rtl/>
              </w:rPr>
            </w:pP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نیمسال پنجم</w:t>
            </w:r>
          </w:p>
        </w:tc>
      </w:tr>
      <w:tr w:rsidR="00F07B77" w:rsidRPr="00D37CDC" w:rsidTr="002D5BD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نوع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7B77" w:rsidRPr="00A432AE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کد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پیش نیاز</w:t>
            </w: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عربي 5 قسمت پنجم  (قواعد و متون)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D67BF0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2922325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قواعد و متون 4</w:t>
            </w: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متون نظم 3 قسمت سوم: نظامی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D67BF0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2922326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54D2D">
            <w:pPr>
              <w:spacing w:line="192" w:lineRule="auto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متون نظم 3 قسمت چهارم: خاقانی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D67BF0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2922327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54D2D">
            <w:pPr>
              <w:spacing w:line="192" w:lineRule="auto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سبک</w:t>
            </w:r>
            <w:r w:rsidRPr="00A432AE">
              <w:rPr>
                <w:rFonts w:cs="B Nazanin" w:hint="cs"/>
                <w:sz w:val="20"/>
                <w:szCs w:val="20"/>
                <w:rtl/>
              </w:rPr>
              <w:softHyphen/>
              <w:t>شناسیِ 1 نظم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D67BF0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292236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تاريخ ادبيات فارسي 3 (از دورۀ مغول تا دورۀ صفویه)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D67BF0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2922328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 xml:space="preserve">تاريخ ادبيات فارسي2 </w:t>
            </w: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متون نظم 4 قسمت اول (اشعار سنايي)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D67BF0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2922329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خاقانی</w:t>
            </w: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کلیات نقد ادبی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D67BF0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2922351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C76F5">
            <w:pPr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کارگاه مقاله</w:t>
            </w:r>
            <w:r w:rsidRPr="00A432AE">
              <w:rPr>
                <w:rFonts w:cs="B Nazanin" w:hint="cs"/>
                <w:sz w:val="20"/>
                <w:szCs w:val="20"/>
                <w:rtl/>
              </w:rPr>
              <w:softHyphen/>
              <w:t>نویسی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362EB5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2922349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A03D8C">
            <w:pPr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 xml:space="preserve">کارگاه شعر 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362EB5" w:rsidP="00154D2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2922350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A03D8C">
            <w:pPr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 xml:space="preserve">متون منتخب نثر ادبی- </w:t>
            </w:r>
            <w:r w:rsidRPr="00A432AE">
              <w:rPr>
                <w:rFonts w:cs="B Nazanin" w:hint="cs"/>
                <w:sz w:val="20"/>
                <w:szCs w:val="20"/>
                <w:rtl/>
              </w:rPr>
              <w:softHyphen/>
              <w:t xml:space="preserve">تعلیمی 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362EB5" w:rsidP="00280C6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2922332</w:t>
            </w: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280C6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D37CDC" w:rsidTr="002D5BD8">
        <w:tc>
          <w:tcPr>
            <w:tcW w:w="567" w:type="dxa"/>
            <w:shd w:val="clear" w:color="auto" w:fill="auto"/>
          </w:tcPr>
          <w:p w:rsidR="00F07B77" w:rsidRPr="00A432AE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07B77" w:rsidRPr="00A432AE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32AE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7B77" w:rsidRPr="00A432AE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62708" w:rsidRPr="00D37CDC" w:rsidTr="004E0976"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762708" w:rsidRPr="00B843D9" w:rsidRDefault="00762708" w:rsidP="001419D9">
            <w:pPr>
              <w:rPr>
                <w:rFonts w:cs="B Nazanin"/>
                <w:rtl/>
              </w:rPr>
            </w:pPr>
            <w:r w:rsidRPr="00B843D9">
              <w:rPr>
                <w:rFonts w:cs="B Nazanin" w:hint="cs"/>
                <w:rtl/>
              </w:rPr>
              <w:t>پایه</w:t>
            </w:r>
            <w:r w:rsidRPr="00B843D9">
              <w:rPr>
                <w:rFonts w:cs="B Nazanin"/>
                <w:rtl/>
              </w:rPr>
              <w:t xml:space="preserve">:   </w:t>
            </w:r>
            <w:r w:rsidR="00CA5964">
              <w:rPr>
                <w:rFonts w:cs="B Nazanin" w:hint="cs"/>
                <w:rtl/>
              </w:rPr>
              <w:t>-</w:t>
            </w:r>
            <w:r w:rsidRPr="00B843D9">
              <w:rPr>
                <w:rFonts w:cs="B Nazanin"/>
                <w:rtl/>
              </w:rPr>
              <w:t xml:space="preserve">                </w:t>
            </w:r>
            <w:r w:rsidRPr="00B843D9">
              <w:rPr>
                <w:rFonts w:cs="B Nazanin" w:hint="cs"/>
                <w:rtl/>
              </w:rPr>
              <w:t>تخصصی</w:t>
            </w:r>
            <w:r w:rsidRPr="00B843D9">
              <w:rPr>
                <w:rFonts w:cs="B Nazanin"/>
                <w:rtl/>
              </w:rPr>
              <w:t xml:space="preserve">:  </w:t>
            </w:r>
            <w:r w:rsidR="00CA5964">
              <w:rPr>
                <w:rFonts w:cs="B Nazanin" w:hint="cs"/>
                <w:rtl/>
              </w:rPr>
              <w:t>4</w:t>
            </w:r>
            <w:r w:rsidRPr="00B843D9">
              <w:rPr>
                <w:rFonts w:cs="B Nazanin"/>
                <w:rtl/>
              </w:rPr>
              <w:t xml:space="preserve">                   </w:t>
            </w:r>
            <w:r w:rsidRPr="00B843D9">
              <w:rPr>
                <w:rFonts w:cs="B Nazanin" w:hint="cs"/>
                <w:rtl/>
              </w:rPr>
              <w:t>اختیاری</w:t>
            </w:r>
            <w:r w:rsidRPr="00B843D9">
              <w:rPr>
                <w:rFonts w:cs="B Nazanin"/>
                <w:rtl/>
              </w:rPr>
              <w:t xml:space="preserve">:  </w:t>
            </w:r>
            <w:r w:rsidR="00CA5964">
              <w:rPr>
                <w:rFonts w:cs="B Nazanin" w:hint="cs"/>
                <w:rtl/>
              </w:rPr>
              <w:t>4</w:t>
            </w:r>
            <w:r w:rsidRPr="00B843D9">
              <w:rPr>
                <w:rFonts w:cs="B Nazanin"/>
                <w:rtl/>
              </w:rPr>
              <w:t xml:space="preserve">              </w:t>
            </w:r>
            <w:r w:rsidR="00CA5964">
              <w:rPr>
                <w:rFonts w:cs="B Nazanin" w:hint="cs"/>
                <w:rtl/>
              </w:rPr>
              <w:t>اصلی الزامی: 10       عمومی: 2</w:t>
            </w:r>
            <w:r w:rsidRPr="00B843D9">
              <w:rPr>
                <w:rFonts w:cs="B Nazanin"/>
                <w:rtl/>
              </w:rPr>
              <w:t xml:space="preserve">      </w:t>
            </w:r>
            <w:r w:rsidR="002D67F5">
              <w:rPr>
                <w:rFonts w:cs="B Nazanin" w:hint="cs"/>
                <w:rtl/>
              </w:rPr>
              <w:t xml:space="preserve"> </w:t>
            </w:r>
            <w:r w:rsidRPr="00B843D9">
              <w:rPr>
                <w:rFonts w:cs="B Nazanin"/>
                <w:rtl/>
              </w:rPr>
              <w:t xml:space="preserve">  </w:t>
            </w:r>
            <w:r w:rsidR="004F7C97" w:rsidRPr="000F1067">
              <w:rPr>
                <w:rFonts w:cs="B Nazanin" w:hint="cs"/>
                <w:b/>
                <w:bCs/>
                <w:rtl/>
              </w:rPr>
              <w:t xml:space="preserve">مجموع واحد: </w:t>
            </w:r>
            <w:r w:rsidR="004F7C97">
              <w:rPr>
                <w:rFonts w:hint="cs"/>
                <w:rtl/>
              </w:rPr>
              <w:t>20</w:t>
            </w:r>
          </w:p>
        </w:tc>
      </w:tr>
      <w:tr w:rsidR="00E13D55" w:rsidRPr="00D37CDC" w:rsidTr="004E0976"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D55" w:rsidRDefault="00E13D55" w:rsidP="00762708"/>
        </w:tc>
      </w:tr>
    </w:tbl>
    <w:p w:rsidR="00D37CDC" w:rsidRPr="00B673CD" w:rsidRDefault="00D37CDC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0632" w:type="dxa"/>
        <w:tblInd w:w="-789" w:type="dxa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276"/>
        <w:gridCol w:w="1134"/>
        <w:gridCol w:w="2410"/>
      </w:tblGrid>
      <w:tr w:rsidR="00B843D9" w:rsidRPr="00FF162F" w:rsidTr="004E0976">
        <w:trPr>
          <w:trHeight w:val="352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B843D9" w:rsidRPr="00D37CDC" w:rsidRDefault="00B843D9" w:rsidP="00972024">
            <w:pPr>
              <w:jc w:val="center"/>
              <w:rPr>
                <w:rFonts w:cs="B Nazanin"/>
                <w:b/>
                <w:bCs/>
                <w:rtl/>
              </w:rPr>
            </w:pP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نیمسال ششم</w:t>
            </w:r>
          </w:p>
        </w:tc>
      </w:tr>
      <w:tr w:rsidR="00F07B77" w:rsidRPr="00FF162F" w:rsidTr="00E66AA6">
        <w:trPr>
          <w:trHeight w:val="30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نوع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7B77" w:rsidRPr="00E66AA6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کد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پیش نیاز</w:t>
            </w:r>
          </w:p>
        </w:tc>
      </w:tr>
      <w:tr w:rsidR="00F07B77" w:rsidRPr="00FF162F" w:rsidTr="00E66AA6">
        <w:trPr>
          <w:trHeight w:val="291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متون نظم 4  قسمت دوم (مثنوي</w:t>
            </w:r>
            <w:r w:rsidRPr="00E66AA6">
              <w:rPr>
                <w:rFonts w:cs="B Nazanin"/>
                <w:sz w:val="20"/>
                <w:szCs w:val="20"/>
                <w:rtl/>
              </w:rPr>
              <w:softHyphen/>
            </w:r>
            <w:r w:rsidRPr="00E66AA6">
              <w:rPr>
                <w:rFonts w:cs="B Nazanin" w:hint="cs"/>
                <w:sz w:val="20"/>
                <w:szCs w:val="20"/>
                <w:rtl/>
              </w:rPr>
              <w:t>های عطار)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2922333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E66AA6">
        <w:trPr>
          <w:trHeight w:val="291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154D2D">
            <w:pPr>
              <w:spacing w:line="192" w:lineRule="auto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متون نظم 4 قسمت سوم (مثنوي معنوی 1)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2922334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E66AA6">
        <w:trPr>
          <w:trHeight w:val="306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A03D8C">
            <w:pPr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 xml:space="preserve">آشنایی با زبان و آثار پهلوی 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2922331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E66AA6">
        <w:trPr>
          <w:trHeight w:val="291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سبک</w:t>
            </w:r>
            <w:r w:rsidRPr="00E66AA6">
              <w:rPr>
                <w:rFonts w:cs="B Nazanin" w:hint="cs"/>
                <w:sz w:val="20"/>
                <w:szCs w:val="20"/>
                <w:rtl/>
              </w:rPr>
              <w:softHyphen/>
              <w:t>شناسیِ 2 نثر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292237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E66AA6">
        <w:trPr>
          <w:trHeight w:val="306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جريان‌شناسي شعر معاصر ايران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2922336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E66AA6">
        <w:trPr>
          <w:trHeight w:val="291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154D2D">
            <w:pPr>
              <w:spacing w:line="192" w:lineRule="auto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متون نثر 4 متون ادبی</w:t>
            </w:r>
            <w:r w:rsidRPr="00E66AA6">
              <w:rPr>
                <w:rFonts w:cs="B Nazanin" w:hint="cs"/>
                <w:sz w:val="20"/>
                <w:szCs w:val="20"/>
                <w:rtl/>
              </w:rPr>
              <w:softHyphen/>
              <w:t xml:space="preserve">عرفانی با تأکید بر مرصادالعباد 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F07B7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2922337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متون نثر (3)</w:t>
            </w:r>
          </w:p>
        </w:tc>
      </w:tr>
      <w:tr w:rsidR="00F07B77" w:rsidRPr="00FF162F" w:rsidTr="00E66AA6">
        <w:trPr>
          <w:trHeight w:val="306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154D2D">
            <w:pPr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جريان‌شناسي نثر معاصر ايران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2922342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E66AA6">
        <w:trPr>
          <w:trHeight w:val="291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A03D8C">
            <w:pPr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 xml:space="preserve">ادبیات کودک و نوجوان 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2922323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E66AA6">
        <w:trPr>
          <w:trHeight w:val="291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F07B77" w:rsidP="00154D2D">
            <w:pPr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عربی 6 قسمت ششم (قواعد و متون)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1C76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2922340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FF162F" w:rsidTr="00E66AA6">
        <w:trPr>
          <w:trHeight w:val="306"/>
        </w:trPr>
        <w:tc>
          <w:tcPr>
            <w:tcW w:w="567" w:type="dxa"/>
            <w:shd w:val="clear" w:color="auto" w:fill="auto"/>
          </w:tcPr>
          <w:p w:rsidR="00F07B77" w:rsidRPr="00E66AA6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F07B77" w:rsidRPr="00E66AA6" w:rsidRDefault="007F5104" w:rsidP="00BB7E0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6AA6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auto"/>
          </w:tcPr>
          <w:p w:rsidR="00F07B77" w:rsidRPr="00E66AA6" w:rsidRDefault="00E66AA6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280</w:t>
            </w:r>
          </w:p>
        </w:tc>
        <w:tc>
          <w:tcPr>
            <w:tcW w:w="2410" w:type="dxa"/>
            <w:shd w:val="clear" w:color="auto" w:fill="auto"/>
          </w:tcPr>
          <w:p w:rsidR="00F07B77" w:rsidRPr="00E66AA6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2708" w:rsidRPr="00FF162F" w:rsidTr="00E66AA6">
        <w:trPr>
          <w:trHeight w:val="492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762708" w:rsidRPr="00FE5C79" w:rsidRDefault="00762708" w:rsidP="00FE5C7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3D9">
              <w:rPr>
                <w:rFonts w:cs="B Nazanin" w:hint="cs"/>
                <w:rtl/>
              </w:rPr>
              <w:t>پایه</w:t>
            </w:r>
            <w:r w:rsidRPr="00B843D9">
              <w:rPr>
                <w:rFonts w:cs="B Nazanin"/>
                <w:rtl/>
              </w:rPr>
              <w:t xml:space="preserve">: </w:t>
            </w:r>
            <w:r w:rsidR="00A03D8C">
              <w:rPr>
                <w:rFonts w:cs="B Nazanin" w:hint="cs"/>
                <w:rtl/>
              </w:rPr>
              <w:t>-</w:t>
            </w:r>
            <w:r w:rsidRPr="00B843D9">
              <w:rPr>
                <w:rFonts w:cs="B Nazanin"/>
                <w:rtl/>
              </w:rPr>
              <w:t xml:space="preserve">         </w:t>
            </w:r>
            <w:r w:rsidRPr="00B843D9">
              <w:rPr>
                <w:rFonts w:cs="B Nazanin" w:hint="cs"/>
                <w:rtl/>
              </w:rPr>
              <w:t>تخصصی</w:t>
            </w:r>
            <w:r w:rsidRPr="00B843D9">
              <w:rPr>
                <w:rFonts w:cs="B Nazanin"/>
                <w:rtl/>
              </w:rPr>
              <w:t xml:space="preserve">: </w:t>
            </w:r>
            <w:r w:rsidR="00A03D8C">
              <w:rPr>
                <w:rFonts w:cs="B Nazanin" w:hint="cs"/>
                <w:rtl/>
              </w:rPr>
              <w:t>2</w:t>
            </w:r>
            <w:r w:rsidRPr="00B843D9">
              <w:rPr>
                <w:rFonts w:cs="B Nazanin"/>
                <w:rtl/>
              </w:rPr>
              <w:t xml:space="preserve">                    </w:t>
            </w:r>
            <w:r w:rsidRPr="00B843D9">
              <w:rPr>
                <w:rFonts w:cs="B Nazanin" w:hint="cs"/>
                <w:rtl/>
              </w:rPr>
              <w:t>اختیاری</w:t>
            </w:r>
            <w:r w:rsidRPr="00B843D9">
              <w:rPr>
                <w:rFonts w:cs="B Nazanin"/>
                <w:rtl/>
              </w:rPr>
              <w:t xml:space="preserve">: </w:t>
            </w:r>
            <w:r w:rsidR="00A03D8C">
              <w:rPr>
                <w:rFonts w:cs="B Nazanin" w:hint="cs"/>
                <w:rtl/>
              </w:rPr>
              <w:t xml:space="preserve">4    </w:t>
            </w:r>
            <w:r w:rsidR="000F7FC7">
              <w:rPr>
                <w:rFonts w:cs="B Nazanin" w:hint="cs"/>
                <w:rtl/>
              </w:rPr>
              <w:t xml:space="preserve">     </w:t>
            </w:r>
            <w:r w:rsidR="00A03D8C">
              <w:rPr>
                <w:rFonts w:cs="B Nazanin" w:hint="cs"/>
                <w:rtl/>
              </w:rPr>
              <w:t xml:space="preserve">   اصلی الزامی: 12              عمومی: </w:t>
            </w:r>
            <w:r w:rsidR="0044216E">
              <w:rPr>
                <w:rFonts w:cs="B Nazanin" w:hint="cs"/>
                <w:rtl/>
              </w:rPr>
              <w:t xml:space="preserve"> 2      </w:t>
            </w:r>
            <w:r w:rsidR="00ED58BE">
              <w:rPr>
                <w:rFonts w:cs="B Nazanin" w:hint="cs"/>
                <w:rtl/>
              </w:rPr>
              <w:t xml:space="preserve">  </w:t>
            </w:r>
            <w:r w:rsidR="0044216E">
              <w:rPr>
                <w:rFonts w:cs="B Nazanin" w:hint="cs"/>
                <w:rtl/>
              </w:rPr>
              <w:t xml:space="preserve">    </w:t>
            </w:r>
            <w:r w:rsidR="0044216E" w:rsidRPr="000F1067">
              <w:rPr>
                <w:rFonts w:cs="B Nazanin" w:hint="cs"/>
                <w:b/>
                <w:bCs/>
                <w:rtl/>
              </w:rPr>
              <w:t xml:space="preserve">مجموع واحد: </w:t>
            </w:r>
            <w:r w:rsidR="00FE5C79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Pr="00B843D9">
              <w:rPr>
                <w:rFonts w:cs="B Nazanin"/>
                <w:rtl/>
              </w:rPr>
              <w:t xml:space="preserve">                    </w:t>
            </w:r>
          </w:p>
        </w:tc>
      </w:tr>
    </w:tbl>
    <w:p w:rsidR="0044216E" w:rsidRDefault="0044216E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44216E" w:rsidRDefault="0044216E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44216E" w:rsidRDefault="0044216E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44216E" w:rsidRDefault="0044216E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44216E" w:rsidRDefault="0044216E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44216E" w:rsidRDefault="0044216E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44216E" w:rsidRDefault="0044216E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44216E" w:rsidRDefault="0044216E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82301A" w:rsidRDefault="0082301A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p w:rsidR="0082301A" w:rsidRPr="0031432E" w:rsidRDefault="0082301A" w:rsidP="0082301A">
      <w:pPr>
        <w:jc w:val="center"/>
        <w:rPr>
          <w:rFonts w:cs="B Titr"/>
          <w:rtl/>
        </w:rPr>
      </w:pPr>
      <w:r w:rsidRPr="0031432E">
        <w:rPr>
          <w:rFonts w:cs="B Titr" w:hint="cs"/>
          <w:rtl/>
        </w:rPr>
        <w:t xml:space="preserve">مجموع واحد دروس:   137     </w:t>
      </w:r>
    </w:p>
    <w:p w:rsidR="0044216E" w:rsidRPr="00B673CD" w:rsidRDefault="0082301A" w:rsidP="0082301A">
      <w:pPr>
        <w:spacing w:after="0"/>
        <w:jc w:val="center"/>
        <w:rPr>
          <w:rFonts w:cs="B Nazanin"/>
          <w:sz w:val="2"/>
          <w:szCs w:val="2"/>
          <w:rtl/>
        </w:rPr>
      </w:pPr>
      <w:r w:rsidRPr="0031432E">
        <w:rPr>
          <w:rFonts w:cs="B Titr" w:hint="cs"/>
          <w:rtl/>
        </w:rPr>
        <w:t xml:space="preserve">    عمومی: 19         پایه (اصلی) :  16          اصلی: 64     تخصصی : 16      اختیاری: 22</w:t>
      </w:r>
      <w:r w:rsidR="0044216E">
        <w:rPr>
          <w:rFonts w:cs="B Nazanin"/>
          <w:sz w:val="2"/>
          <w:szCs w:val="2"/>
          <w:rtl/>
        </w:rPr>
        <w:br w:type="column"/>
      </w:r>
    </w:p>
    <w:p w:rsidR="00151E0F" w:rsidRPr="00151E0F" w:rsidRDefault="00151E0F" w:rsidP="00151E0F">
      <w:pPr>
        <w:jc w:val="center"/>
        <w:rPr>
          <w:rFonts w:cs="B Titr"/>
        </w:rPr>
      </w:pPr>
      <w:r w:rsidRPr="00151E0F">
        <w:rPr>
          <w:rFonts w:cs="B Titr" w:hint="cs"/>
          <w:rtl/>
        </w:rPr>
        <w:t>برنامه ترم بندی رشته زبان و ادبیات فارسی</w:t>
      </w:r>
    </w:p>
    <w:tbl>
      <w:tblPr>
        <w:tblStyle w:val="TableGrid"/>
        <w:bidiVisual/>
        <w:tblW w:w="10774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276"/>
        <w:gridCol w:w="1134"/>
        <w:gridCol w:w="2552"/>
      </w:tblGrid>
      <w:tr w:rsidR="00B843D9" w:rsidRPr="00FF162F" w:rsidTr="004E0976"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B843D9" w:rsidRPr="00D37CDC" w:rsidRDefault="00B843D9" w:rsidP="00972024">
            <w:pPr>
              <w:jc w:val="center"/>
              <w:rPr>
                <w:rFonts w:cs="B Nazanin"/>
                <w:b/>
                <w:bCs/>
                <w:rtl/>
              </w:rPr>
            </w:pP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نیمسال</w:t>
            </w:r>
            <w:r w:rsidRPr="00D37CDC">
              <w:rPr>
                <w:rFonts w:cs="B Nazanin" w:hint="cs"/>
                <w:b/>
                <w:bCs/>
                <w:rtl/>
              </w:rPr>
              <w:t xml:space="preserve"> </w:t>
            </w:r>
            <w:r w:rsidRPr="00E311F6">
              <w:rPr>
                <w:rFonts w:cs="B Titr" w:hint="cs"/>
                <w:b/>
                <w:bCs/>
                <w:sz w:val="20"/>
                <w:szCs w:val="20"/>
                <w:rtl/>
              </w:rPr>
              <w:t>هفتم</w:t>
            </w:r>
          </w:p>
        </w:tc>
      </w:tr>
      <w:tr w:rsidR="00F07B77" w:rsidRPr="00FF162F" w:rsidTr="00994F47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نوع درس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07B77" w:rsidRPr="00994F47" w:rsidRDefault="00F07B77" w:rsidP="00F07B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کد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پیش نیاز</w:t>
            </w: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A03D8C">
            <w:pPr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 xml:space="preserve">متون نظم غنایی 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994F4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2922341</w:t>
            </w: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8B0BCC">
            <w:pPr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متون نثر 5 ( متون تفسیری با تأکید بر كشف‌الاسرار و تفسير ابوالفتوح)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994F47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2922347</w:t>
            </w: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8B0BCC">
            <w:pPr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متون نظم 4 قسمت چهارم: مثنوی 2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994F47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2922343</w:t>
            </w: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0F10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8B0BCC">
            <w:pPr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متون نظم (5) قسمت اول: اشعار سعدي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994F47" w:rsidP="00994F4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2922344</w:t>
            </w: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مثنوی 2</w:t>
            </w: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8B0BCC">
            <w:pPr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متون نظم (5) قسمت دوم: اشعار حافظ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994F47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2922345</w:t>
            </w: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8B0BCC">
            <w:pPr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متون نظم (5) قسمت سوم: صائب و شاعران سبك هندي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اصلی والزامی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994F47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2922346</w:t>
            </w: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8B0BCC">
            <w:pPr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تاريخ ادبيات فارسی 4 (از دورۀ صفویه تا مشروطه)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994F47" w:rsidP="008B0B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2922335</w:t>
            </w: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تاريخ ادبيات فارسي3</w:t>
            </w: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8B0BCC">
            <w:pPr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نظریه های ادبی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A529FC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2922330</w:t>
            </w: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07B77" w:rsidRPr="00FF162F" w:rsidTr="00994F47">
        <w:tc>
          <w:tcPr>
            <w:tcW w:w="567" w:type="dxa"/>
            <w:shd w:val="clear" w:color="auto" w:fill="auto"/>
          </w:tcPr>
          <w:p w:rsidR="00F07B77" w:rsidRPr="00994F47" w:rsidRDefault="00F07B77" w:rsidP="00972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07B77" w:rsidRPr="00994F47" w:rsidRDefault="00F07B77" w:rsidP="008B0BCC">
            <w:pPr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7B77" w:rsidRPr="00994F47" w:rsidRDefault="00F07B77" w:rsidP="008B0B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94F47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34" w:type="dxa"/>
            <w:shd w:val="clear" w:color="auto" w:fill="auto"/>
          </w:tcPr>
          <w:p w:rsidR="00F07B77" w:rsidRPr="00994F47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F07B77" w:rsidRPr="00994F47" w:rsidRDefault="00F07B77" w:rsidP="00154D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62708" w:rsidRPr="00FF162F" w:rsidTr="004E0976">
        <w:tc>
          <w:tcPr>
            <w:tcW w:w="10774" w:type="dxa"/>
            <w:gridSpan w:val="6"/>
            <w:tcBorders>
              <w:bottom w:val="single" w:sz="4" w:space="0" w:color="auto"/>
            </w:tcBorders>
            <w:vAlign w:val="center"/>
          </w:tcPr>
          <w:p w:rsidR="00762708" w:rsidRPr="004E0976" w:rsidRDefault="00762708" w:rsidP="004E09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3D9">
              <w:rPr>
                <w:rFonts w:cs="B Nazanin" w:hint="cs"/>
                <w:rtl/>
              </w:rPr>
              <w:t>پایه</w:t>
            </w:r>
            <w:r w:rsidRPr="00B843D9">
              <w:rPr>
                <w:rFonts w:cs="B Nazanin"/>
                <w:rtl/>
              </w:rPr>
              <w:t xml:space="preserve">: </w:t>
            </w:r>
            <w:r w:rsidR="00A03D8C">
              <w:rPr>
                <w:rFonts w:cs="B Nazanin" w:hint="cs"/>
                <w:rtl/>
              </w:rPr>
              <w:t>-</w:t>
            </w:r>
            <w:r w:rsidRPr="00B843D9">
              <w:rPr>
                <w:rFonts w:cs="B Nazanin"/>
                <w:rtl/>
              </w:rPr>
              <w:t xml:space="preserve">                  </w:t>
            </w:r>
            <w:r w:rsidRPr="00B843D9">
              <w:rPr>
                <w:rFonts w:cs="B Nazanin" w:hint="cs"/>
                <w:rtl/>
              </w:rPr>
              <w:t>تخصصی</w:t>
            </w:r>
            <w:r w:rsidRPr="00B843D9">
              <w:rPr>
                <w:rFonts w:cs="B Nazanin"/>
                <w:rtl/>
              </w:rPr>
              <w:t xml:space="preserve">: </w:t>
            </w:r>
            <w:r w:rsidR="00A03D8C">
              <w:rPr>
                <w:rFonts w:cs="B Nazanin" w:hint="cs"/>
                <w:rtl/>
              </w:rPr>
              <w:t>2</w:t>
            </w:r>
            <w:r w:rsidRPr="00B843D9">
              <w:rPr>
                <w:rFonts w:cs="B Nazanin"/>
                <w:rtl/>
              </w:rPr>
              <w:t xml:space="preserve">                    </w:t>
            </w:r>
            <w:r w:rsidRPr="00B843D9">
              <w:rPr>
                <w:rFonts w:cs="B Nazanin" w:hint="cs"/>
                <w:rtl/>
              </w:rPr>
              <w:t>اختیاری</w:t>
            </w:r>
            <w:r w:rsidRPr="00B843D9">
              <w:rPr>
                <w:rFonts w:cs="B Nazanin"/>
                <w:rtl/>
              </w:rPr>
              <w:t xml:space="preserve">: </w:t>
            </w:r>
            <w:r w:rsidR="00A03D8C">
              <w:rPr>
                <w:rFonts w:cs="B Nazanin" w:hint="cs"/>
                <w:rtl/>
              </w:rPr>
              <w:t>4                اصلی الزامی: 10               عمومی :</w:t>
            </w:r>
            <w:r w:rsidR="004E0976">
              <w:rPr>
                <w:rFonts w:cs="B Nazanin" w:hint="cs"/>
                <w:rtl/>
              </w:rPr>
              <w:t xml:space="preserve">2  </w:t>
            </w:r>
            <w:r w:rsidR="00ED58BE">
              <w:rPr>
                <w:rFonts w:cs="B Nazanin" w:hint="cs"/>
                <w:rtl/>
              </w:rPr>
              <w:t xml:space="preserve">  </w:t>
            </w:r>
            <w:r w:rsidR="004E0976">
              <w:rPr>
                <w:rFonts w:cs="B Nazanin" w:hint="cs"/>
                <w:rtl/>
              </w:rPr>
              <w:t xml:space="preserve">     </w:t>
            </w:r>
            <w:r w:rsidR="00A03D8C">
              <w:rPr>
                <w:rFonts w:cs="B Nazanin" w:hint="cs"/>
                <w:rtl/>
              </w:rPr>
              <w:t xml:space="preserve"> </w:t>
            </w:r>
            <w:r w:rsidR="004E0976" w:rsidRPr="000F1067">
              <w:rPr>
                <w:rFonts w:cs="B Nazanin" w:hint="cs"/>
                <w:b/>
                <w:bCs/>
                <w:rtl/>
              </w:rPr>
              <w:t xml:space="preserve">مجموع واحد: </w:t>
            </w:r>
            <w:r w:rsidR="004E0976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Pr="00B843D9">
              <w:rPr>
                <w:rFonts w:cs="B Nazanin"/>
                <w:rtl/>
              </w:rPr>
              <w:t xml:space="preserve">                     </w:t>
            </w:r>
          </w:p>
        </w:tc>
      </w:tr>
      <w:tr w:rsidR="001D4D17" w:rsidRPr="00FF162F" w:rsidTr="004E0976"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D8C" w:rsidRDefault="00A03D8C" w:rsidP="007627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2301A" w:rsidRPr="0031432E" w:rsidRDefault="0082301A" w:rsidP="0082301A">
            <w:pPr>
              <w:jc w:val="center"/>
              <w:rPr>
                <w:rFonts w:cs="B Titr"/>
                <w:rtl/>
              </w:rPr>
            </w:pPr>
            <w:r w:rsidRPr="0031432E">
              <w:rPr>
                <w:rFonts w:cs="B Titr" w:hint="cs"/>
                <w:rtl/>
              </w:rPr>
              <w:t xml:space="preserve">مجموع واحد دروس:   137     </w:t>
            </w:r>
          </w:p>
          <w:p w:rsidR="0082301A" w:rsidRPr="0031432E" w:rsidRDefault="0082301A" w:rsidP="0082301A">
            <w:pPr>
              <w:jc w:val="center"/>
              <w:rPr>
                <w:rFonts w:cs="B Titr"/>
                <w:rtl/>
              </w:rPr>
            </w:pPr>
            <w:r w:rsidRPr="0031432E">
              <w:rPr>
                <w:rFonts w:cs="B Titr" w:hint="cs"/>
                <w:rtl/>
              </w:rPr>
              <w:t xml:space="preserve">    عمومی: 19         پایه (اصلی) :  16          اصلی: 64     تخصصی : 16      اختیاری: 22</w:t>
            </w:r>
          </w:p>
          <w:p w:rsidR="00A03D8C" w:rsidRPr="00A03D8C" w:rsidRDefault="00A03D8C" w:rsidP="00762708">
            <w:pPr>
              <w:rPr>
                <w:rFonts w:cs="B Nazanin"/>
                <w:b/>
                <w:bCs/>
                <w:rtl/>
              </w:rPr>
            </w:pPr>
          </w:p>
          <w:p w:rsidR="007D35BC" w:rsidRDefault="007D35BC" w:rsidP="007627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D35BC" w:rsidRDefault="007D35BC" w:rsidP="007627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D35BC" w:rsidRPr="00FF162F" w:rsidRDefault="007D35BC" w:rsidP="007627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94572" w:rsidRPr="00B673CD" w:rsidRDefault="00994572" w:rsidP="00972024">
      <w:pPr>
        <w:spacing w:after="0"/>
        <w:jc w:val="center"/>
        <w:rPr>
          <w:rFonts w:cs="B Nazanin"/>
          <w:sz w:val="2"/>
          <w:szCs w:val="2"/>
          <w:rtl/>
        </w:rPr>
      </w:pPr>
    </w:p>
    <w:sectPr w:rsidR="00994572" w:rsidRPr="00B673CD" w:rsidSect="00076DC9">
      <w:pgSz w:w="11906" w:h="16838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BA7"/>
    <w:multiLevelType w:val="hybridMultilevel"/>
    <w:tmpl w:val="06288650"/>
    <w:lvl w:ilvl="0" w:tplc="A350B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7D"/>
    <w:rsid w:val="000434F4"/>
    <w:rsid w:val="0004478B"/>
    <w:rsid w:val="00076DC9"/>
    <w:rsid w:val="0009401E"/>
    <w:rsid w:val="000F1067"/>
    <w:rsid w:val="000F7FC7"/>
    <w:rsid w:val="001155F3"/>
    <w:rsid w:val="00134241"/>
    <w:rsid w:val="001419D9"/>
    <w:rsid w:val="00151E0F"/>
    <w:rsid w:val="00154D2D"/>
    <w:rsid w:val="001753FB"/>
    <w:rsid w:val="00185D84"/>
    <w:rsid w:val="001A6D34"/>
    <w:rsid w:val="001B4D93"/>
    <w:rsid w:val="001C76F5"/>
    <w:rsid w:val="001D1DF4"/>
    <w:rsid w:val="001D4D17"/>
    <w:rsid w:val="001D5552"/>
    <w:rsid w:val="001F0B9E"/>
    <w:rsid w:val="00242E17"/>
    <w:rsid w:val="00265E60"/>
    <w:rsid w:val="00271C72"/>
    <w:rsid w:val="00280C67"/>
    <w:rsid w:val="00292C3D"/>
    <w:rsid w:val="002B0879"/>
    <w:rsid w:val="002D5BD8"/>
    <w:rsid w:val="002D67F5"/>
    <w:rsid w:val="002E40E2"/>
    <w:rsid w:val="00303BA8"/>
    <w:rsid w:val="0031432E"/>
    <w:rsid w:val="00352959"/>
    <w:rsid w:val="00362EB5"/>
    <w:rsid w:val="003B6C3F"/>
    <w:rsid w:val="003C2793"/>
    <w:rsid w:val="003D0064"/>
    <w:rsid w:val="004128D9"/>
    <w:rsid w:val="004147A2"/>
    <w:rsid w:val="00423EDF"/>
    <w:rsid w:val="00424A9A"/>
    <w:rsid w:val="0044216E"/>
    <w:rsid w:val="00444CF0"/>
    <w:rsid w:val="00446588"/>
    <w:rsid w:val="00450277"/>
    <w:rsid w:val="00465BE5"/>
    <w:rsid w:val="00474571"/>
    <w:rsid w:val="00485379"/>
    <w:rsid w:val="004A5D1D"/>
    <w:rsid w:val="004C0648"/>
    <w:rsid w:val="004E0976"/>
    <w:rsid w:val="004E3201"/>
    <w:rsid w:val="004E47FA"/>
    <w:rsid w:val="004F7C97"/>
    <w:rsid w:val="005476A2"/>
    <w:rsid w:val="005D7024"/>
    <w:rsid w:val="005E3247"/>
    <w:rsid w:val="005E6AC2"/>
    <w:rsid w:val="005F2E83"/>
    <w:rsid w:val="005F3C05"/>
    <w:rsid w:val="00600183"/>
    <w:rsid w:val="00613A51"/>
    <w:rsid w:val="006174C6"/>
    <w:rsid w:val="00633BA3"/>
    <w:rsid w:val="00640F88"/>
    <w:rsid w:val="006461D5"/>
    <w:rsid w:val="00651CD5"/>
    <w:rsid w:val="00676236"/>
    <w:rsid w:val="00685D1A"/>
    <w:rsid w:val="006A1A99"/>
    <w:rsid w:val="006B2453"/>
    <w:rsid w:val="006B6D45"/>
    <w:rsid w:val="006C1084"/>
    <w:rsid w:val="006C5D87"/>
    <w:rsid w:val="006C68FC"/>
    <w:rsid w:val="006E1703"/>
    <w:rsid w:val="006E5299"/>
    <w:rsid w:val="006F17D1"/>
    <w:rsid w:val="007126EB"/>
    <w:rsid w:val="00713646"/>
    <w:rsid w:val="00762708"/>
    <w:rsid w:val="00766B9B"/>
    <w:rsid w:val="0078725D"/>
    <w:rsid w:val="007C01BA"/>
    <w:rsid w:val="007D35BC"/>
    <w:rsid w:val="007D5D41"/>
    <w:rsid w:val="007F5104"/>
    <w:rsid w:val="0082301A"/>
    <w:rsid w:val="00852D5D"/>
    <w:rsid w:val="00854F60"/>
    <w:rsid w:val="00860F1E"/>
    <w:rsid w:val="00873A9D"/>
    <w:rsid w:val="00896450"/>
    <w:rsid w:val="00920064"/>
    <w:rsid w:val="009343F0"/>
    <w:rsid w:val="00972024"/>
    <w:rsid w:val="00984819"/>
    <w:rsid w:val="00994572"/>
    <w:rsid w:val="00994F47"/>
    <w:rsid w:val="00996866"/>
    <w:rsid w:val="009E0E9F"/>
    <w:rsid w:val="009E22C7"/>
    <w:rsid w:val="00A03D8C"/>
    <w:rsid w:val="00A223AD"/>
    <w:rsid w:val="00A432AE"/>
    <w:rsid w:val="00A442BC"/>
    <w:rsid w:val="00A529FC"/>
    <w:rsid w:val="00A836D1"/>
    <w:rsid w:val="00AA06A5"/>
    <w:rsid w:val="00AC5CCE"/>
    <w:rsid w:val="00AE443C"/>
    <w:rsid w:val="00B03D3A"/>
    <w:rsid w:val="00B42744"/>
    <w:rsid w:val="00B43D88"/>
    <w:rsid w:val="00B673CD"/>
    <w:rsid w:val="00B8418D"/>
    <w:rsid w:val="00B843D9"/>
    <w:rsid w:val="00BB0FC6"/>
    <w:rsid w:val="00BB7E02"/>
    <w:rsid w:val="00BC66DB"/>
    <w:rsid w:val="00BD2AA7"/>
    <w:rsid w:val="00BE24C9"/>
    <w:rsid w:val="00BF50C7"/>
    <w:rsid w:val="00BF61A4"/>
    <w:rsid w:val="00C103B1"/>
    <w:rsid w:val="00C23704"/>
    <w:rsid w:val="00C65F17"/>
    <w:rsid w:val="00CA1795"/>
    <w:rsid w:val="00CA5964"/>
    <w:rsid w:val="00CB2976"/>
    <w:rsid w:val="00CE40EB"/>
    <w:rsid w:val="00CE7D19"/>
    <w:rsid w:val="00CF3E96"/>
    <w:rsid w:val="00D262AC"/>
    <w:rsid w:val="00D37CDC"/>
    <w:rsid w:val="00D43638"/>
    <w:rsid w:val="00D67BF0"/>
    <w:rsid w:val="00D92AE4"/>
    <w:rsid w:val="00DC1E39"/>
    <w:rsid w:val="00DC679A"/>
    <w:rsid w:val="00DD5E3D"/>
    <w:rsid w:val="00DF6734"/>
    <w:rsid w:val="00E01EA7"/>
    <w:rsid w:val="00E13D55"/>
    <w:rsid w:val="00E311F6"/>
    <w:rsid w:val="00E3357D"/>
    <w:rsid w:val="00E40571"/>
    <w:rsid w:val="00E51AFA"/>
    <w:rsid w:val="00E55F12"/>
    <w:rsid w:val="00E66AA6"/>
    <w:rsid w:val="00E73628"/>
    <w:rsid w:val="00E756A7"/>
    <w:rsid w:val="00E97241"/>
    <w:rsid w:val="00E97A6E"/>
    <w:rsid w:val="00EC64AC"/>
    <w:rsid w:val="00ED58BE"/>
    <w:rsid w:val="00EF5486"/>
    <w:rsid w:val="00F07B77"/>
    <w:rsid w:val="00F40B91"/>
    <w:rsid w:val="00F40C28"/>
    <w:rsid w:val="00F57CFD"/>
    <w:rsid w:val="00FA3323"/>
    <w:rsid w:val="00FB217B"/>
    <w:rsid w:val="00FE5C79"/>
    <w:rsid w:val="00FF162F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7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7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0B5E-33DB-40A0-B2A8-0C822C76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YASNA</dc:creator>
  <cp:lastModifiedBy>MRT</cp:lastModifiedBy>
  <cp:revision>42</cp:revision>
  <cp:lastPrinted>2020-02-29T10:17:00Z</cp:lastPrinted>
  <dcterms:created xsi:type="dcterms:W3CDTF">2022-05-14T04:47:00Z</dcterms:created>
  <dcterms:modified xsi:type="dcterms:W3CDTF">2022-11-19T08:15:00Z</dcterms:modified>
</cp:coreProperties>
</file>