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0198" w14:textId="77777777"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0A7D1E95" w14:textId="77777777"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D0ADF11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51C7E12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11D4BC9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BF1304A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ED671A8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3D30DBA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2C26E49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80DDEEE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72E2668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00842460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68741A04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4916EC9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F7E1ED7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7471DF5D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F92FB0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4B437E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20D1209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1DAFC06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9031F24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27CE5AF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3284294B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330F63E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86373C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7A5C74A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7F4E837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97D5808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78A6DA68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3415CE2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39195B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32868A3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0431E0B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29E443E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350D6F0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5F682DD0" w14:textId="77777777"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3AB26419" w14:textId="77777777"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68B6DD42" w14:textId="77777777"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14:paraId="012EDB54" w14:textId="77777777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4A53266F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72F65B05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دانشیار</w:t>
            </w:r>
          </w:p>
        </w:tc>
        <w:tc>
          <w:tcPr>
            <w:tcW w:w="3891" w:type="dxa"/>
          </w:tcPr>
          <w:p w14:paraId="700EC1D4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پروین گلی زاده</w:t>
            </w:r>
          </w:p>
        </w:tc>
      </w:tr>
      <w:tr w:rsidR="00AC098F" w:rsidRPr="003E135C" w14:paraId="363101FD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7DA0DBFC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99-98</w:t>
            </w:r>
          </w:p>
          <w:p w14:paraId="1F2454C7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4FD50978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زبان و ادبیات فارسی </w:t>
            </w:r>
          </w:p>
        </w:tc>
        <w:tc>
          <w:tcPr>
            <w:tcW w:w="3891" w:type="dxa"/>
          </w:tcPr>
          <w:p w14:paraId="3AD91CC2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ادبیات و علوم انسانی </w:t>
            </w:r>
          </w:p>
        </w:tc>
      </w:tr>
      <w:tr w:rsidR="00AC098F" w:rsidRPr="003E135C" w14:paraId="67B4D19D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112613A4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7CCC2E0D" w14:textId="69302B35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324F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bookmarkStart w:id="0" w:name="_GoBack"/>
            <w:r w:rsidR="00324F33" w:rsidRPr="00324F33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متون نظم  مثنوی</w:t>
            </w:r>
            <w:bookmarkEnd w:id="0"/>
          </w:p>
        </w:tc>
        <w:tc>
          <w:tcPr>
            <w:tcW w:w="3891" w:type="dxa"/>
          </w:tcPr>
          <w:p w14:paraId="400FA0C2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23B8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ارشد</w:t>
            </w:r>
          </w:p>
          <w:p w14:paraId="32970C04" w14:textId="77777777"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6EB2CC5D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1EDA5DE9" w14:textId="1CACD02F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E6A7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 </w:t>
            </w:r>
            <w:r w:rsidR="001653C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  <w:r w:rsidR="00324F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 متون نظم  مثنوی</w:t>
            </w:r>
          </w:p>
          <w:p w14:paraId="3A51805F" w14:textId="77777777"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14:paraId="63B69659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1ADF273D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570B89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14:paraId="12627B70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26240B" w14:textId="77777777" w:rsidR="00D23B87" w:rsidRPr="00D23B87" w:rsidRDefault="00D23B87" w:rsidP="00D23B8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23B87">
              <w:rPr>
                <w:rFonts w:cs="B Mitra" w:hint="cs"/>
                <w:sz w:val="28"/>
                <w:szCs w:val="28"/>
                <w:rtl/>
              </w:rPr>
              <w:t xml:space="preserve">آشنایی با متون مهم عرفانی فارسی و نیز آشنایی با افگار و اندیشه های مولانا  و بررسی و تحلیل این اندیشه ها در قالب متون منظوم فارسی و ساخت جایگاه عرفانی و ادبی جلاالدین محمد بلخی </w:t>
            </w:r>
          </w:p>
          <w:p w14:paraId="3D41A837" w14:textId="77777777" w:rsidR="00B439F5" w:rsidRPr="003E135C" w:rsidRDefault="00B439F5" w:rsidP="00D23B8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0E98131F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12027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266B85EF" w14:textId="77777777" w:rsidR="00830E79" w:rsidRPr="00D23B87" w:rsidRDefault="00830E79" w:rsidP="00D23B87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Mitra"/>
                <w:spacing w:val="-20"/>
                <w:sz w:val="36"/>
                <w:szCs w:val="36"/>
                <w:rtl/>
              </w:rPr>
            </w:pPr>
          </w:p>
          <w:p w14:paraId="05FDEEC8" w14:textId="77777777" w:rsidR="00D23B87" w:rsidRPr="00D23B87" w:rsidRDefault="00D23B87" w:rsidP="00D23B8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23B87">
              <w:rPr>
                <w:rFonts w:cs="B Mitra" w:hint="cs"/>
                <w:sz w:val="28"/>
                <w:szCs w:val="28"/>
                <w:rtl/>
              </w:rPr>
              <w:t>آشنایی با زبان عرفانی مولانا- تحلیل تمثیل ها و بیان شگردهای ویژه  مولانا در  ارایه نظریات عرفانی اسلامی خویش</w:t>
            </w:r>
          </w:p>
          <w:p w14:paraId="79BE10AC" w14:textId="77777777" w:rsidR="00B439F5" w:rsidRPr="00D23B87" w:rsidRDefault="00D23B87" w:rsidP="00D23B8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23B87">
              <w:rPr>
                <w:rFonts w:cs="B Mitra" w:hint="cs"/>
                <w:sz w:val="28"/>
                <w:szCs w:val="28"/>
                <w:rtl/>
              </w:rPr>
              <w:t>شناخت و تبین مشرب عرفانی مولانا</w:t>
            </w:r>
          </w:p>
          <w:p w14:paraId="0B928229" w14:textId="77777777"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6C7F18F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2256E3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6F6C3F5E" w14:textId="77777777" w:rsidR="004F62B2" w:rsidRPr="003E135C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6DA69CE1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F8AD0E4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6B7CA1C7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14:paraId="27573F2A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91EE913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1E06E4C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9F41EC4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54D3824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E6FAF59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B27B7C1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2BDD62BE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14:paraId="6721E85D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DC33B8" w14:textId="77777777" w:rsidR="00B439F5" w:rsidRPr="00D23B87" w:rsidRDefault="00D23B87" w:rsidP="00D23B8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23B87">
              <w:rPr>
                <w:rFonts w:cs="B Mitra" w:hint="cs"/>
                <w:sz w:val="28"/>
                <w:szCs w:val="28"/>
                <w:rtl/>
              </w:rPr>
              <w:t xml:space="preserve">معمولاً پرسش و پاسخی یا روش سقراطی </w:t>
            </w:r>
            <w:r w:rsidRPr="00D23B87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D23B87">
              <w:rPr>
                <w:rFonts w:cs="B Mitra" w:hint="cs"/>
                <w:sz w:val="28"/>
                <w:szCs w:val="28"/>
                <w:rtl/>
              </w:rPr>
              <w:t xml:space="preserve"> گفتگوی دو طرفه</w:t>
            </w:r>
          </w:p>
          <w:p w14:paraId="0CB8DDF5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03A44727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2DC11FFC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64F4DB37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208AB090" w14:textId="77777777" w:rsidR="00B439F5" w:rsidRPr="00D01BEA" w:rsidRDefault="00D01BEA" w:rsidP="00D01BEA">
            <w:pPr>
              <w:bidi/>
              <w:rPr>
                <w:rFonts w:cs="B Mitra"/>
                <w:sz w:val="28"/>
                <w:szCs w:val="28"/>
              </w:rPr>
            </w:pPr>
            <w:r w:rsidRPr="00D01BEA">
              <w:rPr>
                <w:rFonts w:cs="B Mitra" w:hint="cs"/>
                <w:sz w:val="28"/>
                <w:szCs w:val="28"/>
                <w:rtl/>
              </w:rPr>
              <w:t>مطالعه و تأمل در متن مثنوی قبل از حضور در کلاس و شرکت و بحث و تحلیل مطالب مطرح در جلسات کلاس</w:t>
            </w:r>
          </w:p>
        </w:tc>
      </w:tr>
      <w:tr w:rsidR="00AC098F" w:rsidRPr="003E135C" w14:paraId="77C07AA2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04A578B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4F0D4810" w14:textId="77777777"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4B925C1D" w14:textId="77777777" w:rsidR="00D01BEA" w:rsidRPr="00D01BEA" w:rsidRDefault="00D01BEA" w:rsidP="00D01BE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D01BEA">
              <w:rPr>
                <w:rFonts w:cs="B Mitra" w:hint="cs"/>
                <w:sz w:val="28"/>
                <w:szCs w:val="28"/>
                <w:rtl/>
              </w:rPr>
              <w:t xml:space="preserve">شیوه آزمون و ارزیابی: علاوه بر آزمون تلویمی در طول ترم آزمون پایانی شفاهی و کتبی </w:t>
            </w:r>
          </w:p>
          <w:p w14:paraId="48E49741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48B86D6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14:paraId="69F79715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2E2D9037" w14:textId="77777777"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25024F18" w14:textId="77777777"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4A11FA3" w14:textId="77777777" w:rsidR="00B439F5" w:rsidRDefault="00E80E3F" w:rsidP="00E80E3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مثنوی معنوی، جلال الدین محمد بلخی</w:t>
            </w:r>
          </w:p>
          <w:p w14:paraId="14479AD7" w14:textId="77777777" w:rsidR="00E80E3F" w:rsidRDefault="006E6A7B" w:rsidP="00E80E3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سیر نی </w:t>
            </w:r>
            <w:r w:rsidR="00E80E3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عبدالحسین زرین کوب</w:t>
            </w:r>
          </w:p>
          <w:p w14:paraId="1A0BEFCB" w14:textId="77777777" w:rsidR="00E80E3F" w:rsidRDefault="00E80E3F" w:rsidP="00E80E3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بحر در کوزه، عبدالحسین زرین کوب</w:t>
            </w:r>
          </w:p>
          <w:p w14:paraId="56FAEF60" w14:textId="77777777" w:rsidR="00E80E3F" w:rsidRDefault="00E80E3F" w:rsidP="00E80E3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بررسی و نقد شرح جامع مثنوی از کریم زمانی </w:t>
            </w:r>
          </w:p>
          <w:p w14:paraId="73BE0B4A" w14:textId="77777777" w:rsidR="00E80E3F" w:rsidRPr="00E80E3F" w:rsidRDefault="00E80E3F" w:rsidP="00E80E3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C418C8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5A6BE615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78668B3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0F7CA2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D12CF6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5AA58D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31FD89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7C535E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3B1D454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82B8C8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9BC0F1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E9C71C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2C49EA8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0189962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C074694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6E2B9AC4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9DD4CEA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9DC5C49" w14:textId="77777777" w:rsidR="006E6A7B" w:rsidRPr="006E6A7B" w:rsidRDefault="006E6A7B" w:rsidP="006E6A7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  <w:r w:rsidRPr="006E6A7B">
              <w:rPr>
                <w:rFonts w:ascii="Tahoma" w:eastAsia="Times New Roman" w:hAnsi="Tahoma" w:cs="B Karim" w:hint="cs"/>
                <w:spacing w:val="-20"/>
                <w:sz w:val="36"/>
                <w:szCs w:val="36"/>
                <w:rtl/>
              </w:rPr>
              <w:t>بیان مقدمات کلی و جریی جهت آشنایی با شرح و حال و زندگی</w:t>
            </w:r>
            <w:r w:rsidRPr="006E6A7B"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  <w:softHyphen/>
            </w:r>
            <w:r w:rsidRPr="006E6A7B">
              <w:rPr>
                <w:rFonts w:ascii="Tahoma" w:eastAsia="Times New Roman" w:hAnsi="Tahoma" w:cs="B Karim" w:hint="cs"/>
                <w:spacing w:val="-20"/>
                <w:sz w:val="36"/>
                <w:szCs w:val="36"/>
                <w:rtl/>
              </w:rPr>
              <w:t>نامه</w:t>
            </w:r>
          </w:p>
          <w:p w14:paraId="75CD4DF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34B05B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5E72B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64BB2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6C1EEF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EB7BE9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FD5F4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3C10A2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5716C2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10C647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93554D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3C5E1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8F165A8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D58957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02A7FF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F3AFDD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AE7D0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FFB49C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C0A58F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9C0D1B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AF9A7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C51F38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4B815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AD797D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1A818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E919ED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8945DD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DF975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BD562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9EA11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97769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ACE994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6949D48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6512EC8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437C6A6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709C14D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C496FA7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84D3AD9" w14:textId="77777777" w:rsidR="007B1405" w:rsidRPr="00C14EEF" w:rsidRDefault="00237593" w:rsidP="00C14EEF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گفتگو و شرح وسط  افکار و اندیشه های عرفانی مولانا</w:t>
            </w:r>
          </w:p>
          <w:p w14:paraId="25D787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6E611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8FEA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336C3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CA908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1881F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3F77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DF7E4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FCD78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4E5B03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A6C5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E98E0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FA66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3B331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24A79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3F283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1F5F1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3347A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444D8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5E724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522C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7DA6B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7158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55673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64F89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A112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52257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74D39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E66E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241709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5DB110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E62AF9D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2AF81FC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BE81E57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2E0AB8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21FFAF" w14:textId="77777777" w:rsidR="007B1405" w:rsidRPr="00C14EEF" w:rsidRDefault="0023759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بررسی انعکاسی و بازتاب اندیشه های مولوی در عصره وی و نیز در دوران  های مختلف</w:t>
            </w:r>
          </w:p>
          <w:p w14:paraId="135AD70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F739E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75F68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7FE3E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55D6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1C5D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39874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07EB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EC756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61AB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F9F30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ED0E2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4430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FA0C6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BB09F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79F8D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4BF4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F916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DD77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3EAD5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8D9B4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8AF27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84D33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A7B4D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D201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8366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F85AB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BDB21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6512D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917635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70CBD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49937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AAD5D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1909FC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029AEB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7A203C2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41B1962A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4DAA0FF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25F4B60" w14:textId="77777777" w:rsidR="007B1405" w:rsidRPr="00C14EEF" w:rsidRDefault="0023759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بررسی ابعاد تاثیر مثنوی و نفوذ آن در شرق تا غرب به صورت مجمل</w:t>
            </w:r>
          </w:p>
          <w:p w14:paraId="7CDB7B9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202D6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7AF6C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59FDC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6941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0031B5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3D209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E1812F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9CDDA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F051F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856C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8F7A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6AC8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9FCB1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3EFBD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550095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83758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414A0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C119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0A767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6FE08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05ED2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6764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7C0ED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51E97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75EC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FC9B1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AD5CA4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BE876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5D19F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B9DE44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046BFD3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44DB323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23DE21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BB818E6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09FEA87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1F4EEA6" w14:textId="77777777" w:rsidR="007B1405" w:rsidRPr="00C14EEF" w:rsidRDefault="0023759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شروع فی نامه و بحث و بررسی و تحلیل متن مثنوی از  دفتر اول</w:t>
            </w:r>
          </w:p>
          <w:p w14:paraId="7C7413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124A8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C23D5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B714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8F0F8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541C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DA9A1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55284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F7558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981FA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03828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B2DFE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44E5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237D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A52D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CF52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8E928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983D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7A611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3EB499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72A2A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D601F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15FD6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A82E5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05AC9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BB34E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AE8B10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DAF9E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B1256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F3984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25FC23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61691E3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539FE42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7CDC0682" w14:textId="77777777" w:rsidR="007B1405" w:rsidRPr="00C14EEF" w:rsidRDefault="007B1405" w:rsidP="00C14EEF">
            <w:pPr>
              <w:bidi/>
              <w:spacing w:after="0" w:line="360" w:lineRule="auto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</w:p>
          <w:p w14:paraId="1FF2B5F2" w14:textId="77777777" w:rsidR="00A152AE" w:rsidRPr="00C14EEF" w:rsidRDefault="00A152AE" w:rsidP="00C14EEF">
            <w:pPr>
              <w:bidi/>
              <w:spacing w:after="0" w:line="360" w:lineRule="auto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</w:p>
          <w:p w14:paraId="3D3ABD30" w14:textId="77777777" w:rsidR="007B1405" w:rsidRPr="00C14EEF" w:rsidRDefault="00237593" w:rsidP="00C14EE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mediumKashida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اشاره</w:t>
            </w:r>
            <w:r w:rsidRPr="00C14EEF"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  <w:softHyphen/>
            </w: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ای به مطالب جلسه قبل</w:t>
            </w:r>
          </w:p>
          <w:p w14:paraId="11789DBA" w14:textId="77777777" w:rsidR="00237593" w:rsidRPr="00C14EEF" w:rsidRDefault="00237593" w:rsidP="00C14EE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ادامه بحث و متن</w:t>
            </w:r>
          </w:p>
          <w:p w14:paraId="5B47A064" w14:textId="77777777" w:rsidR="007B1405" w:rsidRPr="00C14EEF" w:rsidRDefault="007B1405" w:rsidP="00C14EEF">
            <w:pPr>
              <w:bidi/>
              <w:spacing w:after="0" w:line="360" w:lineRule="auto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14:paraId="65E10287" w14:textId="77777777" w:rsidR="007B1405" w:rsidRPr="00C14EEF" w:rsidRDefault="007B1405" w:rsidP="00C14EEF">
            <w:pPr>
              <w:bidi/>
              <w:spacing w:after="0" w:line="360" w:lineRule="auto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14:paraId="042AEBF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AAD39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8453E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9364C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8D6E3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CB45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42687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ADD17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4A1D1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4B11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EBA8B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B4D5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60A8C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38B69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C06F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94B67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28DB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7DA43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10F8A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207E2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957E2E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090E04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AE78FE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6087591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4372BE72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2401007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7CBCE3" w14:textId="77777777" w:rsidR="007B1405" w:rsidRPr="00C14EEF" w:rsidRDefault="0023759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ادامه بحث و بررسی و تحلیل متن </w:t>
            </w:r>
          </w:p>
          <w:p w14:paraId="2D6725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16CC4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A7E1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573F22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1D62C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62AD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9B7FF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897C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82BC6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832E5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956E6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BA865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BFC4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D476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D08CF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BCB7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CECBB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6A37F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F2151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20C23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C7992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4BAA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D37DE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9242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0C9B8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B6A09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3CB7C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63E44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384E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2C649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1C4F0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1156C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3BCF6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3EC537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0F9350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14:paraId="13730AB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F6F7795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24B6C31" w14:textId="77777777" w:rsidR="007B1405" w:rsidRPr="00C14EEF" w:rsidRDefault="0023759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ادامه مطالب جلسه قبل و پیشرفت در شرح و تفسیر متن</w:t>
            </w:r>
          </w:p>
          <w:p w14:paraId="12825E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64D8E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E181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24F60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FF7F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D3CEE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B6111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BAABF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652D3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84F0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197CF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DB12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70EA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D6A9C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3B468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0D74B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43A23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B2FC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A023B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8616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18B2E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9493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DD08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AE58F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97655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1715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9E66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C727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4E0A0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E2CD3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E76C5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33B8F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4ADB0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C08CF4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5465709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C49F7F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0CBB418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6CDE716" w14:textId="77777777" w:rsidR="00A152AE" w:rsidRDefault="00A152AE" w:rsidP="00A152A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2426E0F4" w14:textId="77777777" w:rsidR="007B1405" w:rsidRPr="00A152AE" w:rsidRDefault="0023759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A152AE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ادامه تحلیل و تغییر متن دفتر اول </w:t>
            </w:r>
          </w:p>
          <w:p w14:paraId="0290BFB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16B4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29C63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A541C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DA11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D6A59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9A89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9663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8357D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CD41B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15F2AA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F4175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305A5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05BD0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327D9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08792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1C6D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978D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0D3DB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0682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C7939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755CC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74E0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DF61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AFEC5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0BBE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94FAD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68009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EA9B4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5311F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E5D6A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69746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A461A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43E8CA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148493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685E35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696E55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C91BEA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40CB87" w14:textId="77777777" w:rsidR="00C14EEF" w:rsidRPr="00C14EEF" w:rsidRDefault="00C14EEF" w:rsidP="00C14EE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ادامه تحلیل و بررسی متن </w:t>
            </w:r>
          </w:p>
          <w:p w14:paraId="5ECCEC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AC4B7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D754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D8E2F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870C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03A2E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8CCD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A3963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C56BD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C68D4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27319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A6424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4A52A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5179A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B4E3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7DB66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CA9BA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C320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B640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D56C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BA046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489B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70DFD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483C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34D61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0593D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043E2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9D1ECE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797E3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EB848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472D1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9AB31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D53A7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30E184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699D10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D2D88A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36E0B8C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61C732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7B1528" w14:textId="77777777" w:rsidR="00C14EEF" w:rsidRPr="00C14EEF" w:rsidRDefault="00C14EEF" w:rsidP="00C14EE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ادامه بررسی و تحلیل و شرح متن</w:t>
            </w:r>
          </w:p>
          <w:p w14:paraId="48E785E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080DB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03CEF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26F84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0E7D0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DF3DD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54928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86706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93091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CFBAD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407EC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4DB2D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D22A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B59F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B8EA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F9DDC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BD2E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9C62A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81171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5F2A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EED20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FC73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DCFDE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05DA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94326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5DA9D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49D84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FAEB9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2CEA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3D75A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D7E65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AD049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96761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3D2AA4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7333B4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5F6137B" w14:textId="77777777"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4C55FFD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A45CB9B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2A0B8A1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AD79841" w14:textId="77777777" w:rsidR="00C14EEF" w:rsidRP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  <w:r w:rsidRPr="00C14EEF">
              <w:rPr>
                <w:rFonts w:ascii="Tahoma" w:eastAsia="Times New Roman" w:hAnsi="Tahoma" w:cs="B Karim" w:hint="cs"/>
                <w:spacing w:val="-20"/>
                <w:sz w:val="36"/>
                <w:szCs w:val="36"/>
                <w:rtl/>
              </w:rPr>
              <w:t>ادامه شرح و تحلیل متن</w:t>
            </w:r>
          </w:p>
          <w:p w14:paraId="6BF8F66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123A9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5DA2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2EAE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ED68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5CBB1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5AEE8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7DF04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7702C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B318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BB648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0BA1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33F06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9B69B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32EBA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86D6D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EC849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A68AB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235DE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D52F5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861C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EF528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3EC2A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BECC9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BCD9F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018E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C494D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8E31B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15921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9181B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297C9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9E125D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DC3A554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375BCD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56D9E7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083EBB3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FF5F34A" w14:textId="77777777" w:rsidR="007B1405" w:rsidRPr="00C14EEF" w:rsidRDefault="00C14EE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14EE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ادامه شرح و تحلیل متن</w:t>
            </w:r>
          </w:p>
          <w:p w14:paraId="79833FB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3123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2BF0C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C168E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E3030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F7B6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12C54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267AC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41CDA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7C89C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BEF4B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BE940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40B27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0A8F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224F5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EF708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BE06B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13EF5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D1050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BA376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EC59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2845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FF8FF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42438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26761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8DA34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BDC0E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9EE75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1CD04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6F73C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B8C14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DAA40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D4142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A1549FA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6C6390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5AA797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780348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0F43CFD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24D48590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8149C04" w14:textId="77777777" w:rsidR="00C14EEF" w:rsidRP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  <w:r w:rsidRPr="00C14EEF">
              <w:rPr>
                <w:rFonts w:ascii="Tahoma" w:eastAsia="Times New Roman" w:hAnsi="Tahoma" w:cs="B Karim" w:hint="cs"/>
                <w:spacing w:val="-20"/>
                <w:sz w:val="36"/>
                <w:szCs w:val="36"/>
                <w:rtl/>
              </w:rPr>
              <w:t>ادامه بحث و بررسی متن</w:t>
            </w:r>
          </w:p>
          <w:p w14:paraId="19B1E97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9576EC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A41804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E27E7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1AFCF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685A9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6917A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BDE4C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2FE37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ADA6F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EAAF3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4FBF6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6E62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BE11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AA44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16F0C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1F257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ECD15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270C2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0949E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65A6D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BE8A9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D72EF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32E7A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EE6E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19B24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DA15A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7E88A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4D63B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F6F1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986777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FC15904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D8620C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2DA523D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35D31B2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94848CB" w14:textId="77777777" w:rsidR="00C14EEF" w:rsidRP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  <w:r w:rsidRPr="00C14EEF">
              <w:rPr>
                <w:rFonts w:ascii="Tahoma" w:eastAsia="Times New Roman" w:hAnsi="Tahoma" w:cs="B Karim" w:hint="cs"/>
                <w:spacing w:val="-20"/>
                <w:sz w:val="36"/>
                <w:szCs w:val="36"/>
                <w:rtl/>
              </w:rPr>
              <w:t>نگاهی به مقالات و نوشته های تازه درباره مولوی</w:t>
            </w:r>
          </w:p>
          <w:p w14:paraId="051D4008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4E2E33C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85D81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C1143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329FC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29A9D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651D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3A0D3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1A34C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676D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DE55E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924E3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CE8E6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3924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3E5AC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2E340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8FBEC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977D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B315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3FB4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E0D3C5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D1D29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89C399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821BA5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F796A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55BF4E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CE8F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5DE58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3A6B1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2B3A6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6C7495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CF2A1D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7809C9D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6C04E25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26B0882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2F321701" w14:textId="77777777" w:rsid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2FA9488C" w14:textId="77777777" w:rsidR="00C14EEF" w:rsidRPr="00C14EEF" w:rsidRDefault="00C14EEF" w:rsidP="00C14EE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  <w:r w:rsidRPr="00C14EEF">
              <w:rPr>
                <w:rFonts w:ascii="Tahoma" w:eastAsia="Times New Roman" w:hAnsi="Tahoma" w:cs="B Karim" w:hint="cs"/>
                <w:spacing w:val="-20"/>
                <w:sz w:val="36"/>
                <w:szCs w:val="36"/>
                <w:rtl/>
              </w:rPr>
              <w:t>بررسی مقالات تازه و گفته های جدید درباره مولانا</w:t>
            </w:r>
          </w:p>
          <w:p w14:paraId="0C50EBC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718D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5EA1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58354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00809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85209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4756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D21CE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AA896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67027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D5C62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2082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38F79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7EAA0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4DB06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751B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AA5E1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E99B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F4392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42C6D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D42A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6235D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B970B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26325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65F1D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FCCFA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B80D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EF44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188EF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31F1F8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1CBFB0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0338C72D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2C28C" w14:textId="77777777" w:rsidR="00576CBC" w:rsidRDefault="00576CBC" w:rsidP="0080524D">
      <w:pPr>
        <w:spacing w:after="0" w:line="240" w:lineRule="auto"/>
      </w:pPr>
      <w:r>
        <w:separator/>
      </w:r>
    </w:p>
  </w:endnote>
  <w:endnote w:type="continuationSeparator" w:id="0">
    <w:p w14:paraId="7E1B8CCD" w14:textId="77777777" w:rsidR="00576CBC" w:rsidRDefault="00576CBC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FDA1" w14:textId="77777777" w:rsidR="00576CBC" w:rsidRDefault="00576CBC" w:rsidP="0080524D">
      <w:pPr>
        <w:spacing w:after="0" w:line="240" w:lineRule="auto"/>
      </w:pPr>
      <w:r>
        <w:separator/>
      </w:r>
    </w:p>
  </w:footnote>
  <w:footnote w:type="continuationSeparator" w:id="0">
    <w:p w14:paraId="6F71B9D3" w14:textId="77777777" w:rsidR="00576CBC" w:rsidRDefault="00576CBC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0005"/>
    <w:multiLevelType w:val="hybridMultilevel"/>
    <w:tmpl w:val="F7B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F1D68"/>
    <w:multiLevelType w:val="hybridMultilevel"/>
    <w:tmpl w:val="6C3CC91E"/>
    <w:lvl w:ilvl="0" w:tplc="A7760A3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E6"/>
    <w:rsid w:val="000159DD"/>
    <w:rsid w:val="00057D95"/>
    <w:rsid w:val="00062B78"/>
    <w:rsid w:val="00096220"/>
    <w:rsid w:val="00117A13"/>
    <w:rsid w:val="00130446"/>
    <w:rsid w:val="001653C4"/>
    <w:rsid w:val="001B0B8F"/>
    <w:rsid w:val="001E027D"/>
    <w:rsid w:val="00222FCA"/>
    <w:rsid w:val="00232193"/>
    <w:rsid w:val="00237593"/>
    <w:rsid w:val="00255D79"/>
    <w:rsid w:val="00276910"/>
    <w:rsid w:val="00276B60"/>
    <w:rsid w:val="0028380A"/>
    <w:rsid w:val="002D048A"/>
    <w:rsid w:val="002E25FA"/>
    <w:rsid w:val="00311223"/>
    <w:rsid w:val="00324F33"/>
    <w:rsid w:val="00380877"/>
    <w:rsid w:val="003A272D"/>
    <w:rsid w:val="003A61BC"/>
    <w:rsid w:val="003B1914"/>
    <w:rsid w:val="003E135C"/>
    <w:rsid w:val="003F6B74"/>
    <w:rsid w:val="004348C1"/>
    <w:rsid w:val="004453E4"/>
    <w:rsid w:val="004B5BDF"/>
    <w:rsid w:val="004F62B2"/>
    <w:rsid w:val="00526646"/>
    <w:rsid w:val="005341AA"/>
    <w:rsid w:val="00576CBC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6E6A7B"/>
    <w:rsid w:val="007059CE"/>
    <w:rsid w:val="007B1405"/>
    <w:rsid w:val="0080524D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52A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14EE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01BEA"/>
    <w:rsid w:val="00D16384"/>
    <w:rsid w:val="00D23B87"/>
    <w:rsid w:val="00D40758"/>
    <w:rsid w:val="00D74C8B"/>
    <w:rsid w:val="00E055EF"/>
    <w:rsid w:val="00E61BF9"/>
    <w:rsid w:val="00E80E3F"/>
    <w:rsid w:val="00EA59CD"/>
    <w:rsid w:val="00EC3A01"/>
    <w:rsid w:val="00EF3153"/>
    <w:rsid w:val="00F269D7"/>
    <w:rsid w:val="00F81A1D"/>
    <w:rsid w:val="00F90FA8"/>
    <w:rsid w:val="00FA3FE4"/>
    <w:rsid w:val="00FA6B3F"/>
    <w:rsid w:val="00FF4E42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359B"/>
  <w15:docId w15:val="{086A92AE-5EA2-41A9-AE6E-73F1492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A0E5-9256-4E24-97EA-14CA288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Azar</cp:lastModifiedBy>
  <cp:revision>12</cp:revision>
  <cp:lastPrinted>2020-07-20T20:30:00Z</cp:lastPrinted>
  <dcterms:created xsi:type="dcterms:W3CDTF">2020-07-20T18:21:00Z</dcterms:created>
  <dcterms:modified xsi:type="dcterms:W3CDTF">2020-07-20T20:30:00Z</dcterms:modified>
</cp:coreProperties>
</file>